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6B7DA3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4C6F06">
        <w:rPr>
          <w:color w:val="000000"/>
        </w:rPr>
        <w:t>3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4C6F06">
        <w:rPr>
          <w:color w:val="000000"/>
        </w:rPr>
        <w:t>3</w:t>
      </w:r>
      <w:r w:rsidR="006F782D">
        <w:rPr>
          <w:color w:val="000000"/>
        </w:rPr>
        <w:t>.</w:t>
      </w:r>
      <w:r w:rsidR="004C6F06">
        <w:rPr>
          <w:color w:val="000000"/>
        </w:rPr>
        <w:t>0</w:t>
      </w:r>
      <w:r w:rsidR="00693F2D">
        <w:rPr>
          <w:color w:val="000000"/>
        </w:rPr>
        <w:t>3</w:t>
      </w:r>
      <w:r w:rsidR="00D7507C">
        <w:rPr>
          <w:color w:val="000000"/>
        </w:rPr>
        <w:t>.</w:t>
      </w:r>
      <w:r w:rsidR="00B674F9">
        <w:rPr>
          <w:color w:val="000000"/>
        </w:rPr>
        <w:t>22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7DA3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B674F9">
        <w:rPr>
          <w:b/>
          <w:color w:val="000000"/>
          <w:u w:val="single"/>
        </w:rPr>
        <w:t>28</w:t>
      </w:r>
      <w:r w:rsidR="009A013C">
        <w:rPr>
          <w:b/>
          <w:color w:val="000000"/>
          <w:u w:val="single"/>
        </w:rPr>
        <w:t xml:space="preserve"> </w:t>
      </w:r>
      <w:r w:rsidR="00693F2D">
        <w:rPr>
          <w:b/>
          <w:color w:val="000000"/>
          <w:u w:val="single"/>
        </w:rPr>
        <w:t>marca</w:t>
      </w:r>
      <w:r w:rsidR="002620C3">
        <w:rPr>
          <w:b/>
          <w:color w:val="000000"/>
          <w:u w:val="single"/>
        </w:rPr>
        <w:t xml:space="preserve"> 20</w:t>
      </w:r>
      <w:r w:rsidR="001627F4" w:rsidRPr="00D654F1">
        <w:rPr>
          <w:b/>
          <w:u w:val="single"/>
        </w:rPr>
        <w:t>2</w:t>
      </w:r>
      <w:r w:rsidR="004C6F06">
        <w:rPr>
          <w:b/>
          <w:u w:val="single"/>
        </w:rPr>
        <w:t>3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7A0090">
        <w:rPr>
          <w:b/>
        </w:rPr>
        <w:t>5</w:t>
      </w:r>
      <w:r w:rsidR="00C4553E">
        <w:rPr>
          <w:b/>
        </w:rPr>
        <w:t>:</w:t>
      </w:r>
      <w:r w:rsidR="007A0090">
        <w:rPr>
          <w:b/>
        </w:rPr>
        <w:t>3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1627F4" w:rsidRPr="001627F4">
        <w:t xml:space="preserve">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B674F9" w:rsidRDefault="00B674F9" w:rsidP="00D654F1">
      <w:r>
        <w:t>Komisja wspólna z Komisją Środowiska i Rolnictwa.</w:t>
      </w:r>
    </w:p>
    <w:p w:rsidR="00BF6F34" w:rsidRDefault="00BF6F34" w:rsidP="008972C0">
      <w:pPr>
        <w:ind w:firstLine="708"/>
      </w:pP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Default="00B674F9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Informacja z działalności Zakładu Usług Komunalnych za 2022 rok w tym bilans funkcjonowania plaży komunalnej w Pszczewie za 2022 rok.</w:t>
      </w:r>
    </w:p>
    <w:p w:rsidR="00917F02" w:rsidRDefault="00B674F9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>Materiały sesyjne</w:t>
      </w:r>
      <w:r w:rsidR="00917F02">
        <w:t xml:space="preserve">. 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 xml:space="preserve">m, </w:t>
      </w:r>
      <w:bookmarkStart w:id="0" w:name="_GoBack"/>
      <w:bookmarkEnd w:id="0"/>
      <w:r w:rsidR="00A35AFF">
        <w:rPr>
          <w:color w:val="000000"/>
          <w:sz w:val="18"/>
          <w:szCs w:val="18"/>
        </w:rPr>
        <w:t>/Dz. U. z 202</w:t>
      </w:r>
      <w:r w:rsidR="00C13CBE">
        <w:rPr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roku , poz. </w:t>
      </w:r>
      <w:r w:rsidR="00C13CBE">
        <w:rPr>
          <w:color w:val="000000"/>
          <w:sz w:val="18"/>
          <w:szCs w:val="18"/>
        </w:rPr>
        <w:t>40</w:t>
      </w:r>
      <w:r w:rsidR="00201EF8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B674F9" w:rsidRDefault="00B674F9" w:rsidP="006F782D">
      <w:pPr>
        <w:ind w:firstLine="360"/>
        <w:rPr>
          <w:color w:val="000000"/>
        </w:rPr>
      </w:pPr>
      <w:r>
        <w:rPr>
          <w:color w:val="000000"/>
        </w:rPr>
        <w:t>3. Dyr. Zakładu Usług Komunalnych w Pszczewie</w:t>
      </w:r>
    </w:p>
    <w:p w:rsidR="006F782D" w:rsidRPr="00917F02" w:rsidRDefault="00B674F9" w:rsidP="00917F02">
      <w:pPr>
        <w:ind w:firstLine="360"/>
        <w:rPr>
          <w:color w:val="000000"/>
        </w:rPr>
      </w:pPr>
      <w:r>
        <w:rPr>
          <w:color w:val="000000"/>
        </w:rPr>
        <w:t>4</w:t>
      </w:r>
      <w:r w:rsidR="00FD7F2A">
        <w:rPr>
          <w:color w:val="000000"/>
        </w:rPr>
        <w:t xml:space="preserve">. </w:t>
      </w:r>
      <w:r w:rsidR="00C108CB">
        <w:rPr>
          <w:color w:val="000000"/>
        </w:rPr>
        <w:t>aa.</w:t>
      </w:r>
    </w:p>
    <w:sectPr w:rsidR="006F782D" w:rsidRPr="00917F02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2620C3"/>
    <w:rsid w:val="003055F2"/>
    <w:rsid w:val="00326147"/>
    <w:rsid w:val="00387CCA"/>
    <w:rsid w:val="003F7BB9"/>
    <w:rsid w:val="0040323D"/>
    <w:rsid w:val="0047047C"/>
    <w:rsid w:val="004C6F06"/>
    <w:rsid w:val="005C1B51"/>
    <w:rsid w:val="005D5C0A"/>
    <w:rsid w:val="005E5041"/>
    <w:rsid w:val="006245E5"/>
    <w:rsid w:val="00646920"/>
    <w:rsid w:val="00674965"/>
    <w:rsid w:val="00693F2D"/>
    <w:rsid w:val="006B7DA3"/>
    <w:rsid w:val="006F782D"/>
    <w:rsid w:val="00746040"/>
    <w:rsid w:val="007A0090"/>
    <w:rsid w:val="00822F14"/>
    <w:rsid w:val="008972C0"/>
    <w:rsid w:val="00917F02"/>
    <w:rsid w:val="009249F7"/>
    <w:rsid w:val="009A013C"/>
    <w:rsid w:val="009B787E"/>
    <w:rsid w:val="00A35AFF"/>
    <w:rsid w:val="00A73352"/>
    <w:rsid w:val="00B674F9"/>
    <w:rsid w:val="00BF6F34"/>
    <w:rsid w:val="00C108CB"/>
    <w:rsid w:val="00C13CBE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79</cp:revision>
  <cp:lastPrinted>2023-03-22T07:07:00Z</cp:lastPrinted>
  <dcterms:created xsi:type="dcterms:W3CDTF">2019-01-04T11:28:00Z</dcterms:created>
  <dcterms:modified xsi:type="dcterms:W3CDTF">2023-03-22T07:11:00Z</dcterms:modified>
</cp:coreProperties>
</file>