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12" w:rsidRDefault="00D93112" w:rsidP="00D93112">
      <w:pPr>
        <w:shd w:val="clear" w:color="auto" w:fill="FFFFFF"/>
        <w:spacing w:before="75"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pl-PL"/>
        </w:rPr>
        <w:t>Załącznik nr 2 do  Uchwały Nr XXVI.180.2016</w:t>
      </w:r>
    </w:p>
    <w:p w:rsidR="00D93112" w:rsidRDefault="00D93112" w:rsidP="00D93112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pl-PL"/>
        </w:rPr>
        <w:t xml:space="preserve">                                                                                         Rady Gminy Pszczew </w:t>
      </w:r>
    </w:p>
    <w:p w:rsidR="00D93112" w:rsidRDefault="00D93112" w:rsidP="00D93112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pl-PL"/>
        </w:rPr>
        <w:t>z dnia 29 grudnia 2016 roku</w:t>
      </w:r>
    </w:p>
    <w:p w:rsidR="00D93112" w:rsidRDefault="00D93112" w:rsidP="00D93112"/>
    <w:p w:rsidR="00D93112" w:rsidRPr="00584FB0" w:rsidRDefault="00D93112" w:rsidP="00D93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FB0">
        <w:rPr>
          <w:rFonts w:ascii="Times New Roman" w:hAnsi="Times New Roman" w:cs="Times New Roman"/>
          <w:b/>
          <w:sz w:val="24"/>
          <w:szCs w:val="24"/>
        </w:rPr>
        <w:t>Plan pracy Komisji Rewizyjnej na 2017 rok</w:t>
      </w:r>
    </w:p>
    <w:p w:rsidR="00D93112" w:rsidRDefault="00D93112" w:rsidP="00D93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112" w:rsidRDefault="00D93112" w:rsidP="00D93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4993"/>
      </w:tblGrid>
      <w:tr w:rsidR="00D93112" w:rsidTr="0039208D">
        <w:tc>
          <w:tcPr>
            <w:tcW w:w="675" w:type="dxa"/>
          </w:tcPr>
          <w:p w:rsidR="00D93112" w:rsidRDefault="00D93112" w:rsidP="0039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:rsidR="00D93112" w:rsidRDefault="00D93112" w:rsidP="0039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posiedzenia</w:t>
            </w:r>
          </w:p>
        </w:tc>
        <w:tc>
          <w:tcPr>
            <w:tcW w:w="4993" w:type="dxa"/>
          </w:tcPr>
          <w:p w:rsidR="00D93112" w:rsidRDefault="00D93112" w:rsidP="00392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</w:t>
            </w:r>
          </w:p>
        </w:tc>
      </w:tr>
      <w:tr w:rsidR="00D93112" w:rsidTr="0039208D">
        <w:tc>
          <w:tcPr>
            <w:tcW w:w="675" w:type="dxa"/>
          </w:tcPr>
          <w:p w:rsidR="00D93112" w:rsidRDefault="00D93112" w:rsidP="0039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D93112" w:rsidRDefault="00D93112" w:rsidP="0039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Styczeń/Luty/Marzec</w:t>
            </w:r>
          </w:p>
        </w:tc>
        <w:tc>
          <w:tcPr>
            <w:tcW w:w="4993" w:type="dxa"/>
          </w:tcPr>
          <w:p w:rsidR="00D93112" w:rsidRDefault="00D93112" w:rsidP="003920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przetargów przeprowadzonych przez UG w II półroczu 2016 roku.</w:t>
            </w:r>
          </w:p>
          <w:p w:rsidR="00D93112" w:rsidRDefault="00D93112" w:rsidP="003920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dowozów dzieci do szkół.</w:t>
            </w:r>
          </w:p>
          <w:p w:rsidR="00D93112" w:rsidRDefault="00D93112" w:rsidP="003920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prac zleconych przez ZUK.</w:t>
            </w:r>
          </w:p>
          <w:p w:rsidR="00D93112" w:rsidRDefault="00D93112" w:rsidP="003920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zadań zleconych przez Wójta Gminy oraz Radę Gminy.</w:t>
            </w:r>
          </w:p>
          <w:p w:rsidR="00D93112" w:rsidRPr="00585FFB" w:rsidRDefault="00D93112" w:rsidP="0039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12" w:rsidTr="0039208D">
        <w:tc>
          <w:tcPr>
            <w:tcW w:w="675" w:type="dxa"/>
          </w:tcPr>
          <w:p w:rsidR="00D93112" w:rsidRDefault="00D93112" w:rsidP="0039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D93112" w:rsidRDefault="00D93112" w:rsidP="0039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Kwiecień/Maj/Czerwiec</w:t>
            </w:r>
          </w:p>
        </w:tc>
        <w:tc>
          <w:tcPr>
            <w:tcW w:w="4993" w:type="dxa"/>
          </w:tcPr>
          <w:p w:rsidR="00D93112" w:rsidRDefault="00D93112" w:rsidP="00D9311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FFB">
              <w:rPr>
                <w:rFonts w:ascii="Times New Roman" w:hAnsi="Times New Roman" w:cs="Times New Roman"/>
                <w:sz w:val="24"/>
                <w:szCs w:val="24"/>
              </w:rPr>
              <w:t>Zaop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iniowanie sprawozdania z wykonania budżetu gminy za 2016 rok.</w:t>
            </w:r>
          </w:p>
          <w:p w:rsidR="00D93112" w:rsidRDefault="00D93112" w:rsidP="00D9311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wniosku w sprawie udzielenia/nieudzielenia absolutorium Wójtowi.</w:t>
            </w:r>
          </w:p>
          <w:p w:rsidR="00D93112" w:rsidRDefault="00D93112" w:rsidP="00D9311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wybranej inwestycji prowadzonej przez Gminę w 2017 roku.</w:t>
            </w:r>
          </w:p>
          <w:p w:rsidR="00D93112" w:rsidRDefault="00D93112" w:rsidP="00D9311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Objazd świetlic wiejskich.</w:t>
            </w:r>
          </w:p>
          <w:p w:rsidR="00D93112" w:rsidRPr="00585FFB" w:rsidRDefault="00D93112" w:rsidP="00D9311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zadań zleconych przez Wójta oraz przez Radę Gminy.</w:t>
            </w:r>
          </w:p>
        </w:tc>
      </w:tr>
      <w:tr w:rsidR="00D93112" w:rsidTr="0039208D">
        <w:tc>
          <w:tcPr>
            <w:tcW w:w="675" w:type="dxa"/>
          </w:tcPr>
          <w:p w:rsidR="00D93112" w:rsidRDefault="00D93112" w:rsidP="0039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D93112" w:rsidRDefault="00D93112" w:rsidP="0039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Lipiec/Sierpień</w:t>
            </w:r>
          </w:p>
        </w:tc>
        <w:tc>
          <w:tcPr>
            <w:tcW w:w="4993" w:type="dxa"/>
          </w:tcPr>
          <w:p w:rsidR="00D93112" w:rsidRDefault="00D93112" w:rsidP="00D9311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sprawozdania z realizacji zadań budżetowych gminy za I półrocze 2017 roku.</w:t>
            </w:r>
          </w:p>
          <w:p w:rsidR="00D93112" w:rsidRDefault="00D93112" w:rsidP="00D9311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OPS i ŚDS.</w:t>
            </w:r>
          </w:p>
          <w:p w:rsidR="00D93112" w:rsidRPr="00584FB0" w:rsidRDefault="00D93112" w:rsidP="00D9311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zadań zleconych przez Wójta bądź Radę Gminy.</w:t>
            </w:r>
          </w:p>
        </w:tc>
      </w:tr>
      <w:tr w:rsidR="00D93112" w:rsidTr="0039208D">
        <w:tc>
          <w:tcPr>
            <w:tcW w:w="675" w:type="dxa"/>
          </w:tcPr>
          <w:p w:rsidR="00D93112" w:rsidRDefault="00D93112" w:rsidP="0039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D93112" w:rsidRDefault="00D93112" w:rsidP="0039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Wrzesień/Październik</w:t>
            </w:r>
          </w:p>
        </w:tc>
        <w:tc>
          <w:tcPr>
            <w:tcW w:w="4993" w:type="dxa"/>
          </w:tcPr>
          <w:p w:rsidR="00D93112" w:rsidRDefault="00D93112" w:rsidP="00D9311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Wykorzystanie funduszy w GOK.</w:t>
            </w:r>
          </w:p>
          <w:p w:rsidR="00D93112" w:rsidRDefault="00D93112" w:rsidP="00D9311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zadań zleconych przez Wójta </w:t>
            </w:r>
          </w:p>
          <w:p w:rsidR="00D93112" w:rsidRPr="00584FB0" w:rsidRDefault="00D93112" w:rsidP="0039208D">
            <w:pPr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o</w:t>
            </w:r>
            <w:r w:rsidRPr="00584FB0">
              <w:rPr>
                <w:rFonts w:ascii="Times New Roman" w:hAnsi="Times New Roman" w:cs="Times New Roman"/>
                <w:sz w:val="24"/>
                <w:szCs w:val="24"/>
              </w:rPr>
              <w:t>raz przez Radę Gminy.</w:t>
            </w:r>
          </w:p>
        </w:tc>
      </w:tr>
      <w:tr w:rsidR="00D93112" w:rsidTr="0039208D">
        <w:tc>
          <w:tcPr>
            <w:tcW w:w="675" w:type="dxa"/>
          </w:tcPr>
          <w:p w:rsidR="00D93112" w:rsidRDefault="00D93112" w:rsidP="0039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D93112" w:rsidRDefault="00D93112" w:rsidP="0039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Listopad/Grudzień</w:t>
            </w:r>
          </w:p>
        </w:tc>
        <w:tc>
          <w:tcPr>
            <w:tcW w:w="4993" w:type="dxa"/>
          </w:tcPr>
          <w:p w:rsidR="00D93112" w:rsidRDefault="00D93112" w:rsidP="00D9311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do zimowego utrzymania dróg.</w:t>
            </w:r>
          </w:p>
          <w:p w:rsidR="00D93112" w:rsidRDefault="00D93112" w:rsidP="00D9311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projektu budżetu Gminy Pszczew na 2018 rok.</w:t>
            </w:r>
          </w:p>
          <w:p w:rsidR="00D93112" w:rsidRDefault="00D93112" w:rsidP="00D9311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Ustalenie planu pracy Komisji Rewizyjnej na 2018 rok.</w:t>
            </w:r>
          </w:p>
          <w:p w:rsidR="00D93112" w:rsidRDefault="00D93112" w:rsidP="00D9311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Podsumowanie pracy Komisji w 2017 roku.</w:t>
            </w:r>
          </w:p>
          <w:p w:rsidR="00D93112" w:rsidRPr="00584FB0" w:rsidRDefault="00D93112" w:rsidP="00D9311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zadań zleconych przez Wójta oraz przez Radę Gminy.</w:t>
            </w:r>
          </w:p>
        </w:tc>
      </w:tr>
    </w:tbl>
    <w:p w:rsidR="00D93112" w:rsidRDefault="00D93112" w:rsidP="00D93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112" w:rsidRPr="00561C7B" w:rsidRDefault="00D93112" w:rsidP="00D9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C7B">
        <w:rPr>
          <w:rFonts w:ascii="Times New Roman" w:hAnsi="Times New Roman" w:cs="Times New Roman"/>
          <w:sz w:val="24"/>
          <w:szCs w:val="24"/>
        </w:rPr>
        <w:t>Komisja zastrzega sobie prawo do skorzystania z pomocy fachowców podczas przeprowadzania Kontroli.</w:t>
      </w:r>
    </w:p>
    <w:p w:rsidR="00CB2D68" w:rsidRDefault="00CB2D68">
      <w:bookmarkStart w:id="0" w:name="_GoBack"/>
      <w:bookmarkEnd w:id="0"/>
    </w:p>
    <w:sectPr w:rsidR="00CB2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57888"/>
    <w:multiLevelType w:val="hybridMultilevel"/>
    <w:tmpl w:val="82D47DB6"/>
    <w:lvl w:ilvl="0" w:tplc="B2E8EA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4545710"/>
    <w:multiLevelType w:val="hybridMultilevel"/>
    <w:tmpl w:val="E5F80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F3FDF"/>
    <w:multiLevelType w:val="hybridMultilevel"/>
    <w:tmpl w:val="C9BCB49C"/>
    <w:lvl w:ilvl="0" w:tplc="360E33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C5568B0"/>
    <w:multiLevelType w:val="hybridMultilevel"/>
    <w:tmpl w:val="5AA24F1E"/>
    <w:lvl w:ilvl="0" w:tplc="077EAF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23C3849"/>
    <w:multiLevelType w:val="hybridMultilevel"/>
    <w:tmpl w:val="EEA02526"/>
    <w:lvl w:ilvl="0" w:tplc="D6E0F5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12"/>
    <w:rsid w:val="00CB2D68"/>
    <w:rsid w:val="00D9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3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3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Wojtucka</dc:creator>
  <cp:lastModifiedBy>Wojtucka</cp:lastModifiedBy>
  <cp:revision>1</cp:revision>
  <dcterms:created xsi:type="dcterms:W3CDTF">2017-01-09T08:02:00Z</dcterms:created>
  <dcterms:modified xsi:type="dcterms:W3CDTF">2017-01-09T08:02:00Z</dcterms:modified>
</cp:coreProperties>
</file>