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45" w:rsidRDefault="00007C28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007C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Pszczew</w:t>
      </w:r>
    </w:p>
    <w:p w:rsidR="009B7313" w:rsidRPr="009B7313" w:rsidRDefault="009B7313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Rynek 13</w:t>
      </w:r>
    </w:p>
    <w:p w:rsidR="009B7313" w:rsidRPr="009B7313" w:rsidRDefault="009B7313" w:rsidP="00007C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66-330 Pszczew</w:t>
      </w:r>
    </w:p>
    <w:p w:rsidR="00526445" w:rsidRPr="009B7313" w:rsidRDefault="00526445" w:rsidP="00526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6445" w:rsidRPr="00007C28" w:rsidRDefault="00526445" w:rsidP="0052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DOFINANSOWANIE KOSZTÓW KSZTAŁCENIA</w:t>
      </w:r>
    </w:p>
    <w:p w:rsidR="00526445" w:rsidRPr="00007C28" w:rsidRDefault="00526445" w:rsidP="00526445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MŁODOCIANEGO PRACOWNIKA</w:t>
      </w:r>
    </w:p>
    <w:p w:rsidR="0077455B" w:rsidRDefault="0077455B" w:rsidP="0077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445" w:rsidRPr="009B7313" w:rsidRDefault="00526445" w:rsidP="009B7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27D">
        <w:rPr>
          <w:rFonts w:ascii="Times New Roman" w:eastAsia="Times New Roman" w:hAnsi="Times New Roman" w:cs="Times New Roman"/>
          <w:lang w:eastAsia="pl-PL"/>
        </w:rPr>
        <w:t xml:space="preserve">W oparciu o art. </w:t>
      </w:r>
      <w:r w:rsidR="00DB23F3">
        <w:rPr>
          <w:rFonts w:ascii="Times New Roman" w:eastAsia="Times New Roman" w:hAnsi="Times New Roman" w:cs="Times New Roman"/>
          <w:lang w:eastAsia="pl-PL"/>
        </w:rPr>
        <w:t>122 ust. 7 i ust.11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DB23F3">
        <w:rPr>
          <w:rFonts w:ascii="Times New Roman" w:eastAsia="Times New Roman" w:hAnsi="Times New Roman" w:cs="Times New Roman"/>
          <w:lang w:eastAsia="pl-PL"/>
        </w:rPr>
        <w:t xml:space="preserve">14 grudnia 2016 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DB23F3">
        <w:rPr>
          <w:rFonts w:ascii="Times New Roman" w:eastAsia="Times New Roman" w:hAnsi="Times New Roman" w:cs="Times New Roman"/>
          <w:lang w:eastAsia="pl-PL"/>
        </w:rPr>
        <w:t xml:space="preserve"> – Prawo oświatowe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23F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C627D">
        <w:rPr>
          <w:rFonts w:ascii="Times New Roman" w:eastAsia="Times New Roman" w:hAnsi="Times New Roman" w:cs="Times New Roman"/>
          <w:lang w:eastAsia="pl-PL"/>
        </w:rPr>
        <w:t xml:space="preserve">wnoszę </w:t>
      </w:r>
      <w:r w:rsidRPr="006C627D">
        <w:rPr>
          <w:rFonts w:ascii="Times New Roman" w:eastAsia="Times New Roman" w:hAnsi="Times New Roman" w:cs="Times New Roman"/>
          <w:lang w:eastAsia="pl-PL"/>
        </w:rPr>
        <w:br/>
        <w:t xml:space="preserve">o dofinansowanie kosztów kształcenia młodocianego pracownika z tytułu ukończenia </w:t>
      </w:r>
      <w:r w:rsidRPr="006C627D">
        <w:rPr>
          <w:rFonts w:ascii="Times New Roman" w:eastAsia="Times New Roman" w:hAnsi="Times New Roman" w:cs="Times New Roman"/>
          <w:b/>
          <w:lang w:eastAsia="pl-PL"/>
        </w:rPr>
        <w:t>nauki zawodu/przyuczenia do wykonywania określonej pracy</w:t>
      </w:r>
      <w:r w:rsidRPr="006C627D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6C627D">
        <w:rPr>
          <w:rFonts w:ascii="Times New Roman" w:eastAsia="Times New Roman" w:hAnsi="Times New Roman" w:cs="Times New Roman"/>
          <w:lang w:eastAsia="pl-PL"/>
        </w:rPr>
        <w:t>), po zdaniu egzaminu zawodowego: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526445" w:rsidRPr="00007C28" w:rsidTr="0077455B">
        <w:tc>
          <w:tcPr>
            <w:tcW w:w="9644" w:type="dxa"/>
          </w:tcPr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WNIOSKODAWCY: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1. Imię i nazwisko: 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2. Nazwa zakładu pracy: 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3. Dokładny adres zakładu pracy: 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4. Numer telefonu: 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5. NIP: ...................................................................................................................................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6. Adres do korespondencji: ......................................................................................................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7. Numer rachunku bankowego pracodawcy, na który należy przelać przyznane środki finansowe: 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.........................................................................................................................................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445" w:rsidRPr="00007C28" w:rsidTr="0077455B">
        <w:tc>
          <w:tcPr>
            <w:tcW w:w="9644" w:type="dxa"/>
          </w:tcPr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DOTYCZĄCE MŁODOCIANEGO PRACOWNIKA ORAZ JEGO PRZYGOTOWANIA ZAWODOWEGO:</w:t>
            </w:r>
          </w:p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1. Imię i nazwisko młodocianego pracownika: 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...........................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2. Adres zamieszkania młodocianego pracownika: .....................................................................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3. Data urodzenia: ....................................................................................................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.........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4. Miejsce realizacji przez młodocianego pracownika obowiązkowego dokształcania teoretycznego: 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zasadnicza szkoła zawodowa,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ośrodek dokształcania i doskonalenia zawodowego,</w:t>
            </w:r>
          </w:p>
          <w:p w:rsidR="00526445" w:rsidRPr="006C627D" w:rsidRDefault="00526445" w:rsidP="005264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pracodawca organizuje dokształcanie we własnym zakresie. </w:t>
            </w: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*) </w:t>
            </w: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ind w:left="110" w:hanging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  5. Nazwa i adres instytucji, w której młodociany realizował obowiązkowe dokształcanie teoretyczne:</w:t>
            </w:r>
          </w:p>
          <w:p w:rsidR="00526445" w:rsidRPr="006C627D" w:rsidRDefault="00526445" w:rsidP="00526445">
            <w:pPr>
              <w:spacing w:after="0" w:line="240" w:lineRule="auto"/>
              <w:ind w:left="4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6C627D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        ....................................................................................................................................</w:t>
            </w:r>
            <w:r w:rsidR="0077455B" w:rsidRPr="006C627D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</w:p>
          <w:p w:rsidR="00526445" w:rsidRPr="006C627D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6. Forma prowadzonego przygotowania zawodowego: </w:t>
            </w:r>
          </w:p>
          <w:p w:rsidR="00526445" w:rsidRPr="006C627D" w:rsidRDefault="00526445" w:rsidP="005264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 xml:space="preserve">nauka zawodu, </w:t>
            </w:r>
          </w:p>
          <w:p w:rsidR="00526445" w:rsidRPr="006C627D" w:rsidRDefault="00526445" w:rsidP="005264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przyuczenie do wykonywania określonej pracy</w:t>
            </w:r>
            <w:r w:rsidRPr="006C62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*)</w:t>
            </w: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7455B" w:rsidRPr="006C627D" w:rsidRDefault="0077455B" w:rsidP="006C6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6445" w:rsidRPr="00007C28" w:rsidRDefault="00526445" w:rsidP="006C627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27D">
              <w:rPr>
                <w:rFonts w:ascii="Times New Roman" w:eastAsia="Times New Roman" w:hAnsi="Times New Roman" w:cs="Times New Roman"/>
                <w:lang w:eastAsia="pl-PL"/>
              </w:rPr>
              <w:t>7. Nazwa zawodu w jakim prowadzone jest przygotowanie zawodowe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Data zawarcia z młodocianym pracownikiem umowy o pracę w celu przygotowania zawodowego :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:rsidR="00526445" w:rsidRDefault="006C627D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…</w:t>
            </w:r>
            <w:r w:rsidR="00526445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526445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</w:t>
            </w:r>
          </w:p>
          <w:p w:rsidR="006C627D" w:rsidRDefault="006C627D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Okres kształcenia młodocianego pracownika ..........................................................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00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od-do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to jest ………… miesięcy ………… dni.</w:t>
            </w:r>
          </w:p>
          <w:p w:rsidR="00526445" w:rsidRPr="00007C28" w:rsidRDefault="00526445" w:rsidP="0052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F3550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Data ukończenia przez młodocianego pracownika nauki zawodu/przyuczenia  do wykonywania  określonej pracy</w:t>
            </w: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...............................................................................................................................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526445" w:rsidRPr="00007C28" w:rsidRDefault="00526445" w:rsidP="00526445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445" w:rsidRPr="00007C28" w:rsidRDefault="00526445" w:rsidP="0077455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Data zdania egzaminu zawodowego przez młodocianego pracownika: 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 w:rsidR="00007C28"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</w:t>
            </w:r>
            <w:r w:rsidRPr="00007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</w:p>
          <w:p w:rsidR="00526445" w:rsidRPr="00007C28" w:rsidRDefault="009B7313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526445" w:rsidRPr="00007C28" w:rsidRDefault="00526445" w:rsidP="0052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6445" w:rsidRPr="00007C28" w:rsidTr="0077455B">
        <w:tc>
          <w:tcPr>
            <w:tcW w:w="9644" w:type="dxa"/>
          </w:tcPr>
          <w:p w:rsidR="00526445" w:rsidRDefault="00526445" w:rsidP="005264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ZAŁĄCZNIKI: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kopie dokumentów potwierdzających  kwalifikacje </w:t>
            </w:r>
            <w:r w:rsidRPr="0077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pracodawcy lub osoby prowadzącej zakład w imieniu pracodawcy albo osoby zatrudnionej u pracodawcy wymagane do prowadzenia przygotowania zawodowego młodocianych</w:t>
            </w: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zatrudnienie osoby prowadzącej w imieniu pracodawcy kształcenie młodocianego,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umowy o pracę z młodocianym pracownikiem w celu przygotowania zawodowego,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dokumentu potwierdzającego krótszy okres kształcenia młodocianego pracownika,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świadectwa pracy wydanego przez pracodawcę młodocianemu pracownikowi po zakończeniu przygotowania zawodowego,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zmiany pracodawcy w czasie trwania przygotowania zawodowego młodocianego pracownika – kopię świadectwa pracy, wydanego przez poprzedniego pracodawcę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kopię dyplomu, świadectwa, zaświadczenia potwierdzającego , że młodociany pracownik ukończył naukę zawodu lub przyuczenia do wykonywania określonej pracy i zdał egzamin,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kpię świadectwa ukończenia szkoły zawodowej przez młodocianego,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przyuczenia do wykonywania określonej pracy – kopię świadectwa ukończenia gimnazjum lub zaświadczenie o kontynuowaniu nauki w gimnazjum ( dotyczy młodocianych uczestników OHP),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aktualny wydruk z CEIDG lub pełny odpis z rejestru przedsiębiorców KRS z miesiąca, w którym składany jest wniosek,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spółki cywilnej, do wniosku powinna być dołączona kopia umowy spółki wraz z jej ewentualnymi aktualizacjami,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informacji przedstawianych przy ubieganiu się o pomoc de 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nimis,                        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kpie wszystkich zaświadczeń o pomocy de minimis, jakie otrzymał podmiot w roku, w którym ubiega się o pomoc oraz w ciągu dwóch poprzedzających go lat, albo oświadczenie o wielkości pomocy de minimis otrzymanej w tym okresie, albo oświadczenie o nieotrzymaniu pomocy de minimis w tym okresie,</w:t>
            </w:r>
          </w:p>
          <w:p w:rsidR="0077455B" w:rsidRPr="0077455B" w:rsidRDefault="0077455B" w:rsidP="0077455B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spacing w:after="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powiąz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anych jednostkach gospodarczych.</w:t>
            </w:r>
          </w:p>
          <w:p w:rsidR="00526445" w:rsidRPr="00007C28" w:rsidRDefault="00526445" w:rsidP="00F35507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Załączone kopie należy potwi</w:t>
            </w:r>
            <w:r w:rsidR="00F3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erdzić za zgodność z oryginałem </w:t>
            </w:r>
          </w:p>
        </w:tc>
      </w:tr>
    </w:tbl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2B79B0" w:rsidRPr="00007C28" w:rsidRDefault="002B79B0" w:rsidP="002B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C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*)   niepotrzebne skreślić</w:t>
      </w: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B79B0">
        <w:rPr>
          <w:rFonts w:ascii="Times New Roman" w:eastAsia="Cambria" w:hAnsi="Times New Roman" w:cs="Times New Roman"/>
          <w:b/>
          <w:sz w:val="28"/>
          <w:szCs w:val="28"/>
        </w:rPr>
        <w:lastRenderedPageBreak/>
        <w:t>Klauzula informacyjna o przetwarzaniu danych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2B79B0">
        <w:rPr>
          <w:rFonts w:ascii="Calibri" w:eastAsia="Calibri" w:hAnsi="Calibri" w:cs="Times New Roman"/>
        </w:rPr>
        <w:tab/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B79B0">
        <w:rPr>
          <w:rFonts w:ascii="Calibri" w:eastAsia="Calibri" w:hAnsi="Calibri" w:cs="Times New Roman"/>
        </w:rPr>
        <w:tab/>
      </w:r>
      <w:r w:rsidRPr="002B79B0">
        <w:rPr>
          <w:rFonts w:ascii="Times New Roman" w:eastAsia="Calibri" w:hAnsi="Times New Roman" w:cs="Times New Roman"/>
          <w:sz w:val="24"/>
          <w:szCs w:val="24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(Dz. Urz. UE. L. 2016.119.1), dalej RODO, w związku ze złożonym wnioskiem o dofinansowanie kosztów kształcenia młodocianego pracownika,  informuję: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 danych:</w:t>
      </w:r>
    </w:p>
    <w:p w:rsidR="002B79B0" w:rsidRPr="002B79B0" w:rsidRDefault="002B79B0" w:rsidP="002B79B0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Administratorem danych osobowych zawartych we wniosku o dofinansowanie kosztów kształcenia młodocianego pracownika ………………………………………………….………</w:t>
      </w:r>
    </w:p>
    <w:p w:rsidR="002B79B0" w:rsidRPr="002B79B0" w:rsidRDefault="002B79B0" w:rsidP="002B79B0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B79B0">
        <w:rPr>
          <w:rFonts w:ascii="Times New Roman" w:eastAsia="Cambria" w:hAnsi="Times New Roman" w:cs="Times New Roman"/>
          <w:sz w:val="16"/>
          <w:szCs w:val="16"/>
        </w:rPr>
        <w:t xml:space="preserve">                                                                                                        (imię i nazwisko młodocianego pracownika)</w:t>
      </w:r>
    </w:p>
    <w:p w:rsidR="002B79B0" w:rsidRPr="002B79B0" w:rsidRDefault="002B79B0" w:rsidP="002B79B0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 xml:space="preserve">przetwarzanych w Urzędzie Gminy Pszczew jest Wójt Gminy Pszczew z siedzibą w Pszczewie ul. Rynek 13, kod pocztowy 66-330, e-mail: </w:t>
      </w:r>
      <w:hyperlink r:id="rId8" w:history="1">
        <w:r w:rsidRPr="002B79B0">
          <w:rPr>
            <w:rFonts w:ascii="Times New Roman" w:eastAsia="Cambria" w:hAnsi="Times New Roman" w:cs="Times New Roman"/>
            <w:color w:val="0000FF" w:themeColor="hyperlink"/>
            <w:sz w:val="24"/>
            <w:szCs w:val="24"/>
            <w:u w:val="single"/>
          </w:rPr>
          <w:t>urzad@pszczew.pl</w:t>
        </w:r>
      </w:hyperlink>
      <w:r w:rsidRPr="002B79B0">
        <w:rPr>
          <w:rFonts w:ascii="Times New Roman" w:eastAsia="Cambria" w:hAnsi="Times New Roman" w:cs="Times New Roman"/>
          <w:sz w:val="24"/>
          <w:szCs w:val="24"/>
        </w:rPr>
        <w:t xml:space="preserve">,  tel. 95 749 23 10. 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Inspektor ochrony danych:</w:t>
      </w:r>
    </w:p>
    <w:p w:rsidR="002B79B0" w:rsidRPr="002B79B0" w:rsidRDefault="002B79B0" w:rsidP="002B79B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 xml:space="preserve">Dane kontaktowe inspektora ochrony danych w Urzędzie Gminy  siedzibą w Pszczewie: Marek Minge 95 743 23 20; e- mail:  </w:t>
      </w:r>
      <w:hyperlink r:id="rId9" w:history="1">
        <w:r w:rsidRPr="002B79B0">
          <w:rPr>
            <w:rFonts w:ascii="Times New Roman" w:eastAsia="Cambria" w:hAnsi="Times New Roman" w:cs="Times New Roman"/>
            <w:color w:val="0000FF" w:themeColor="hyperlink"/>
            <w:sz w:val="24"/>
            <w:szCs w:val="24"/>
            <w:u w:val="single"/>
          </w:rPr>
          <w:t>usc@pszczew.pl</w:t>
        </w:r>
      </w:hyperlink>
      <w:r w:rsidRPr="002B79B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Cele przetwarzania danych osobowych oraz podstawa prawna przetwarzania: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 xml:space="preserve">Podstawą przetwarzania danych osobowych jest. art.6 ust.1 lit.c RODO , a celem przetwarzania jest realizacja obowiązku prawnego, wynikającego z </w:t>
      </w:r>
      <w:r w:rsidRPr="002B79B0">
        <w:rPr>
          <w:rFonts w:ascii="Times New Roman" w:eastAsia="Cambria" w:hAnsi="Times New Roman" w:cs="Times New Roman"/>
        </w:rPr>
        <w:t>ustawy z dnia  14 grudnia 2016 r. – Prawo oświatowe ( Dz.U. z 2017 r. poz.59 z późn. zm.). Ich podanie jest warunkiem podjęcia i realizacji działań, których wniosek dotyczy, a konsekwencją niepodania danych, jest brak możliwości rozpatrzenia wniosku.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Okres przechowywania danych osobowych:</w:t>
      </w:r>
    </w:p>
    <w:p w:rsidR="002B79B0" w:rsidRPr="002B79B0" w:rsidRDefault="002B79B0" w:rsidP="002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Pani/Pana dane osobowe będą przechowywane przez okres 10 lat,</w:t>
      </w:r>
      <w:r w:rsidRPr="002B7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ustalany zgodnie z rozporządzeniem Prezesa Rady Ministrów z 18.01.2011r. w sprawie instrukcji kancelaryjnej, jednolitych rzeczowych wykazów akt oraz instrukcji w sprawie organizacji i zakresu działania archiwów zakładowych.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Prawo dostępu do danych osobowych: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Prawo wniesienia skargi do organu nadzorczego: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Przysługuje  </w:t>
      </w:r>
      <w:r w:rsidRPr="002B79B0">
        <w:rPr>
          <w:rFonts w:ascii="Times New Roman" w:eastAsia="Cambria" w:hAnsi="Times New Roman" w:cs="Times New Roman"/>
          <w:sz w:val="24"/>
          <w:szCs w:val="24"/>
        </w:rPr>
        <w:t>Pani/Panu  prawo  wniesienia  skargi  do  Prezesa   Urzędu   Ochrony   Danych   Osobowych,</w:t>
      </w:r>
      <w:r w:rsidRPr="002B79B0">
        <w:rPr>
          <w:rFonts w:ascii="Times New Roman" w:eastAsia="Calibri" w:hAnsi="Times New Roman" w:cs="Times New Roman"/>
          <w:sz w:val="24"/>
          <w:szCs w:val="24"/>
        </w:rPr>
        <w:t xml:space="preserve"> jeśli stwierdzi Pani/Pan, że przetwarzanie danych osobowych  narusza przepisy RODO.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Odbiorcy danych:</w:t>
      </w:r>
    </w:p>
    <w:p w:rsidR="002B79B0" w:rsidRPr="002B79B0" w:rsidRDefault="002B79B0" w:rsidP="002B79B0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Calibri" w:hAnsi="Times New Roman" w:cs="Times New Roman"/>
          <w:sz w:val="24"/>
          <w:szCs w:val="24"/>
        </w:rPr>
      </w:pPr>
      <w:r w:rsidRPr="002B79B0">
        <w:rPr>
          <w:rFonts w:ascii="Times New Roman" w:eastAsia="Calibri" w:hAnsi="Times New Roman" w:cs="Times New Roman"/>
          <w:sz w:val="24"/>
          <w:szCs w:val="24"/>
        </w:rPr>
        <w:t xml:space="preserve">Odbiorcą Pani/Pana danych osobowych jest Urząd Gminy Pszczew i </w:t>
      </w:r>
      <w:r w:rsidRPr="002B79B0">
        <w:rPr>
          <w:rFonts w:ascii="Times New Roman" w:eastAsia="Cambria" w:hAnsi="Times New Roman" w:cs="Times New Roman"/>
          <w:sz w:val="24"/>
          <w:szCs w:val="24"/>
        </w:rPr>
        <w:t>mogą być udostępniane wyłącznie podmiotom uprawnionym na mocy przepisów prawa</w:t>
      </w:r>
      <w:r w:rsidRPr="002B79B0">
        <w:rPr>
          <w:rFonts w:ascii="Times New Roman" w:eastAsia="Calibri" w:hAnsi="Times New Roman" w:cs="Times New Roman"/>
          <w:sz w:val="24"/>
          <w:szCs w:val="24"/>
        </w:rPr>
        <w:t xml:space="preserve"> oraz podmiotom wspierającym  w prowadzonej działalności na podstawie umowy powierzenia.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Przekazanie danych do państwa trzeciego/organizacji międzynarodowej: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9B0">
        <w:rPr>
          <w:rFonts w:ascii="Times New Roman" w:eastAsia="Times New Roman" w:hAnsi="Times New Roman" w:cs="Times New Roman"/>
          <w:b/>
          <w:bCs/>
          <w:sz w:val="24"/>
          <w:szCs w:val="24"/>
        </w:rPr>
        <w:t>Zautomatyzowane podejmowanie decyzji, profilowanie: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79B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B79B0">
        <w:rPr>
          <w:rFonts w:ascii="Times New Roman" w:eastAsia="Cambria" w:hAnsi="Times New Roman" w:cs="Times New Roman"/>
          <w:sz w:val="16"/>
          <w:szCs w:val="16"/>
        </w:rPr>
        <w:t xml:space="preserve">    potwierdzam zapoznanie się z klauzulą informacyjną</w:t>
      </w:r>
    </w:p>
    <w:p w:rsidR="002B79B0" w:rsidRPr="002B79B0" w:rsidRDefault="002B79B0" w:rsidP="002B79B0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B79B0">
        <w:rPr>
          <w:rFonts w:ascii="Times New Roman" w:eastAsia="Cambria" w:hAnsi="Times New Roman" w:cs="Times New Roman"/>
          <w:sz w:val="16"/>
          <w:szCs w:val="16"/>
        </w:rPr>
        <w:t xml:space="preserve">                                     (data i podpis)</w:t>
      </w:r>
    </w:p>
    <w:p w:rsidR="00567CE2" w:rsidRDefault="00567CE2" w:rsidP="00567C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sectPr w:rsidR="00567CE2" w:rsidSect="00563E03">
      <w:footerReference w:type="default" r:id="rId10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2E" w:rsidRDefault="00ED422E">
      <w:pPr>
        <w:spacing w:after="0" w:line="240" w:lineRule="auto"/>
      </w:pPr>
      <w:r>
        <w:separator/>
      </w:r>
    </w:p>
  </w:endnote>
  <w:endnote w:type="continuationSeparator" w:id="0">
    <w:p w:rsidR="00ED422E" w:rsidRDefault="00ED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EC" w:rsidRPr="00ED0372" w:rsidRDefault="00526445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Pr="00ED0372">
      <w:rPr>
        <w:b/>
        <w:sz w:val="16"/>
        <w:szCs w:val="16"/>
      </w:rPr>
      <w:fldChar w:fldCharType="separate"/>
    </w:r>
    <w:r w:rsidR="00DE7F46">
      <w:rPr>
        <w:b/>
        <w:noProof/>
        <w:sz w:val="16"/>
        <w:szCs w:val="16"/>
      </w:rPr>
      <w:t>3</w:t>
    </w:r>
    <w:r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Pr="00ED0372">
      <w:rPr>
        <w:b/>
        <w:sz w:val="16"/>
        <w:szCs w:val="16"/>
      </w:rPr>
      <w:fldChar w:fldCharType="separate"/>
    </w:r>
    <w:r w:rsidR="00DE7F46">
      <w:rPr>
        <w:b/>
        <w:noProof/>
        <w:sz w:val="16"/>
        <w:szCs w:val="16"/>
      </w:rPr>
      <w:t>3</w:t>
    </w:r>
    <w:r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2E" w:rsidRDefault="00ED422E">
      <w:pPr>
        <w:spacing w:after="0" w:line="240" w:lineRule="auto"/>
      </w:pPr>
      <w:r>
        <w:separator/>
      </w:r>
    </w:p>
  </w:footnote>
  <w:footnote w:type="continuationSeparator" w:id="0">
    <w:p w:rsidR="00ED422E" w:rsidRDefault="00ED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2EB"/>
    <w:multiLevelType w:val="hybridMultilevel"/>
    <w:tmpl w:val="429EF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03"/>
        </w:tabs>
        <w:ind w:left="7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6">
    <w:nsid w:val="65890203"/>
    <w:multiLevelType w:val="hybridMultilevel"/>
    <w:tmpl w:val="24B23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45"/>
    <w:rsid w:val="00007C28"/>
    <w:rsid w:val="001B37A8"/>
    <w:rsid w:val="002B79B0"/>
    <w:rsid w:val="002C7515"/>
    <w:rsid w:val="00526445"/>
    <w:rsid w:val="00567CE2"/>
    <w:rsid w:val="005F2B5E"/>
    <w:rsid w:val="006758CB"/>
    <w:rsid w:val="006B5BEA"/>
    <w:rsid w:val="006C627D"/>
    <w:rsid w:val="007308A4"/>
    <w:rsid w:val="0077455B"/>
    <w:rsid w:val="009B7313"/>
    <w:rsid w:val="009E3D53"/>
    <w:rsid w:val="009E4F49"/>
    <w:rsid w:val="00C1452B"/>
    <w:rsid w:val="00C95C6D"/>
    <w:rsid w:val="00CB31C8"/>
    <w:rsid w:val="00CE7829"/>
    <w:rsid w:val="00DB23F3"/>
    <w:rsid w:val="00DE7F46"/>
    <w:rsid w:val="00ED422E"/>
    <w:rsid w:val="00F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6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6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sz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c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2</cp:revision>
  <cp:lastPrinted>2015-06-22T12:46:00Z</cp:lastPrinted>
  <dcterms:created xsi:type="dcterms:W3CDTF">2018-07-13T08:36:00Z</dcterms:created>
  <dcterms:modified xsi:type="dcterms:W3CDTF">2018-07-13T08:36:00Z</dcterms:modified>
</cp:coreProperties>
</file>