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6415" w14:textId="77777777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</w:p>
    <w:p w14:paraId="34370305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</w:p>
    <w:p w14:paraId="320FDB1E" w14:textId="77777777" w:rsidR="000E2B1C" w:rsidRPr="000E2B1C" w:rsidRDefault="000E2B1C">
      <w:pPr>
        <w:rPr>
          <w:rFonts w:ascii="Times New Roman" w:hAnsi="Times New Roman" w:cs="Times New Roman"/>
          <w:u w:val="single"/>
        </w:rPr>
      </w:pPr>
    </w:p>
    <w:p w14:paraId="197DE70A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o organizacji bezpłatnego gminnego przewozu pasażerskiego w wyborach do Sejmu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zarządzonych na dzień 15 października 2023 r.</w:t>
      </w:r>
    </w:p>
    <w:p w14:paraId="0E151D70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06F84D81" w14:textId="77777777" w:rsidR="006758D4" w:rsidRPr="000E2B1C" w:rsidRDefault="006758D4" w:rsidP="006758D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  <w:r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68F179DF" w14:textId="77777777" w:rsidR="000E2B1C" w:rsidRPr="00E06A3F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2DAB44" w14:textId="781D3978" w:rsidR="00F33B49" w:rsidRPr="00E06A3F" w:rsidRDefault="00C862C8" w:rsidP="00E06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szCs w:val="28"/>
          <w:u w:val="single"/>
        </w:rPr>
        <w:t>OKW Nr 6 STOKI</w:t>
      </w:r>
    </w:p>
    <w:p w14:paraId="2472BE67" w14:textId="467AF22A" w:rsidR="00C862C8" w:rsidRPr="00E06A3F" w:rsidRDefault="00C862C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2835"/>
        <w:gridCol w:w="2835"/>
      </w:tblGrid>
      <w:tr w:rsidR="00C862C8" w:rsidRPr="00E06A3F" w14:paraId="51D278DF" w14:textId="77777777" w:rsidTr="00E06A3F">
        <w:tc>
          <w:tcPr>
            <w:tcW w:w="3227" w:type="dxa"/>
          </w:tcPr>
          <w:p w14:paraId="0D309703" w14:textId="1B7C5632" w:rsidR="00C862C8" w:rsidRPr="00E06A3F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Mieszkańcy, miejscowość</w:t>
            </w:r>
          </w:p>
        </w:tc>
        <w:tc>
          <w:tcPr>
            <w:tcW w:w="5386" w:type="dxa"/>
          </w:tcPr>
          <w:p w14:paraId="1C1E1845" w14:textId="5F1777F9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 </w:t>
            </w:r>
            <w:r w:rsidR="002F337D"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zbiórki</w:t>
            </w:r>
          </w:p>
        </w:tc>
        <w:tc>
          <w:tcPr>
            <w:tcW w:w="2835" w:type="dxa"/>
          </w:tcPr>
          <w:p w14:paraId="4995E229" w14:textId="77777777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Godzina I kursu</w:t>
            </w:r>
          </w:p>
        </w:tc>
        <w:tc>
          <w:tcPr>
            <w:tcW w:w="2835" w:type="dxa"/>
          </w:tcPr>
          <w:p w14:paraId="16122998" w14:textId="77777777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Godzina II kursu</w:t>
            </w:r>
          </w:p>
        </w:tc>
      </w:tr>
      <w:tr w:rsidR="00C862C8" w:rsidRPr="00E06A3F" w14:paraId="338D00BD" w14:textId="77777777" w:rsidTr="00E06A3F">
        <w:tc>
          <w:tcPr>
            <w:tcW w:w="3227" w:type="dxa"/>
          </w:tcPr>
          <w:p w14:paraId="1273D5E3" w14:textId="334BE77F" w:rsidR="00C862C8" w:rsidRPr="00E06A3F" w:rsidRDefault="00C862C8" w:rsidP="000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A3F">
              <w:rPr>
                <w:rFonts w:ascii="Times New Roman" w:hAnsi="Times New Roman" w:cs="Times New Roman"/>
                <w:bCs/>
                <w:sz w:val="28"/>
                <w:szCs w:val="28"/>
              </w:rPr>
              <w:t>Świechocin</w:t>
            </w:r>
            <w:proofErr w:type="spellEnd"/>
          </w:p>
        </w:tc>
        <w:tc>
          <w:tcPr>
            <w:tcW w:w="5386" w:type="dxa"/>
          </w:tcPr>
          <w:p w14:paraId="00E114E6" w14:textId="2E5DCD78" w:rsidR="00C862C8" w:rsidRPr="00E06A3F" w:rsidRDefault="00C862C8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przystanek autobusowy</w:t>
            </w:r>
            <w:r w:rsidR="00551540" w:rsidRPr="00E06A3F">
              <w:rPr>
                <w:rFonts w:ascii="Times New Roman" w:hAnsi="Times New Roman" w:cs="Times New Roman"/>
                <w:sz w:val="28"/>
                <w:szCs w:val="28"/>
              </w:rPr>
              <w:t xml:space="preserve"> przy posesji nr 26</w:t>
            </w:r>
          </w:p>
          <w:p w14:paraId="55EB6E35" w14:textId="4D877800" w:rsidR="00C862C8" w:rsidRPr="00E06A3F" w:rsidRDefault="00551540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62C8" w:rsidRPr="00E06A3F">
              <w:rPr>
                <w:rFonts w:ascii="Times New Roman" w:hAnsi="Times New Roman" w:cs="Times New Roman"/>
                <w:sz w:val="28"/>
                <w:szCs w:val="28"/>
              </w:rPr>
              <w:t>przy Świetlicy wiejskiej</w:t>
            </w: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43EFB900" w14:textId="54ED4D22" w:rsidR="00C862C8" w:rsidRPr="00E06A3F" w:rsidRDefault="00B83931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C862C8" w:rsidRPr="00E06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5E9920D2" w14:textId="22D31BB5" w:rsidR="00C862C8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</w:tr>
      <w:tr w:rsidR="00091AC8" w:rsidRPr="00E06A3F" w14:paraId="52B44831" w14:textId="77777777" w:rsidTr="00E06A3F">
        <w:tc>
          <w:tcPr>
            <w:tcW w:w="3227" w:type="dxa"/>
            <w:shd w:val="clear" w:color="auto" w:fill="auto"/>
          </w:tcPr>
          <w:p w14:paraId="7C72C914" w14:textId="332206FB" w:rsidR="00091AC8" w:rsidRPr="00E06A3F" w:rsidRDefault="00091AC8" w:rsidP="00033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Cs/>
                <w:sz w:val="28"/>
                <w:szCs w:val="28"/>
              </w:rPr>
              <w:t>Stoki</w:t>
            </w:r>
          </w:p>
        </w:tc>
        <w:tc>
          <w:tcPr>
            <w:tcW w:w="5386" w:type="dxa"/>
            <w:shd w:val="clear" w:color="auto" w:fill="auto"/>
          </w:tcPr>
          <w:p w14:paraId="5578DB74" w14:textId="77777777" w:rsidR="00A67BEF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droga powiatowa Stoki – Dormowo, skrzyżowanie drogi powiatowej z gminną</w:t>
            </w:r>
          </w:p>
          <w:p w14:paraId="5A98FAF3" w14:textId="74585129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(przy posesji nr 48</w:t>
            </w:r>
            <w:r w:rsidR="006758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9E031B1" w14:textId="7ABCAF7A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835" w:type="dxa"/>
            <w:shd w:val="clear" w:color="auto" w:fill="auto"/>
          </w:tcPr>
          <w:p w14:paraId="68DF1EFA" w14:textId="231884B6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</w:tr>
    </w:tbl>
    <w:p w14:paraId="61CCE9C2" w14:textId="77777777" w:rsidR="00C862C8" w:rsidRPr="00E06A3F" w:rsidRDefault="00C862C8">
      <w:pPr>
        <w:rPr>
          <w:rFonts w:ascii="Times New Roman" w:hAnsi="Times New Roman" w:cs="Times New Roman"/>
          <w:sz w:val="28"/>
          <w:szCs w:val="28"/>
        </w:rPr>
      </w:pPr>
    </w:p>
    <w:p w14:paraId="6E2BD34C" w14:textId="70FBC755" w:rsidR="00C862C8" w:rsidRPr="00E06A3F" w:rsidRDefault="00C862C8" w:rsidP="00C862C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06A3F">
        <w:rPr>
          <w:rFonts w:ascii="Times New Roman" w:hAnsi="Times New Roman" w:cs="Times New Roman"/>
          <w:b/>
          <w:bCs/>
          <w:sz w:val="28"/>
          <w:szCs w:val="28"/>
        </w:rPr>
        <w:t xml:space="preserve">Odwóz: </w:t>
      </w:r>
      <w:r w:rsidR="007C4820" w:rsidRPr="00E06A3F">
        <w:rPr>
          <w:rFonts w:ascii="Times New Roman" w:hAnsi="Times New Roman" w:cs="Times New Roman"/>
          <w:bCs/>
          <w:sz w:val="28"/>
          <w:szCs w:val="28"/>
        </w:rPr>
        <w:t xml:space="preserve">I kurs : </w:t>
      </w:r>
      <w:r w:rsidRPr="00E06A3F">
        <w:rPr>
          <w:rFonts w:ascii="Times New Roman" w:hAnsi="Times New Roman" w:cs="Times New Roman"/>
          <w:bCs/>
          <w:sz w:val="28"/>
          <w:szCs w:val="28"/>
        </w:rPr>
        <w:t>11:</w:t>
      </w:r>
      <w:r w:rsidR="008519A5" w:rsidRPr="00E06A3F">
        <w:rPr>
          <w:rFonts w:ascii="Times New Roman" w:hAnsi="Times New Roman" w:cs="Times New Roman"/>
          <w:bCs/>
          <w:sz w:val="28"/>
          <w:szCs w:val="28"/>
        </w:rPr>
        <w:t>4</w:t>
      </w:r>
      <w:r w:rsidRPr="00E06A3F">
        <w:rPr>
          <w:rFonts w:ascii="Times New Roman" w:hAnsi="Times New Roman" w:cs="Times New Roman"/>
          <w:bCs/>
          <w:sz w:val="28"/>
          <w:szCs w:val="28"/>
        </w:rPr>
        <w:t>5</w:t>
      </w:r>
      <w:r w:rsidR="007C4820" w:rsidRPr="00E06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9A5" w:rsidRPr="00E06A3F">
        <w:rPr>
          <w:rFonts w:ascii="Times New Roman" w:hAnsi="Times New Roman" w:cs="Times New Roman"/>
          <w:bCs/>
          <w:sz w:val="28"/>
          <w:szCs w:val="28"/>
        </w:rPr>
        <w:t>II kurs 18:45</w:t>
      </w:r>
    </w:p>
    <w:p w14:paraId="0456FEC3" w14:textId="77777777" w:rsidR="00B726C6" w:rsidRPr="00E06A3F" w:rsidRDefault="00B726C6" w:rsidP="00A67B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5660C54" w14:textId="77777777" w:rsidR="000E2B1C" w:rsidRPr="00E06A3F" w:rsidRDefault="000E2B1C" w:rsidP="000E2B1C">
      <w:pPr>
        <w:rPr>
          <w:rFonts w:ascii="Times New Roman" w:hAnsi="Times New Roman" w:cs="Times New Roman"/>
          <w:sz w:val="28"/>
          <w:szCs w:val="28"/>
        </w:rPr>
      </w:pPr>
      <w:r w:rsidRPr="00E06A3F">
        <w:rPr>
          <w:rFonts w:ascii="Times New Roman" w:hAnsi="Times New Roman" w:cs="Times New Roman"/>
          <w:sz w:val="28"/>
          <w:szCs w:val="28"/>
        </w:rPr>
        <w:t xml:space="preserve">Uwaga: </w:t>
      </w:r>
    </w:p>
    <w:p w14:paraId="66F3FBC8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AUTOBUS</w:t>
      </w:r>
      <w:r>
        <w:rPr>
          <w:rFonts w:ascii="Times New Roman" w:hAnsi="Times New Roman" w:cs="Times New Roman"/>
          <w:b/>
          <w:sz w:val="28"/>
        </w:rPr>
        <w:t>/BUS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390F1EDE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420041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2B4AA1BB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92B4A90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CD86907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55420EE7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2429A31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302247AE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6DC6F47E" w14:textId="50FC932D" w:rsidR="000E2B1C" w:rsidRPr="000E2B1C" w:rsidRDefault="000E2B1C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bookmarkStart w:id="0" w:name="_GoBack"/>
      <w:bookmarkEnd w:id="0"/>
    </w:p>
    <w:sectPr w:rsidR="000E2B1C" w:rsidRPr="000E2B1C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121D6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77157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2023-10-06T11:16:00Z</cp:lastPrinted>
  <dcterms:created xsi:type="dcterms:W3CDTF">2023-10-06T11:18:00Z</dcterms:created>
  <dcterms:modified xsi:type="dcterms:W3CDTF">2023-10-06T11:18:00Z</dcterms:modified>
</cp:coreProperties>
</file>