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06EC7" w14:textId="18542A82" w:rsidR="000E2B1C" w:rsidRPr="000E2B1C" w:rsidRDefault="000E2B1C" w:rsidP="000E2B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Informacja Wójta Gminy 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Pszczew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o organizacji bezpłatnego gminnego przewozu pasażerskiego w wyborach do Sejmu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i Senatu RP oraz Referendum Ogólnokrajowym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,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zarządzonych na dzień 15 października 2023 r.</w:t>
      </w:r>
    </w:p>
    <w:p w14:paraId="5D742490" w14:textId="77777777" w:rsidR="000E2B1C" w:rsidRPr="000E2B1C" w:rsidRDefault="000E2B1C" w:rsidP="000E2B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7E39A5AE" w14:textId="77777777" w:rsidR="006758D4" w:rsidRPr="000E2B1C" w:rsidRDefault="006758D4" w:rsidP="006758D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>Na podstawie art. 37f ustawy z dnia 5 stycznia 2011 r. Kodeks wyborczy (Dz.U. z</w:t>
      </w:r>
      <w:r>
        <w:rPr>
          <w:rFonts w:ascii="Times New Roman" w:hAnsi="Times New Roman" w:cs="Times New Roman"/>
          <w:sz w:val="28"/>
        </w:rPr>
        <w:t xml:space="preserve"> 2022 r. poz. 1277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</w:t>
      </w:r>
      <w:r>
        <w:rPr>
          <w:rFonts w:ascii="Times New Roman" w:hAnsi="Times New Roman" w:cs="Times New Roman"/>
          <w:sz w:val="28"/>
        </w:rPr>
        <w:br/>
      </w:r>
      <w:r w:rsidRPr="000E2B1C">
        <w:rPr>
          <w:rFonts w:ascii="Times New Roman" w:hAnsi="Times New Roman" w:cs="Times New Roman"/>
          <w:sz w:val="28"/>
        </w:rPr>
        <w:t>Wójt Gminy Pszczew informuje, iż w dniu wyborów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do Sejmu Rzeczypospolitej Polskiej i Senatu Rzeczypospolitej Polskiej oraz Referendum Ogólnokrajowym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tj.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w dniu 15 października 2023 r. uruchomione zostaną na terenie Gminy Pszczew bezpłatne linie komunikacyjne, na trasie których w dniu głosowania odbędą się dwa pełne kursy wg</w:t>
      </w:r>
      <w:r>
        <w:rPr>
          <w:rFonts w:ascii="Times New Roman" w:hAnsi="Times New Roman" w:cs="Times New Roman"/>
          <w:sz w:val="28"/>
        </w:rPr>
        <w:t>. poniższego</w:t>
      </w:r>
      <w:r w:rsidRPr="000E2B1C">
        <w:rPr>
          <w:rFonts w:ascii="Times New Roman" w:hAnsi="Times New Roman" w:cs="Times New Roman"/>
          <w:sz w:val="28"/>
        </w:rPr>
        <w:t xml:space="preserve"> rozkładu. Powrót odbędzie się na tej samej trasie</w:t>
      </w:r>
      <w:r>
        <w:rPr>
          <w:rFonts w:ascii="Times New Roman" w:hAnsi="Times New Roman" w:cs="Times New Roman"/>
          <w:sz w:val="28"/>
        </w:rPr>
        <w:t>.</w:t>
      </w:r>
      <w:r w:rsidRPr="000E2B1C">
        <w:rPr>
          <w:rFonts w:ascii="Times New Roman" w:hAnsi="Times New Roman" w:cs="Times New Roman"/>
          <w:sz w:val="28"/>
        </w:rPr>
        <w:t xml:space="preserve"> </w:t>
      </w:r>
    </w:p>
    <w:p w14:paraId="2F41EE22" w14:textId="77777777" w:rsidR="000E2B1C" w:rsidRPr="000154FD" w:rsidRDefault="000E2B1C" w:rsidP="000E2B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pl-PL"/>
        </w:rPr>
      </w:pPr>
    </w:p>
    <w:p w14:paraId="64A2A1E2" w14:textId="53ACD949" w:rsidR="00B726C6" w:rsidRDefault="00B726C6" w:rsidP="000E2B1C">
      <w:pPr>
        <w:jc w:val="center"/>
        <w:rPr>
          <w:rFonts w:ascii="Times New Roman" w:hAnsi="Times New Roman" w:cs="Times New Roman"/>
          <w:sz w:val="28"/>
          <w:u w:val="single"/>
        </w:rPr>
      </w:pPr>
      <w:r w:rsidRPr="000E2B1C">
        <w:rPr>
          <w:rFonts w:ascii="Times New Roman" w:hAnsi="Times New Roman" w:cs="Times New Roman"/>
          <w:sz w:val="28"/>
          <w:u w:val="single"/>
        </w:rPr>
        <w:t>OKW Nr 2 POLICKO</w:t>
      </w:r>
    </w:p>
    <w:p w14:paraId="03B4A5AA" w14:textId="77777777" w:rsidR="00E9158D" w:rsidRPr="000E2B1C" w:rsidRDefault="00E9158D" w:rsidP="000E2B1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4221" w:type="dxa"/>
        <w:tblLook w:val="04A0" w:firstRow="1" w:lastRow="0" w:firstColumn="1" w:lastColumn="0" w:noHBand="0" w:noVBand="1"/>
      </w:tblPr>
      <w:tblGrid>
        <w:gridCol w:w="4594"/>
        <w:gridCol w:w="3073"/>
        <w:gridCol w:w="3216"/>
        <w:gridCol w:w="3338"/>
      </w:tblGrid>
      <w:tr w:rsidR="00E9158D" w:rsidRPr="000E2B1C" w14:paraId="4F6E6160" w14:textId="77777777" w:rsidTr="00E9158D">
        <w:tc>
          <w:tcPr>
            <w:tcW w:w="4594" w:type="dxa"/>
          </w:tcPr>
          <w:p w14:paraId="4E2936D0" w14:textId="4AF1DD9F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B1C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3073" w:type="dxa"/>
          </w:tcPr>
          <w:p w14:paraId="1B69C2AB" w14:textId="7E7D305E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Punkt zbiórki</w:t>
            </w:r>
          </w:p>
        </w:tc>
        <w:tc>
          <w:tcPr>
            <w:tcW w:w="3216" w:type="dxa"/>
          </w:tcPr>
          <w:p w14:paraId="1E28AFFE" w14:textId="54A6BB3C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B1C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3338" w:type="dxa"/>
          </w:tcPr>
          <w:p w14:paraId="19F4625E" w14:textId="77777777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B1C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E9158D" w:rsidRPr="000E2B1C" w14:paraId="60AFC740" w14:textId="77777777" w:rsidTr="00E9158D">
        <w:tc>
          <w:tcPr>
            <w:tcW w:w="4594" w:type="dxa"/>
          </w:tcPr>
          <w:p w14:paraId="589A86AD" w14:textId="15A910A8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Rańsko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73" w:type="dxa"/>
          </w:tcPr>
          <w:p w14:paraId="050365F3" w14:textId="676408DB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przy leśniczówce</w:t>
            </w:r>
          </w:p>
        </w:tc>
        <w:tc>
          <w:tcPr>
            <w:tcW w:w="3216" w:type="dxa"/>
          </w:tcPr>
          <w:p w14:paraId="3B2D7CC8" w14:textId="435DEABE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08:10</w:t>
            </w:r>
          </w:p>
        </w:tc>
        <w:tc>
          <w:tcPr>
            <w:tcW w:w="3338" w:type="dxa"/>
          </w:tcPr>
          <w:p w14:paraId="5B18C7A4" w14:textId="77777777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15:10</w:t>
            </w:r>
          </w:p>
        </w:tc>
      </w:tr>
      <w:tr w:rsidR="00E9158D" w:rsidRPr="000E2B1C" w14:paraId="2E437E44" w14:textId="77777777" w:rsidTr="00E9158D">
        <w:tc>
          <w:tcPr>
            <w:tcW w:w="4594" w:type="dxa"/>
          </w:tcPr>
          <w:p w14:paraId="527BD8F0" w14:textId="11F0C8F0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 xml:space="preserve">Janowo </w:t>
            </w:r>
          </w:p>
        </w:tc>
        <w:tc>
          <w:tcPr>
            <w:tcW w:w="3073" w:type="dxa"/>
          </w:tcPr>
          <w:p w14:paraId="13B2A678" w14:textId="2CD6F7E9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przy świetlicy wiejskiej </w:t>
            </w:r>
          </w:p>
        </w:tc>
        <w:tc>
          <w:tcPr>
            <w:tcW w:w="3216" w:type="dxa"/>
          </w:tcPr>
          <w:p w14:paraId="743E3E3C" w14:textId="6E6AD678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08:30</w:t>
            </w:r>
          </w:p>
        </w:tc>
        <w:tc>
          <w:tcPr>
            <w:tcW w:w="3338" w:type="dxa"/>
          </w:tcPr>
          <w:p w14:paraId="12E675D7" w14:textId="77777777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15:30</w:t>
            </w:r>
          </w:p>
        </w:tc>
      </w:tr>
    </w:tbl>
    <w:p w14:paraId="6E4FC347" w14:textId="77777777" w:rsidR="00B726C6" w:rsidRPr="000E2B1C" w:rsidRDefault="00B726C6" w:rsidP="000E2B1C">
      <w:pPr>
        <w:spacing w:after="0" w:line="600" w:lineRule="auto"/>
        <w:jc w:val="center"/>
        <w:rPr>
          <w:rFonts w:ascii="Times New Roman" w:hAnsi="Times New Roman" w:cs="Times New Roman"/>
          <w:sz w:val="28"/>
        </w:rPr>
      </w:pPr>
    </w:p>
    <w:p w14:paraId="05036D10" w14:textId="77777777" w:rsidR="00B726C6" w:rsidRPr="00E9158D" w:rsidRDefault="00B726C6" w:rsidP="000E2B1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9158D">
        <w:rPr>
          <w:rFonts w:ascii="Times New Roman" w:hAnsi="Times New Roman" w:cs="Times New Roman"/>
          <w:b/>
          <w:sz w:val="32"/>
        </w:rPr>
        <w:t>Odwóz</w:t>
      </w:r>
      <w:r w:rsidRPr="00E9158D">
        <w:rPr>
          <w:rFonts w:ascii="Times New Roman" w:hAnsi="Times New Roman" w:cs="Times New Roman"/>
          <w:sz w:val="32"/>
        </w:rPr>
        <w:t xml:space="preserve"> Janowo: I kurs: godz. 09:10; II kurs: 16:10</w:t>
      </w:r>
    </w:p>
    <w:p w14:paraId="6F7BB26F" w14:textId="77777777" w:rsidR="00B726C6" w:rsidRPr="00E9158D" w:rsidRDefault="00B726C6" w:rsidP="000E2B1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9158D">
        <w:rPr>
          <w:rFonts w:ascii="Times New Roman" w:hAnsi="Times New Roman" w:cs="Times New Roman"/>
          <w:b/>
          <w:sz w:val="32"/>
        </w:rPr>
        <w:t>Odwóz</w:t>
      </w:r>
      <w:r w:rsidRPr="00E9158D">
        <w:rPr>
          <w:rFonts w:ascii="Times New Roman" w:hAnsi="Times New Roman" w:cs="Times New Roman"/>
          <w:sz w:val="32"/>
        </w:rPr>
        <w:t xml:space="preserve">: </w:t>
      </w:r>
      <w:proofErr w:type="spellStart"/>
      <w:r w:rsidRPr="00E9158D">
        <w:rPr>
          <w:rFonts w:ascii="Times New Roman" w:hAnsi="Times New Roman" w:cs="Times New Roman"/>
          <w:sz w:val="32"/>
        </w:rPr>
        <w:t>Rańsko</w:t>
      </w:r>
      <w:proofErr w:type="spellEnd"/>
      <w:r w:rsidRPr="00E9158D">
        <w:rPr>
          <w:rFonts w:ascii="Times New Roman" w:hAnsi="Times New Roman" w:cs="Times New Roman"/>
          <w:sz w:val="32"/>
        </w:rPr>
        <w:t xml:space="preserve"> I kurs : godz. 08:45; II kurs: 15:45</w:t>
      </w:r>
    </w:p>
    <w:p w14:paraId="7779524B" w14:textId="77777777" w:rsidR="00B726C6" w:rsidRPr="000E2B1C" w:rsidRDefault="00B726C6" w:rsidP="000E2B1C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6FE4D4F0" w14:textId="566A5B1F" w:rsidR="000E2B1C" w:rsidRPr="000E2B1C" w:rsidRDefault="000E2B1C" w:rsidP="000E2B1C">
      <w:pPr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 xml:space="preserve">Uwaga: </w:t>
      </w:r>
    </w:p>
    <w:p w14:paraId="38C9F40C" w14:textId="44399D02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AUTOBUS</w:t>
      </w:r>
      <w:r>
        <w:rPr>
          <w:rFonts w:ascii="Times New Roman" w:hAnsi="Times New Roman" w:cs="Times New Roman"/>
          <w:b/>
          <w:sz w:val="28"/>
        </w:rPr>
        <w:t>/BUS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71493C3A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36A449C0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2198697E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F13DA51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7AB4391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57AE18F9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D00FA93" w14:textId="18D402A9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3999A561" w14:textId="6A503F72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508613B6" w14:textId="77170207" w:rsidR="000E2B1C" w:rsidRPr="000E2B1C" w:rsidRDefault="000E2B1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E2B1C" w:rsidRPr="000E2B1C" w:rsidSect="00E9158D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845EF"/>
    <w:rsid w:val="003E7D5E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36BF9"/>
    <w:rsid w:val="00C862C8"/>
    <w:rsid w:val="00D30E90"/>
    <w:rsid w:val="00E06A3F"/>
    <w:rsid w:val="00E65E5F"/>
    <w:rsid w:val="00E66C09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cp:lastPrinted>2023-10-06T09:33:00Z</cp:lastPrinted>
  <dcterms:created xsi:type="dcterms:W3CDTF">2023-10-06T11:03:00Z</dcterms:created>
  <dcterms:modified xsi:type="dcterms:W3CDTF">2023-10-06T11:03:00Z</dcterms:modified>
</cp:coreProperties>
</file>