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62267" w14:textId="5BA8CAD9" w:rsidR="00416E07" w:rsidRDefault="00416E07" w:rsidP="00416E07">
      <w:pPr>
        <w:ind w:left="4956" w:firstLine="708"/>
        <w:jc w:val="center"/>
        <w:rPr>
          <w:b/>
        </w:rPr>
      </w:pPr>
      <w:r>
        <w:rPr>
          <w:b/>
        </w:rPr>
        <w:t xml:space="preserve">Załącznik Nr </w:t>
      </w:r>
      <w:r w:rsidR="006936E9">
        <w:rPr>
          <w:b/>
        </w:rPr>
        <w:t>2</w:t>
      </w:r>
      <w:r>
        <w:rPr>
          <w:b/>
        </w:rPr>
        <w:t xml:space="preserve"> </w:t>
      </w:r>
    </w:p>
    <w:p w14:paraId="757ACFCE" w14:textId="77777777" w:rsidR="006936E9" w:rsidRDefault="006936E9" w:rsidP="00416E07">
      <w:pPr>
        <w:ind w:left="4956" w:firstLine="708"/>
        <w:jc w:val="center"/>
        <w:rPr>
          <w:b/>
        </w:rPr>
      </w:pPr>
    </w:p>
    <w:p w14:paraId="4B02B05E" w14:textId="77777777" w:rsidR="00416E07" w:rsidRDefault="00416E07" w:rsidP="00416E07">
      <w:pPr>
        <w:jc w:val="center"/>
        <w:rPr>
          <w:b/>
        </w:rPr>
      </w:pPr>
      <w:r w:rsidRPr="006D09B2">
        <w:rPr>
          <w:b/>
        </w:rPr>
        <w:t>Opis przedmiotu zamówienia</w:t>
      </w:r>
    </w:p>
    <w:p w14:paraId="6DD97A17" w14:textId="4E7FA4DD" w:rsidR="00900E14" w:rsidRDefault="00900E14" w:rsidP="00416E07">
      <w:pPr>
        <w:jc w:val="center"/>
        <w:rPr>
          <w:b/>
        </w:rPr>
      </w:pPr>
      <w:r>
        <w:rPr>
          <w:b/>
        </w:rPr>
        <w:t>ZP.271.1.6.2022</w:t>
      </w:r>
      <w:bookmarkStart w:id="0" w:name="_GoBack"/>
      <w:bookmarkEnd w:id="0"/>
    </w:p>
    <w:p w14:paraId="4134F604" w14:textId="4DC73217" w:rsidR="00416E07" w:rsidRPr="006D09B2" w:rsidRDefault="00416E07" w:rsidP="00416E07">
      <w:pPr>
        <w:jc w:val="center"/>
        <w:rPr>
          <w:b/>
        </w:rPr>
      </w:pPr>
      <w:r w:rsidRPr="00900AF2">
        <w:rPr>
          <w:b/>
          <w:bCs/>
          <w:color w:val="000000"/>
        </w:rPr>
        <w:t xml:space="preserve">Na </w:t>
      </w:r>
      <w:bookmarkStart w:id="1" w:name="_Hlk108531980"/>
      <w:r w:rsidR="0045011E">
        <w:rPr>
          <w:b/>
          <w:bCs/>
          <w:color w:val="000000"/>
        </w:rPr>
        <w:t>d</w:t>
      </w:r>
      <w:r w:rsidR="006936E9" w:rsidRPr="006936E9">
        <w:rPr>
          <w:b/>
          <w:bCs/>
          <w:color w:val="000000"/>
        </w:rPr>
        <w:t>ostaw</w:t>
      </w:r>
      <w:r w:rsidR="006936E9">
        <w:rPr>
          <w:b/>
          <w:bCs/>
          <w:color w:val="000000"/>
        </w:rPr>
        <w:t>ę</w:t>
      </w:r>
      <w:r w:rsidR="006936E9" w:rsidRPr="006936E9">
        <w:rPr>
          <w:b/>
          <w:bCs/>
          <w:color w:val="000000"/>
        </w:rPr>
        <w:t xml:space="preserve"> </w:t>
      </w:r>
      <w:bookmarkEnd w:id="1"/>
      <w:r w:rsidR="0045011E">
        <w:rPr>
          <w:b/>
          <w:bCs/>
          <w:color w:val="000000"/>
        </w:rPr>
        <w:t xml:space="preserve">oraz </w:t>
      </w:r>
      <w:r w:rsidR="0045011E">
        <w:rPr>
          <w:rFonts w:ascii="Tahoma" w:hAnsi="Tahoma" w:cs="Tahoma"/>
          <w:b/>
          <w:sz w:val="19"/>
          <w:szCs w:val="19"/>
        </w:rPr>
        <w:t xml:space="preserve">montaż </w:t>
      </w:r>
      <w:r w:rsidR="00900E14">
        <w:rPr>
          <w:rFonts w:ascii="Tahoma" w:hAnsi="Tahoma" w:cs="Tahoma"/>
          <w:b/>
          <w:sz w:val="19"/>
          <w:szCs w:val="19"/>
        </w:rPr>
        <w:t xml:space="preserve">3 </w:t>
      </w:r>
      <w:r w:rsidR="0045011E">
        <w:rPr>
          <w:rFonts w:ascii="Tahoma" w:hAnsi="Tahoma" w:cs="Tahoma"/>
          <w:b/>
          <w:sz w:val="19"/>
          <w:szCs w:val="19"/>
        </w:rPr>
        <w:t>bram garażowych – segmentowych z napędem elektrycznym</w:t>
      </w:r>
    </w:p>
    <w:p w14:paraId="27CED890" w14:textId="77777777" w:rsidR="00416E07" w:rsidRPr="006D09B2" w:rsidRDefault="00416E07" w:rsidP="00416E07"/>
    <w:p w14:paraId="0DEEC791" w14:textId="77777777" w:rsidR="007872B1" w:rsidRPr="008402CF" w:rsidRDefault="007872B1" w:rsidP="008402CF">
      <w:pPr>
        <w:rPr>
          <w:b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36"/>
        <w:gridCol w:w="5555"/>
        <w:gridCol w:w="1814"/>
        <w:gridCol w:w="1383"/>
      </w:tblGrid>
      <w:tr w:rsidR="00416E07" w:rsidRPr="006D09B2" w14:paraId="46B01D61" w14:textId="77777777" w:rsidTr="008402CF">
        <w:tc>
          <w:tcPr>
            <w:tcW w:w="536" w:type="dxa"/>
            <w:shd w:val="clear" w:color="auto" w:fill="D9D9D9" w:themeFill="background1" w:themeFillShade="D9"/>
          </w:tcPr>
          <w:p w14:paraId="7F04354E" w14:textId="77777777" w:rsidR="00416E07" w:rsidRPr="006D09B2" w:rsidRDefault="00416E07" w:rsidP="007E4D6E">
            <w:pPr>
              <w:jc w:val="center"/>
              <w:rPr>
                <w:b/>
                <w:sz w:val="18"/>
                <w:szCs w:val="18"/>
              </w:rPr>
            </w:pPr>
            <w:r w:rsidRPr="006D09B2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5555" w:type="dxa"/>
            <w:shd w:val="clear" w:color="auto" w:fill="D9D9D9" w:themeFill="background1" w:themeFillShade="D9"/>
          </w:tcPr>
          <w:p w14:paraId="5F7DF535" w14:textId="2E6FFDC9" w:rsidR="00416E07" w:rsidRPr="006D09B2" w:rsidRDefault="006C3FD3" w:rsidP="007E4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Wymagane parametry techniczno-użytkowe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00143EB1" w14:textId="77777777" w:rsidR="00416E07" w:rsidRDefault="007872B1" w:rsidP="007E4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Oferta wykonawcy</w:t>
            </w:r>
          </w:p>
          <w:p w14:paraId="7E34E677" w14:textId="71120E8A" w:rsidR="007872B1" w:rsidRPr="006D09B2" w:rsidRDefault="007872B1" w:rsidP="007E4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(skreślić niewłaściwe)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4E7A58DE" w14:textId="77777777" w:rsidR="00416E07" w:rsidRPr="006D09B2" w:rsidRDefault="00416E07" w:rsidP="007E4D6E">
            <w:pPr>
              <w:jc w:val="center"/>
              <w:rPr>
                <w:b/>
                <w:sz w:val="18"/>
                <w:szCs w:val="18"/>
              </w:rPr>
            </w:pPr>
            <w:r w:rsidRPr="006D09B2">
              <w:rPr>
                <w:b/>
                <w:sz w:val="18"/>
                <w:szCs w:val="18"/>
              </w:rPr>
              <w:t>uwagi</w:t>
            </w:r>
          </w:p>
        </w:tc>
      </w:tr>
      <w:tr w:rsidR="006C3FD3" w:rsidRPr="006D09B2" w14:paraId="159C57E4" w14:textId="77777777" w:rsidTr="008402CF">
        <w:tc>
          <w:tcPr>
            <w:tcW w:w="536" w:type="dxa"/>
            <w:shd w:val="clear" w:color="auto" w:fill="D9D9D9" w:themeFill="background1" w:themeFillShade="D9"/>
          </w:tcPr>
          <w:p w14:paraId="7BB70A0B" w14:textId="29E482F9" w:rsidR="006C3FD3" w:rsidRPr="006D09B2" w:rsidRDefault="006C3FD3" w:rsidP="007E4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55" w:type="dxa"/>
            <w:shd w:val="clear" w:color="auto" w:fill="D9D9D9" w:themeFill="background1" w:themeFillShade="D9"/>
          </w:tcPr>
          <w:p w14:paraId="380942CE" w14:textId="3E814653" w:rsidR="006C3FD3" w:rsidRDefault="006C3FD3" w:rsidP="007E4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5654A796" w14:textId="0073BD04" w:rsidR="006C3FD3" w:rsidRDefault="006C3FD3" w:rsidP="007E4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08ADFBAA" w14:textId="7326F447" w:rsidR="006C3FD3" w:rsidRPr="006D09B2" w:rsidRDefault="006C3FD3" w:rsidP="007E4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6C3FD3" w:rsidRPr="006D09B2" w14:paraId="0CB4977B" w14:textId="77777777" w:rsidTr="00B64543">
        <w:trPr>
          <w:trHeight w:val="889"/>
        </w:trPr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14:paraId="238851AB" w14:textId="77777777" w:rsidR="00D9527E" w:rsidRDefault="00D9527E" w:rsidP="007E4D6E">
            <w:pPr>
              <w:jc w:val="center"/>
              <w:rPr>
                <w:b/>
                <w:sz w:val="18"/>
                <w:szCs w:val="18"/>
              </w:rPr>
            </w:pPr>
          </w:p>
          <w:p w14:paraId="01867EFD" w14:textId="50282531" w:rsidR="006C3FD3" w:rsidRDefault="006C3FD3" w:rsidP="007E4D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Marka</w:t>
            </w:r>
            <w:r w:rsidR="0045011E">
              <w:rPr>
                <w:b/>
                <w:sz w:val="18"/>
                <w:szCs w:val="18"/>
              </w:rPr>
              <w:t xml:space="preserve"> (model)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5011E">
              <w:rPr>
                <w:b/>
                <w:sz w:val="18"/>
                <w:szCs w:val="18"/>
              </w:rPr>
              <w:t>oferowanych bram segmentowych z napędem elektrycznym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(wypełnia Wykonawca)</w:t>
            </w:r>
          </w:p>
          <w:p w14:paraId="3B317A4E" w14:textId="0AEB506F" w:rsidR="00B64543" w:rsidRDefault="00B64543" w:rsidP="007E4D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……………………………………………………………………………</w:t>
            </w:r>
          </w:p>
          <w:p w14:paraId="3C50B66A" w14:textId="4870279A" w:rsidR="00B64543" w:rsidRDefault="00B64543" w:rsidP="007E4D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………………………………………………..........................................</w:t>
            </w:r>
          </w:p>
          <w:p w14:paraId="2F16124F" w14:textId="7EFE2866" w:rsidR="00B64543" w:rsidRDefault="00B64543" w:rsidP="007E4D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…………………………………………………………………………….</w:t>
            </w:r>
          </w:p>
          <w:p w14:paraId="7D4CF735" w14:textId="0A8092A5" w:rsidR="00B64543" w:rsidRPr="006C3FD3" w:rsidRDefault="00B64543" w:rsidP="007E4D6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402CF" w:rsidRPr="006D09B2" w14:paraId="019A24AA" w14:textId="77777777" w:rsidTr="008402CF">
        <w:tc>
          <w:tcPr>
            <w:tcW w:w="536" w:type="dxa"/>
            <w:shd w:val="clear" w:color="auto" w:fill="D9D9D9" w:themeFill="background1" w:themeFillShade="D9"/>
          </w:tcPr>
          <w:p w14:paraId="453955B1" w14:textId="117D3B2B" w:rsidR="008402CF" w:rsidRPr="00D9527E" w:rsidRDefault="008402CF" w:rsidP="007E4D6E">
            <w:pPr>
              <w:rPr>
                <w:b/>
                <w:bCs/>
                <w:sz w:val="18"/>
                <w:szCs w:val="18"/>
              </w:rPr>
            </w:pPr>
            <w:r w:rsidRPr="00D9527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52" w:type="dxa"/>
            <w:gridSpan w:val="3"/>
            <w:shd w:val="clear" w:color="auto" w:fill="D9D9D9" w:themeFill="background1" w:themeFillShade="D9"/>
          </w:tcPr>
          <w:p w14:paraId="4FF83F1D" w14:textId="1D628C7E" w:rsidR="008402CF" w:rsidRPr="006D09B2" w:rsidRDefault="008402CF" w:rsidP="007E4D6E">
            <w:pPr>
              <w:rPr>
                <w:sz w:val="18"/>
                <w:szCs w:val="18"/>
              </w:rPr>
            </w:pPr>
            <w:r w:rsidRPr="00D9527E">
              <w:rPr>
                <w:b/>
                <w:bCs/>
                <w:sz w:val="18"/>
                <w:szCs w:val="18"/>
              </w:rPr>
              <w:t>Wymagania ogólne</w:t>
            </w:r>
          </w:p>
        </w:tc>
      </w:tr>
      <w:tr w:rsidR="008402CF" w:rsidRPr="006D09B2" w14:paraId="17E10803" w14:textId="77777777" w:rsidTr="00F53A29">
        <w:tc>
          <w:tcPr>
            <w:tcW w:w="536" w:type="dxa"/>
            <w:vMerge w:val="restart"/>
          </w:tcPr>
          <w:p w14:paraId="6D63FF2E" w14:textId="3B104B5F" w:rsidR="008402CF" w:rsidRPr="006D09B2" w:rsidRDefault="008402CF" w:rsidP="007E4D6E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30418BF6" w14:textId="45F086F3" w:rsidR="008402CF" w:rsidRPr="006D09B2" w:rsidRDefault="00440533" w:rsidP="007E4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5B77A1">
              <w:rPr>
                <w:sz w:val="18"/>
                <w:szCs w:val="18"/>
              </w:rPr>
              <w:t>Przedmiot oferty</w:t>
            </w:r>
            <w:r w:rsidR="008402CF">
              <w:rPr>
                <w:sz w:val="18"/>
                <w:szCs w:val="18"/>
              </w:rPr>
              <w:t xml:space="preserve"> fabrycznie nowy, rok produkcji nie wcześniej niż 2022 r. </w:t>
            </w:r>
          </w:p>
        </w:tc>
        <w:tc>
          <w:tcPr>
            <w:tcW w:w="1814" w:type="dxa"/>
          </w:tcPr>
          <w:p w14:paraId="5DA326C5" w14:textId="77777777" w:rsidR="008402CF" w:rsidRPr="006D09B2" w:rsidRDefault="008402CF" w:rsidP="007E4D6E">
            <w:pPr>
              <w:rPr>
                <w:sz w:val="18"/>
                <w:szCs w:val="18"/>
              </w:rPr>
            </w:pPr>
            <w:r w:rsidRPr="006D09B2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57133B91" w14:textId="77777777" w:rsidR="008402CF" w:rsidRPr="006D09B2" w:rsidRDefault="008402CF" w:rsidP="007E4D6E">
            <w:pPr>
              <w:rPr>
                <w:sz w:val="18"/>
                <w:szCs w:val="18"/>
              </w:rPr>
            </w:pPr>
          </w:p>
        </w:tc>
      </w:tr>
      <w:tr w:rsidR="008402CF" w:rsidRPr="006D09B2" w14:paraId="60E4EC99" w14:textId="77777777" w:rsidTr="00F53A29">
        <w:tc>
          <w:tcPr>
            <w:tcW w:w="536" w:type="dxa"/>
            <w:vMerge/>
          </w:tcPr>
          <w:p w14:paraId="275B2593" w14:textId="7B285ECA" w:rsidR="008402CF" w:rsidRPr="006D09B2" w:rsidRDefault="008402CF" w:rsidP="00B64F69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6EBD30F8" w14:textId="7812D3B5" w:rsidR="008402CF" w:rsidRDefault="00440533" w:rsidP="00B64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8402CF">
              <w:rPr>
                <w:sz w:val="18"/>
                <w:szCs w:val="18"/>
              </w:rPr>
              <w:t>Gwarancja minimum</w:t>
            </w:r>
            <w:r w:rsidR="0045011E">
              <w:rPr>
                <w:sz w:val="18"/>
                <w:szCs w:val="18"/>
              </w:rPr>
              <w:t xml:space="preserve"> 5 lat</w:t>
            </w:r>
          </w:p>
        </w:tc>
        <w:tc>
          <w:tcPr>
            <w:tcW w:w="1814" w:type="dxa"/>
          </w:tcPr>
          <w:p w14:paraId="6B0C9F9D" w14:textId="6EF799D9" w:rsidR="008402CF" w:rsidRPr="006D09B2" w:rsidRDefault="008402CF" w:rsidP="00B64F69">
            <w:pPr>
              <w:rPr>
                <w:sz w:val="18"/>
                <w:szCs w:val="18"/>
              </w:rPr>
            </w:pPr>
            <w:r w:rsidRPr="0094234A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5E543E3F" w14:textId="77777777" w:rsidR="008402CF" w:rsidRPr="006D09B2" w:rsidRDefault="008402CF" w:rsidP="00B64F69">
            <w:pPr>
              <w:rPr>
                <w:sz w:val="18"/>
                <w:szCs w:val="18"/>
              </w:rPr>
            </w:pPr>
          </w:p>
        </w:tc>
      </w:tr>
      <w:tr w:rsidR="008402CF" w:rsidRPr="006D09B2" w14:paraId="62A9D059" w14:textId="77777777" w:rsidTr="00F53A29">
        <w:tc>
          <w:tcPr>
            <w:tcW w:w="536" w:type="dxa"/>
            <w:vMerge/>
          </w:tcPr>
          <w:p w14:paraId="677F0265" w14:textId="56C95F12" w:rsidR="008402CF" w:rsidRPr="006D09B2" w:rsidRDefault="008402CF" w:rsidP="00B64F69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0E8BC3DF" w14:textId="13BA9E17" w:rsidR="008402CF" w:rsidRDefault="00440533" w:rsidP="00B64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5B77A1">
              <w:rPr>
                <w:sz w:val="18"/>
                <w:szCs w:val="18"/>
              </w:rPr>
              <w:t>Przedmiot oferty</w:t>
            </w:r>
            <w:r w:rsidR="008402CF">
              <w:rPr>
                <w:sz w:val="18"/>
                <w:szCs w:val="18"/>
              </w:rPr>
              <w:t xml:space="preserve"> należy dostarczyć oraz zamontować na koszt wykonawcy w siedzibie jednostki Ochotniczej Straży Pożarnej w Pszczewie. Szczegółowa lokalizacja określona </w:t>
            </w:r>
            <w:r w:rsidR="00FD2454">
              <w:rPr>
                <w:sz w:val="18"/>
                <w:szCs w:val="18"/>
              </w:rPr>
              <w:t>będzie</w:t>
            </w:r>
            <w:r w:rsidR="008402CF">
              <w:rPr>
                <w:sz w:val="18"/>
                <w:szCs w:val="18"/>
              </w:rPr>
              <w:t xml:space="preserve"> we wzorze umowy</w:t>
            </w:r>
          </w:p>
        </w:tc>
        <w:tc>
          <w:tcPr>
            <w:tcW w:w="1814" w:type="dxa"/>
          </w:tcPr>
          <w:p w14:paraId="22E5FA0F" w14:textId="2BD6170A" w:rsidR="008402CF" w:rsidRPr="006D09B2" w:rsidRDefault="008402CF" w:rsidP="00B64F69">
            <w:pPr>
              <w:rPr>
                <w:sz w:val="18"/>
                <w:szCs w:val="18"/>
              </w:rPr>
            </w:pPr>
            <w:r w:rsidRPr="0094234A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6BB6E631" w14:textId="77777777" w:rsidR="008402CF" w:rsidRPr="006D09B2" w:rsidRDefault="008402CF" w:rsidP="00B64F69">
            <w:pPr>
              <w:rPr>
                <w:sz w:val="18"/>
                <w:szCs w:val="18"/>
              </w:rPr>
            </w:pPr>
          </w:p>
        </w:tc>
      </w:tr>
      <w:tr w:rsidR="008402CF" w:rsidRPr="006D09B2" w14:paraId="239871A4" w14:textId="77777777" w:rsidTr="00F53A29">
        <w:tc>
          <w:tcPr>
            <w:tcW w:w="536" w:type="dxa"/>
            <w:vMerge/>
          </w:tcPr>
          <w:p w14:paraId="5C2A9B2C" w14:textId="065120C4" w:rsidR="008402CF" w:rsidRPr="006D09B2" w:rsidRDefault="008402CF" w:rsidP="00B64F69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698FBE93" w14:textId="05218B72" w:rsidR="008402CF" w:rsidRDefault="00440533" w:rsidP="00B64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8402CF">
              <w:rPr>
                <w:sz w:val="18"/>
                <w:szCs w:val="18"/>
              </w:rPr>
              <w:t xml:space="preserve">Wykonawca przeszkoli do </w:t>
            </w:r>
            <w:r w:rsidR="0045011E">
              <w:rPr>
                <w:sz w:val="18"/>
                <w:szCs w:val="18"/>
              </w:rPr>
              <w:t>3</w:t>
            </w:r>
            <w:r w:rsidR="008402CF">
              <w:rPr>
                <w:sz w:val="18"/>
                <w:szCs w:val="18"/>
              </w:rPr>
              <w:t xml:space="preserve"> osób w zakresie obsługi przedmiotu oferty w miejscu montażu</w:t>
            </w:r>
          </w:p>
        </w:tc>
        <w:tc>
          <w:tcPr>
            <w:tcW w:w="1814" w:type="dxa"/>
          </w:tcPr>
          <w:p w14:paraId="4A8EF434" w14:textId="645FAB66" w:rsidR="008402CF" w:rsidRPr="0094234A" w:rsidRDefault="008402CF" w:rsidP="00B64F69">
            <w:pPr>
              <w:rPr>
                <w:sz w:val="18"/>
                <w:szCs w:val="18"/>
              </w:rPr>
            </w:pPr>
            <w:r w:rsidRPr="0094234A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693B50D2" w14:textId="77777777" w:rsidR="008402CF" w:rsidRPr="006D09B2" w:rsidRDefault="008402CF" w:rsidP="00B64F69">
            <w:pPr>
              <w:rPr>
                <w:sz w:val="18"/>
                <w:szCs w:val="18"/>
              </w:rPr>
            </w:pPr>
          </w:p>
        </w:tc>
      </w:tr>
      <w:tr w:rsidR="008402CF" w:rsidRPr="006D09B2" w14:paraId="31AF2D33" w14:textId="77777777" w:rsidTr="00F53A29">
        <w:tc>
          <w:tcPr>
            <w:tcW w:w="536" w:type="dxa"/>
            <w:vMerge/>
          </w:tcPr>
          <w:p w14:paraId="579D2330" w14:textId="7162AFE7" w:rsidR="008402CF" w:rsidRPr="006D09B2" w:rsidRDefault="008402CF" w:rsidP="00B64F69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425BCD71" w14:textId="084728B9" w:rsidR="008402CF" w:rsidRDefault="00440533" w:rsidP="00B64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45011E">
              <w:rPr>
                <w:sz w:val="18"/>
                <w:szCs w:val="18"/>
              </w:rPr>
              <w:t>Przedmiot zamówienia</w:t>
            </w:r>
            <w:r w:rsidR="008402CF">
              <w:rPr>
                <w:sz w:val="18"/>
                <w:szCs w:val="18"/>
              </w:rPr>
              <w:t xml:space="preserve"> powin</w:t>
            </w:r>
            <w:r w:rsidR="0045011E">
              <w:rPr>
                <w:sz w:val="18"/>
                <w:szCs w:val="18"/>
              </w:rPr>
              <w:t>ien</w:t>
            </w:r>
            <w:r w:rsidR="008402CF">
              <w:rPr>
                <w:sz w:val="18"/>
                <w:szCs w:val="18"/>
              </w:rPr>
              <w:t xml:space="preserve"> posiadać certyfikaty (CE)</w:t>
            </w:r>
          </w:p>
        </w:tc>
        <w:tc>
          <w:tcPr>
            <w:tcW w:w="1814" w:type="dxa"/>
          </w:tcPr>
          <w:p w14:paraId="56E53C32" w14:textId="10AE1312" w:rsidR="008402CF" w:rsidRPr="0094234A" w:rsidRDefault="008402CF" w:rsidP="00B64F69">
            <w:pPr>
              <w:rPr>
                <w:sz w:val="18"/>
                <w:szCs w:val="18"/>
              </w:rPr>
            </w:pPr>
            <w:r w:rsidRPr="0094234A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33432354" w14:textId="77777777" w:rsidR="008402CF" w:rsidRPr="006D09B2" w:rsidRDefault="008402CF" w:rsidP="00B64F69">
            <w:pPr>
              <w:rPr>
                <w:sz w:val="18"/>
                <w:szCs w:val="18"/>
              </w:rPr>
            </w:pPr>
          </w:p>
        </w:tc>
      </w:tr>
      <w:tr w:rsidR="008402CF" w:rsidRPr="006D09B2" w14:paraId="5523E131" w14:textId="77777777" w:rsidTr="008402CF">
        <w:tc>
          <w:tcPr>
            <w:tcW w:w="536" w:type="dxa"/>
            <w:vMerge/>
            <w:tcBorders>
              <w:bottom w:val="single" w:sz="4" w:space="0" w:color="auto"/>
            </w:tcBorders>
          </w:tcPr>
          <w:p w14:paraId="676C9AF3" w14:textId="720333AA" w:rsidR="008402CF" w:rsidRPr="006D09B2" w:rsidRDefault="008402CF" w:rsidP="00B64F69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  <w:tcBorders>
              <w:bottom w:val="single" w:sz="4" w:space="0" w:color="auto"/>
            </w:tcBorders>
          </w:tcPr>
          <w:p w14:paraId="4C815C2E" w14:textId="0B173846" w:rsidR="008402CF" w:rsidRDefault="00440533" w:rsidP="00B64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="0045011E">
              <w:rPr>
                <w:sz w:val="18"/>
                <w:szCs w:val="18"/>
              </w:rPr>
              <w:t>Bramy z napędem elektrycznym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9BA2CE0" w14:textId="2042220D" w:rsidR="008402CF" w:rsidRPr="0094234A" w:rsidRDefault="008402CF" w:rsidP="00B64F69">
            <w:pPr>
              <w:rPr>
                <w:sz w:val="18"/>
                <w:szCs w:val="18"/>
              </w:rPr>
            </w:pPr>
            <w:r w:rsidRPr="0094234A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165850E3" w14:textId="77777777" w:rsidR="008402CF" w:rsidRPr="006D09B2" w:rsidRDefault="008402CF" w:rsidP="00B64F69">
            <w:pPr>
              <w:rPr>
                <w:sz w:val="18"/>
                <w:szCs w:val="18"/>
              </w:rPr>
            </w:pPr>
          </w:p>
        </w:tc>
      </w:tr>
      <w:tr w:rsidR="008402CF" w:rsidRPr="006D09B2" w14:paraId="02D55F99" w14:textId="77777777" w:rsidTr="008402CF">
        <w:tc>
          <w:tcPr>
            <w:tcW w:w="536" w:type="dxa"/>
            <w:shd w:val="clear" w:color="auto" w:fill="D9D9D9" w:themeFill="background1" w:themeFillShade="D9"/>
          </w:tcPr>
          <w:p w14:paraId="2F4653AA" w14:textId="4EC117C5" w:rsidR="008402CF" w:rsidRPr="00E51C8C" w:rsidRDefault="008402CF" w:rsidP="00CE48CB">
            <w:pPr>
              <w:rPr>
                <w:b/>
                <w:bCs/>
                <w:sz w:val="18"/>
                <w:szCs w:val="18"/>
              </w:rPr>
            </w:pPr>
            <w:r w:rsidRPr="00E51C8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55" w:type="dxa"/>
            <w:shd w:val="clear" w:color="auto" w:fill="D9D9D9" w:themeFill="background1" w:themeFillShade="D9"/>
          </w:tcPr>
          <w:p w14:paraId="38045FA0" w14:textId="7352EF71" w:rsidR="008402CF" w:rsidRPr="008402CF" w:rsidRDefault="008402CF" w:rsidP="00CE48CB">
            <w:pPr>
              <w:rPr>
                <w:b/>
                <w:bCs/>
                <w:sz w:val="18"/>
                <w:szCs w:val="18"/>
              </w:rPr>
            </w:pPr>
            <w:r w:rsidRPr="008402CF">
              <w:rPr>
                <w:b/>
                <w:bCs/>
                <w:sz w:val="18"/>
                <w:szCs w:val="18"/>
              </w:rPr>
              <w:t xml:space="preserve">Warunki szczegółowe </w:t>
            </w:r>
            <w:r w:rsidR="00A944A2">
              <w:rPr>
                <w:b/>
                <w:bCs/>
                <w:sz w:val="18"/>
                <w:szCs w:val="18"/>
              </w:rPr>
              <w:t xml:space="preserve">dot. </w:t>
            </w:r>
            <w:r w:rsidR="005B77A1">
              <w:rPr>
                <w:b/>
                <w:bCs/>
                <w:sz w:val="18"/>
                <w:szCs w:val="18"/>
              </w:rPr>
              <w:t>BRAMA nr 1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1AD53FD0" w14:textId="77777777" w:rsidR="008402CF" w:rsidRPr="00F86EF6" w:rsidRDefault="008402CF" w:rsidP="00CE48CB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14:paraId="01FDDB5E" w14:textId="77777777" w:rsidR="008402CF" w:rsidRPr="006D09B2" w:rsidRDefault="008402CF" w:rsidP="00CE48CB">
            <w:pPr>
              <w:rPr>
                <w:sz w:val="18"/>
                <w:szCs w:val="18"/>
              </w:rPr>
            </w:pPr>
          </w:p>
        </w:tc>
      </w:tr>
      <w:tr w:rsidR="00E51C8C" w:rsidRPr="006D09B2" w14:paraId="413963CA" w14:textId="77777777" w:rsidTr="00F53A29">
        <w:tc>
          <w:tcPr>
            <w:tcW w:w="536" w:type="dxa"/>
            <w:vMerge w:val="restart"/>
          </w:tcPr>
          <w:p w14:paraId="7B7173BB" w14:textId="7FE1FF9C" w:rsidR="00E51C8C" w:rsidRDefault="00E51C8C" w:rsidP="00CE48CB">
            <w:pPr>
              <w:rPr>
                <w:sz w:val="18"/>
                <w:szCs w:val="18"/>
              </w:rPr>
            </w:pPr>
            <w:bookmarkStart w:id="2" w:name="_Hlk117664054"/>
          </w:p>
        </w:tc>
        <w:tc>
          <w:tcPr>
            <w:tcW w:w="5555" w:type="dxa"/>
          </w:tcPr>
          <w:p w14:paraId="4A71B4EF" w14:textId="39AE6B71" w:rsidR="00E51C8C" w:rsidRPr="001B4178" w:rsidRDefault="00A944A2" w:rsidP="001B4178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Wymiar </w:t>
            </w:r>
            <w:r w:rsidR="00F978AD">
              <w:rPr>
                <w:sz w:val="18"/>
                <w:szCs w:val="18"/>
              </w:rPr>
              <w:t xml:space="preserve">montowanej </w:t>
            </w:r>
            <w:r>
              <w:rPr>
                <w:sz w:val="18"/>
                <w:szCs w:val="18"/>
              </w:rPr>
              <w:t>bramy pasuje pod otwór w świetle 3600mm x 3550mm (szerokość x wysokość)</w:t>
            </w:r>
            <w:r w:rsidR="00F978AD">
              <w:rPr>
                <w:sz w:val="18"/>
                <w:szCs w:val="18"/>
              </w:rPr>
              <w:t xml:space="preserve"> z nadprożem 20cm</w:t>
            </w:r>
          </w:p>
        </w:tc>
        <w:tc>
          <w:tcPr>
            <w:tcW w:w="1814" w:type="dxa"/>
          </w:tcPr>
          <w:p w14:paraId="0737132A" w14:textId="6D9BC2DE" w:rsidR="00E51C8C" w:rsidRPr="0094234A" w:rsidRDefault="00E51C8C" w:rsidP="00CE48CB">
            <w:pPr>
              <w:rPr>
                <w:sz w:val="18"/>
                <w:szCs w:val="18"/>
              </w:rPr>
            </w:pPr>
            <w:r w:rsidRPr="00F86EF6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66E6D9AB" w14:textId="77777777" w:rsidR="00E51C8C" w:rsidRPr="006D09B2" w:rsidRDefault="00E51C8C" w:rsidP="00CE48CB">
            <w:pPr>
              <w:rPr>
                <w:sz w:val="18"/>
                <w:szCs w:val="18"/>
              </w:rPr>
            </w:pPr>
          </w:p>
        </w:tc>
      </w:tr>
      <w:tr w:rsidR="00E51C8C" w:rsidRPr="006D09B2" w14:paraId="5EC301E3" w14:textId="77777777" w:rsidTr="00F53A29">
        <w:tc>
          <w:tcPr>
            <w:tcW w:w="536" w:type="dxa"/>
            <w:vMerge/>
          </w:tcPr>
          <w:p w14:paraId="61C17EEC" w14:textId="1C17F172" w:rsidR="00E51C8C" w:rsidRDefault="00E51C8C" w:rsidP="00CE48CB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572F1912" w14:textId="5D80DBF8" w:rsidR="00E51C8C" w:rsidRPr="00A944A2" w:rsidRDefault="00A944A2" w:rsidP="00A944A2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Uzyskany wymiar przejazdu po zamontowaniu 3600mm x 3550mm (szerokość x wysokość)</w:t>
            </w:r>
          </w:p>
        </w:tc>
        <w:tc>
          <w:tcPr>
            <w:tcW w:w="1814" w:type="dxa"/>
          </w:tcPr>
          <w:p w14:paraId="44E1B29D" w14:textId="0B8FB81C" w:rsidR="00E51C8C" w:rsidRPr="0094234A" w:rsidRDefault="00E51C8C" w:rsidP="00CE48CB">
            <w:pPr>
              <w:rPr>
                <w:sz w:val="18"/>
                <w:szCs w:val="18"/>
              </w:rPr>
            </w:pPr>
            <w:r w:rsidRPr="00F86EF6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218DFA2B" w14:textId="77777777" w:rsidR="00E51C8C" w:rsidRPr="006D09B2" w:rsidRDefault="00E51C8C" w:rsidP="00CE48CB">
            <w:pPr>
              <w:rPr>
                <w:sz w:val="18"/>
                <w:szCs w:val="18"/>
              </w:rPr>
            </w:pPr>
          </w:p>
        </w:tc>
      </w:tr>
      <w:tr w:rsidR="00E51C8C" w:rsidRPr="006D09B2" w14:paraId="61BDFEF5" w14:textId="77777777" w:rsidTr="00F53A29">
        <w:tc>
          <w:tcPr>
            <w:tcW w:w="536" w:type="dxa"/>
            <w:vMerge/>
          </w:tcPr>
          <w:p w14:paraId="15A75EBE" w14:textId="5D9659EF" w:rsidR="00E51C8C" w:rsidRDefault="00E51C8C" w:rsidP="00B64F69">
            <w:pPr>
              <w:rPr>
                <w:sz w:val="18"/>
                <w:szCs w:val="18"/>
              </w:rPr>
            </w:pPr>
            <w:bookmarkStart w:id="3" w:name="_Hlk117664128"/>
            <w:bookmarkEnd w:id="2"/>
          </w:p>
        </w:tc>
        <w:tc>
          <w:tcPr>
            <w:tcW w:w="5555" w:type="dxa"/>
          </w:tcPr>
          <w:p w14:paraId="50EA4935" w14:textId="4C48AA8D" w:rsidR="00E51C8C" w:rsidRPr="00A944A2" w:rsidRDefault="00A944A2" w:rsidP="00A944A2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Współczynnik izolacyjności</w:t>
            </w:r>
            <w:r w:rsidR="003F082B">
              <w:rPr>
                <w:sz w:val="18"/>
                <w:szCs w:val="18"/>
              </w:rPr>
              <w:t xml:space="preserve"> cieplnej</w:t>
            </w:r>
            <w:r>
              <w:rPr>
                <w:sz w:val="18"/>
                <w:szCs w:val="18"/>
              </w:rPr>
              <w:t xml:space="preserve"> </w:t>
            </w:r>
            <w:r w:rsidR="003F082B">
              <w:rPr>
                <w:sz w:val="18"/>
                <w:szCs w:val="18"/>
              </w:rPr>
              <w:t>co najmniej 1,2W/(m</w:t>
            </w:r>
            <w:r w:rsidR="003F082B">
              <w:rPr>
                <w:sz w:val="18"/>
                <w:szCs w:val="18"/>
                <w:vertAlign w:val="superscript"/>
              </w:rPr>
              <w:t>2*</w:t>
            </w:r>
            <w:r w:rsidR="003F082B">
              <w:rPr>
                <w:sz w:val="18"/>
                <w:szCs w:val="18"/>
              </w:rPr>
              <w:t>K)</w:t>
            </w:r>
          </w:p>
        </w:tc>
        <w:tc>
          <w:tcPr>
            <w:tcW w:w="1814" w:type="dxa"/>
          </w:tcPr>
          <w:p w14:paraId="47075A35" w14:textId="63734241" w:rsidR="00E51C8C" w:rsidRPr="0094234A" w:rsidRDefault="00E51C8C" w:rsidP="00B64F69">
            <w:pPr>
              <w:rPr>
                <w:sz w:val="18"/>
                <w:szCs w:val="18"/>
              </w:rPr>
            </w:pPr>
            <w:r w:rsidRPr="00F86EF6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001C88F0" w14:textId="77777777" w:rsidR="00E51C8C" w:rsidRPr="006D09B2" w:rsidRDefault="00E51C8C" w:rsidP="00B64F69">
            <w:pPr>
              <w:rPr>
                <w:sz w:val="18"/>
                <w:szCs w:val="18"/>
              </w:rPr>
            </w:pPr>
          </w:p>
        </w:tc>
      </w:tr>
      <w:tr w:rsidR="00E51C8C" w:rsidRPr="006D09B2" w14:paraId="0B071761" w14:textId="77777777" w:rsidTr="00F53A29">
        <w:tc>
          <w:tcPr>
            <w:tcW w:w="536" w:type="dxa"/>
            <w:vMerge/>
          </w:tcPr>
          <w:p w14:paraId="7E11D081" w14:textId="6C051684" w:rsidR="00E51C8C" w:rsidRDefault="00E51C8C" w:rsidP="00B64F69">
            <w:pPr>
              <w:rPr>
                <w:sz w:val="18"/>
                <w:szCs w:val="18"/>
              </w:rPr>
            </w:pPr>
            <w:bookmarkStart w:id="4" w:name="_Hlk117666779"/>
          </w:p>
        </w:tc>
        <w:tc>
          <w:tcPr>
            <w:tcW w:w="5555" w:type="dxa"/>
          </w:tcPr>
          <w:p w14:paraId="0C78D389" w14:textId="75337506" w:rsidR="00E51C8C" w:rsidRPr="003F082B" w:rsidRDefault="003F082B" w:rsidP="003F082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Współczynnik izolacyjności akustycznej co </w:t>
            </w:r>
            <w:r w:rsidR="00BF21BB">
              <w:rPr>
                <w:sz w:val="18"/>
                <w:szCs w:val="18"/>
              </w:rPr>
              <w:t>najmniej</w:t>
            </w:r>
            <w:r>
              <w:rPr>
                <w:sz w:val="18"/>
                <w:szCs w:val="18"/>
              </w:rPr>
              <w:t xml:space="preserve"> 25dB</w:t>
            </w:r>
          </w:p>
        </w:tc>
        <w:tc>
          <w:tcPr>
            <w:tcW w:w="1814" w:type="dxa"/>
          </w:tcPr>
          <w:p w14:paraId="1257ED30" w14:textId="0A129C10" w:rsidR="00E51C8C" w:rsidRPr="0094234A" w:rsidRDefault="00E51C8C" w:rsidP="00B64F69">
            <w:pPr>
              <w:rPr>
                <w:sz w:val="18"/>
                <w:szCs w:val="18"/>
              </w:rPr>
            </w:pPr>
            <w:r w:rsidRPr="00F86EF6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523309AD" w14:textId="77777777" w:rsidR="00E51C8C" w:rsidRPr="006D09B2" w:rsidRDefault="00E51C8C" w:rsidP="00B64F69">
            <w:pPr>
              <w:rPr>
                <w:sz w:val="18"/>
                <w:szCs w:val="18"/>
              </w:rPr>
            </w:pPr>
          </w:p>
        </w:tc>
      </w:tr>
      <w:bookmarkEnd w:id="3"/>
      <w:tr w:rsidR="00E51C8C" w:rsidRPr="006D09B2" w14:paraId="2EF1BB52" w14:textId="77777777" w:rsidTr="00F53A29">
        <w:tc>
          <w:tcPr>
            <w:tcW w:w="536" w:type="dxa"/>
            <w:vMerge/>
          </w:tcPr>
          <w:p w14:paraId="13DC97C7" w14:textId="1A3DA6FD" w:rsidR="00E51C8C" w:rsidRDefault="00E51C8C" w:rsidP="00F53A29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10B7681D" w14:textId="5661FC73" w:rsidR="00E51C8C" w:rsidRPr="003F082B" w:rsidRDefault="003F082B" w:rsidP="003F082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Grubość konstrukcji bramy min. 42mm</w:t>
            </w:r>
          </w:p>
        </w:tc>
        <w:tc>
          <w:tcPr>
            <w:tcW w:w="1814" w:type="dxa"/>
          </w:tcPr>
          <w:p w14:paraId="6721EA90" w14:textId="4B8BDC7E" w:rsidR="00E51C8C" w:rsidRPr="0094234A" w:rsidRDefault="00E51C8C" w:rsidP="00F53A29">
            <w:pPr>
              <w:rPr>
                <w:sz w:val="18"/>
                <w:szCs w:val="18"/>
              </w:rPr>
            </w:pPr>
            <w:r w:rsidRPr="0052548E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1B3081D6" w14:textId="77777777" w:rsidR="00E51C8C" w:rsidRPr="006D09B2" w:rsidRDefault="00E51C8C" w:rsidP="00F53A29">
            <w:pPr>
              <w:rPr>
                <w:sz w:val="18"/>
                <w:szCs w:val="18"/>
              </w:rPr>
            </w:pPr>
          </w:p>
        </w:tc>
      </w:tr>
      <w:bookmarkEnd w:id="4"/>
      <w:tr w:rsidR="00E51C8C" w:rsidRPr="006D09B2" w14:paraId="12A3443B" w14:textId="77777777" w:rsidTr="00F53A29">
        <w:tc>
          <w:tcPr>
            <w:tcW w:w="536" w:type="dxa"/>
            <w:vMerge/>
          </w:tcPr>
          <w:p w14:paraId="3554D1F5" w14:textId="4A3BF414" w:rsidR="00E51C8C" w:rsidRDefault="00E51C8C" w:rsidP="00F53A29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12077348" w14:textId="511AE5BC" w:rsidR="00E51C8C" w:rsidRPr="003F082B" w:rsidRDefault="003F082B" w:rsidP="003F082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Segmenty bramy stalowe, wykonane z ocynkowanej blachy stalowej i ocieplane</w:t>
            </w:r>
          </w:p>
        </w:tc>
        <w:tc>
          <w:tcPr>
            <w:tcW w:w="1814" w:type="dxa"/>
          </w:tcPr>
          <w:p w14:paraId="42DE4B60" w14:textId="4F969B06" w:rsidR="00E51C8C" w:rsidRPr="0094234A" w:rsidRDefault="00E51C8C" w:rsidP="00F53A29">
            <w:pPr>
              <w:rPr>
                <w:sz w:val="18"/>
                <w:szCs w:val="18"/>
              </w:rPr>
            </w:pPr>
            <w:r w:rsidRPr="0052548E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64FE80E2" w14:textId="77777777" w:rsidR="00E51C8C" w:rsidRPr="006D09B2" w:rsidRDefault="00E51C8C" w:rsidP="00F53A29">
            <w:pPr>
              <w:rPr>
                <w:sz w:val="18"/>
                <w:szCs w:val="18"/>
              </w:rPr>
            </w:pPr>
          </w:p>
        </w:tc>
      </w:tr>
      <w:tr w:rsidR="00E51C8C" w:rsidRPr="006D09B2" w14:paraId="2B4C20B2" w14:textId="77777777" w:rsidTr="00F53A29">
        <w:tc>
          <w:tcPr>
            <w:tcW w:w="536" w:type="dxa"/>
            <w:vMerge/>
          </w:tcPr>
          <w:p w14:paraId="1A515AF7" w14:textId="790F77A2" w:rsidR="00E51C8C" w:rsidRDefault="00E51C8C" w:rsidP="00B64F69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3E1B8082" w14:textId="3D7372B2" w:rsidR="00E51C8C" w:rsidRPr="003F082B" w:rsidRDefault="003F082B" w:rsidP="003F082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segmentów bramy min. 550mm</w:t>
            </w:r>
          </w:p>
        </w:tc>
        <w:tc>
          <w:tcPr>
            <w:tcW w:w="1814" w:type="dxa"/>
          </w:tcPr>
          <w:p w14:paraId="401DDFB5" w14:textId="3CFEE9F9" w:rsidR="00E51C8C" w:rsidRPr="0094234A" w:rsidRDefault="00E51C8C" w:rsidP="00B64F69">
            <w:pPr>
              <w:rPr>
                <w:sz w:val="18"/>
                <w:szCs w:val="18"/>
              </w:rPr>
            </w:pPr>
            <w:r w:rsidRPr="0052548E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551BEC7B" w14:textId="77777777" w:rsidR="00E51C8C" w:rsidRPr="006D09B2" w:rsidRDefault="00E51C8C" w:rsidP="00B64F69">
            <w:pPr>
              <w:rPr>
                <w:sz w:val="18"/>
                <w:szCs w:val="18"/>
              </w:rPr>
            </w:pPr>
          </w:p>
        </w:tc>
      </w:tr>
      <w:tr w:rsidR="00E51C8C" w:rsidRPr="006D09B2" w14:paraId="52FB3B0A" w14:textId="77777777" w:rsidTr="00F53A29">
        <w:tc>
          <w:tcPr>
            <w:tcW w:w="536" w:type="dxa"/>
            <w:vMerge/>
          </w:tcPr>
          <w:p w14:paraId="4673EE7C" w14:textId="616D6FEB" w:rsidR="00E51C8C" w:rsidRDefault="00E51C8C" w:rsidP="00B47A5D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6890EA6E" w14:textId="77A9F460" w:rsidR="00E51C8C" w:rsidRPr="003F082B" w:rsidRDefault="003F082B" w:rsidP="003F082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 zewnętrzny bramy RAL 3000 (czerwony), wewnętrzny RAL 9002</w:t>
            </w:r>
            <w:r w:rsidR="00F978AD">
              <w:rPr>
                <w:sz w:val="18"/>
                <w:szCs w:val="18"/>
              </w:rPr>
              <w:t xml:space="preserve"> (białoszary)</w:t>
            </w:r>
          </w:p>
        </w:tc>
        <w:tc>
          <w:tcPr>
            <w:tcW w:w="1814" w:type="dxa"/>
          </w:tcPr>
          <w:p w14:paraId="1A7E6092" w14:textId="5C6924ED" w:rsidR="00E51C8C" w:rsidRPr="0094234A" w:rsidRDefault="00E51C8C" w:rsidP="00B47A5D">
            <w:pPr>
              <w:rPr>
                <w:sz w:val="18"/>
                <w:szCs w:val="18"/>
              </w:rPr>
            </w:pPr>
            <w:r w:rsidRPr="0052548E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7D4B7603" w14:textId="77777777" w:rsidR="00E51C8C" w:rsidRPr="006D09B2" w:rsidRDefault="00E51C8C" w:rsidP="00B47A5D">
            <w:pPr>
              <w:rPr>
                <w:sz w:val="18"/>
                <w:szCs w:val="18"/>
              </w:rPr>
            </w:pPr>
          </w:p>
        </w:tc>
      </w:tr>
      <w:tr w:rsidR="00E51C8C" w:rsidRPr="006D09B2" w14:paraId="6C52215F" w14:textId="77777777" w:rsidTr="00F53A29">
        <w:tc>
          <w:tcPr>
            <w:tcW w:w="536" w:type="dxa"/>
            <w:vMerge/>
          </w:tcPr>
          <w:p w14:paraId="41B59643" w14:textId="3E6B8421" w:rsidR="00E51C8C" w:rsidRPr="006D09B2" w:rsidRDefault="00E51C8C" w:rsidP="00B47A5D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6E525CDC" w14:textId="77DD16F1" w:rsidR="00E51C8C" w:rsidRPr="00F978AD" w:rsidRDefault="00F978AD" w:rsidP="00F978AD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Ościeżnica wykonana z blachy stalowej ocynkowanej</w:t>
            </w:r>
          </w:p>
        </w:tc>
        <w:tc>
          <w:tcPr>
            <w:tcW w:w="1814" w:type="dxa"/>
          </w:tcPr>
          <w:p w14:paraId="68C14507" w14:textId="7CCFDB73" w:rsidR="00E51C8C" w:rsidRPr="0094234A" w:rsidRDefault="00E51C8C" w:rsidP="00B47A5D">
            <w:pPr>
              <w:rPr>
                <w:sz w:val="18"/>
                <w:szCs w:val="18"/>
              </w:rPr>
            </w:pPr>
            <w:r w:rsidRPr="0052548E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598206F7" w14:textId="77777777" w:rsidR="00E51C8C" w:rsidRPr="006D09B2" w:rsidRDefault="00E51C8C" w:rsidP="00B47A5D">
            <w:pPr>
              <w:rPr>
                <w:sz w:val="18"/>
                <w:szCs w:val="18"/>
              </w:rPr>
            </w:pPr>
          </w:p>
        </w:tc>
      </w:tr>
      <w:tr w:rsidR="00E51C8C" w:rsidRPr="006D09B2" w14:paraId="67B8CD9A" w14:textId="77777777" w:rsidTr="00F53A29">
        <w:tc>
          <w:tcPr>
            <w:tcW w:w="536" w:type="dxa"/>
            <w:vMerge/>
          </w:tcPr>
          <w:p w14:paraId="59091A1A" w14:textId="3DB8C632" w:rsidR="00E51C8C" w:rsidRPr="006D09B2" w:rsidRDefault="00E51C8C" w:rsidP="008402CF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4D3B4451" w14:textId="24B40A09" w:rsidR="00E51C8C" w:rsidRPr="001E4F77" w:rsidRDefault="001E4F77" w:rsidP="001E4F77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Obsługa bramy napędem elektrycznym 400V z przekładnią łańcuchową.</w:t>
            </w:r>
          </w:p>
        </w:tc>
        <w:tc>
          <w:tcPr>
            <w:tcW w:w="1814" w:type="dxa"/>
          </w:tcPr>
          <w:p w14:paraId="75B8AE57" w14:textId="6D2EC07E" w:rsidR="00E51C8C" w:rsidRPr="0094234A" w:rsidRDefault="00E51C8C" w:rsidP="008402CF">
            <w:pPr>
              <w:rPr>
                <w:sz w:val="18"/>
                <w:szCs w:val="18"/>
              </w:rPr>
            </w:pPr>
            <w:r w:rsidRPr="00BA0CE3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4905346B" w14:textId="77777777" w:rsidR="00E51C8C" w:rsidRPr="006D09B2" w:rsidRDefault="00E51C8C" w:rsidP="008402CF">
            <w:pPr>
              <w:rPr>
                <w:sz w:val="18"/>
                <w:szCs w:val="18"/>
              </w:rPr>
            </w:pPr>
          </w:p>
        </w:tc>
      </w:tr>
      <w:tr w:rsidR="00E51C8C" w:rsidRPr="006D09B2" w14:paraId="3D89BFA4" w14:textId="77777777" w:rsidTr="00F53A29">
        <w:tc>
          <w:tcPr>
            <w:tcW w:w="536" w:type="dxa"/>
            <w:vMerge/>
          </w:tcPr>
          <w:p w14:paraId="05F0CB5A" w14:textId="77777777" w:rsidR="00E51C8C" w:rsidRPr="006D09B2" w:rsidRDefault="00E51C8C" w:rsidP="008402CF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01B5E3C9" w14:textId="1E2502C2" w:rsidR="00E51C8C" w:rsidRPr="001E4F77" w:rsidRDefault="001E4F77" w:rsidP="001E4F77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762C78">
              <w:rPr>
                <w:sz w:val="18"/>
                <w:szCs w:val="18"/>
              </w:rPr>
              <w:t>integrowany sterownik Otwórz-Stop-Zamknij</w:t>
            </w:r>
          </w:p>
        </w:tc>
        <w:tc>
          <w:tcPr>
            <w:tcW w:w="1814" w:type="dxa"/>
          </w:tcPr>
          <w:p w14:paraId="39F05050" w14:textId="2964D510" w:rsidR="00E51C8C" w:rsidRPr="0094234A" w:rsidRDefault="00762C78" w:rsidP="008402CF">
            <w:pPr>
              <w:rPr>
                <w:sz w:val="18"/>
                <w:szCs w:val="18"/>
              </w:rPr>
            </w:pPr>
            <w:r w:rsidRPr="00BA0CE3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5345F30B" w14:textId="77777777" w:rsidR="00E51C8C" w:rsidRPr="006D09B2" w:rsidRDefault="00E51C8C" w:rsidP="008402CF">
            <w:pPr>
              <w:rPr>
                <w:sz w:val="18"/>
                <w:szCs w:val="18"/>
              </w:rPr>
            </w:pPr>
          </w:p>
        </w:tc>
      </w:tr>
      <w:tr w:rsidR="00E51C8C" w:rsidRPr="006D09B2" w14:paraId="12A92D54" w14:textId="77777777" w:rsidTr="00F53A29">
        <w:tc>
          <w:tcPr>
            <w:tcW w:w="536" w:type="dxa"/>
            <w:vMerge/>
          </w:tcPr>
          <w:p w14:paraId="6900B025" w14:textId="77777777" w:rsidR="00E51C8C" w:rsidRPr="006D09B2" w:rsidRDefault="00E51C8C" w:rsidP="008402CF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5A725DE5" w14:textId="16476DC7" w:rsidR="00E51C8C" w:rsidRPr="00762C78" w:rsidRDefault="00762C78" w:rsidP="00762C78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Brama z fotokomórką wyprzedzającą – zabezpieczenie krawędzi zamykającej</w:t>
            </w:r>
          </w:p>
        </w:tc>
        <w:tc>
          <w:tcPr>
            <w:tcW w:w="1814" w:type="dxa"/>
          </w:tcPr>
          <w:p w14:paraId="70890DF4" w14:textId="29C51DA4" w:rsidR="00E51C8C" w:rsidRPr="0094234A" w:rsidRDefault="00E51C8C" w:rsidP="008402CF">
            <w:pPr>
              <w:rPr>
                <w:sz w:val="18"/>
                <w:szCs w:val="18"/>
              </w:rPr>
            </w:pPr>
            <w:r w:rsidRPr="00BA0CE3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54E93BD5" w14:textId="77777777" w:rsidR="00E51C8C" w:rsidRPr="006D09B2" w:rsidRDefault="00E51C8C" w:rsidP="008402CF">
            <w:pPr>
              <w:rPr>
                <w:sz w:val="18"/>
                <w:szCs w:val="18"/>
              </w:rPr>
            </w:pPr>
          </w:p>
        </w:tc>
      </w:tr>
      <w:tr w:rsidR="00E51C8C" w:rsidRPr="006D09B2" w14:paraId="56DCC57F" w14:textId="77777777" w:rsidTr="00F53A29">
        <w:tc>
          <w:tcPr>
            <w:tcW w:w="536" w:type="dxa"/>
            <w:vMerge/>
          </w:tcPr>
          <w:p w14:paraId="1B7CB1C0" w14:textId="77777777" w:rsidR="00E51C8C" w:rsidRPr="006D09B2" w:rsidRDefault="00E51C8C" w:rsidP="007E2B20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19BBD01E" w14:textId="39EFC8CE" w:rsidR="00E51C8C" w:rsidRPr="00D240A0" w:rsidRDefault="00D240A0" w:rsidP="00D240A0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Brama wyposażona w ręczny łańcuch awaryjny</w:t>
            </w:r>
          </w:p>
        </w:tc>
        <w:tc>
          <w:tcPr>
            <w:tcW w:w="1814" w:type="dxa"/>
          </w:tcPr>
          <w:p w14:paraId="552BDFAC" w14:textId="53E4F4D3" w:rsidR="00E51C8C" w:rsidRPr="0094234A" w:rsidRDefault="00E51C8C" w:rsidP="007E2B20">
            <w:pPr>
              <w:rPr>
                <w:sz w:val="18"/>
                <w:szCs w:val="18"/>
              </w:rPr>
            </w:pPr>
            <w:r w:rsidRPr="00F877DA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0F309BFC" w14:textId="77777777" w:rsidR="00E51C8C" w:rsidRPr="006D09B2" w:rsidRDefault="00E51C8C" w:rsidP="007E2B20">
            <w:pPr>
              <w:rPr>
                <w:sz w:val="18"/>
                <w:szCs w:val="18"/>
              </w:rPr>
            </w:pPr>
          </w:p>
        </w:tc>
      </w:tr>
      <w:tr w:rsidR="00E51C8C" w:rsidRPr="006D09B2" w14:paraId="24744CF9" w14:textId="77777777" w:rsidTr="00E51C8C">
        <w:tc>
          <w:tcPr>
            <w:tcW w:w="536" w:type="dxa"/>
            <w:shd w:val="clear" w:color="auto" w:fill="D9D9D9" w:themeFill="background1" w:themeFillShade="D9"/>
          </w:tcPr>
          <w:p w14:paraId="1BF37E2F" w14:textId="32DB6FCC" w:rsidR="00E51C8C" w:rsidRPr="00620FD3" w:rsidRDefault="00E51C8C" w:rsidP="00B47A5D">
            <w:pPr>
              <w:rPr>
                <w:b/>
                <w:bCs/>
                <w:sz w:val="18"/>
                <w:szCs w:val="18"/>
              </w:rPr>
            </w:pPr>
            <w:r w:rsidRPr="00620FD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52" w:type="dxa"/>
            <w:gridSpan w:val="3"/>
            <w:shd w:val="clear" w:color="auto" w:fill="D9D9D9" w:themeFill="background1" w:themeFillShade="D9"/>
          </w:tcPr>
          <w:p w14:paraId="4A406BCC" w14:textId="56AD8E73" w:rsidR="00E51C8C" w:rsidRPr="00E51C8C" w:rsidRDefault="00E51C8C" w:rsidP="00B47A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Warunki szczegółowe </w:t>
            </w:r>
            <w:r w:rsidR="00A944A2">
              <w:rPr>
                <w:b/>
                <w:bCs/>
                <w:sz w:val="18"/>
                <w:szCs w:val="18"/>
              </w:rPr>
              <w:t xml:space="preserve">dot. </w:t>
            </w:r>
            <w:r w:rsidR="005B77A1">
              <w:rPr>
                <w:b/>
                <w:bCs/>
                <w:sz w:val="18"/>
                <w:szCs w:val="18"/>
              </w:rPr>
              <w:t>BRAMA nr 2</w:t>
            </w:r>
          </w:p>
        </w:tc>
      </w:tr>
      <w:tr w:rsidR="00762C78" w:rsidRPr="006D09B2" w14:paraId="74F40156" w14:textId="77777777" w:rsidTr="00F53A29">
        <w:tc>
          <w:tcPr>
            <w:tcW w:w="536" w:type="dxa"/>
            <w:vMerge w:val="restart"/>
          </w:tcPr>
          <w:p w14:paraId="29D68370" w14:textId="77777777" w:rsidR="00762C78" w:rsidRPr="006D09B2" w:rsidRDefault="00762C78" w:rsidP="00762C78">
            <w:pPr>
              <w:rPr>
                <w:sz w:val="18"/>
                <w:szCs w:val="18"/>
              </w:rPr>
            </w:pPr>
            <w:bookmarkStart w:id="5" w:name="_Hlk117666488"/>
          </w:p>
        </w:tc>
        <w:tc>
          <w:tcPr>
            <w:tcW w:w="5555" w:type="dxa"/>
          </w:tcPr>
          <w:p w14:paraId="257D212D" w14:textId="6111034A" w:rsidR="00762C78" w:rsidRPr="00762C78" w:rsidRDefault="00762C78" w:rsidP="00762C7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762C78">
              <w:rPr>
                <w:sz w:val="18"/>
                <w:szCs w:val="18"/>
              </w:rPr>
              <w:t>Wymiar montowanej bramy pasuje pod otwór w świetle 3600mm x 35</w:t>
            </w:r>
            <w:r>
              <w:rPr>
                <w:sz w:val="18"/>
                <w:szCs w:val="18"/>
              </w:rPr>
              <w:t>70</w:t>
            </w:r>
            <w:r w:rsidRPr="00762C78">
              <w:rPr>
                <w:sz w:val="18"/>
                <w:szCs w:val="18"/>
              </w:rPr>
              <w:t>mm (szerokość x wysokość) z nadprożem 20cm</w:t>
            </w:r>
          </w:p>
        </w:tc>
        <w:tc>
          <w:tcPr>
            <w:tcW w:w="1814" w:type="dxa"/>
          </w:tcPr>
          <w:p w14:paraId="4C6E8BBF" w14:textId="1F223142" w:rsidR="00762C78" w:rsidRPr="0094234A" w:rsidRDefault="00762C78" w:rsidP="00762C78">
            <w:pPr>
              <w:rPr>
                <w:sz w:val="18"/>
                <w:szCs w:val="18"/>
              </w:rPr>
            </w:pPr>
            <w:r w:rsidRPr="006D09B2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47F3F467" w14:textId="77777777" w:rsidR="00762C78" w:rsidRPr="006D09B2" w:rsidRDefault="00762C78" w:rsidP="00762C78">
            <w:pPr>
              <w:rPr>
                <w:sz w:val="18"/>
                <w:szCs w:val="18"/>
              </w:rPr>
            </w:pPr>
          </w:p>
        </w:tc>
      </w:tr>
      <w:tr w:rsidR="00762C78" w:rsidRPr="006D09B2" w14:paraId="748D4328" w14:textId="77777777" w:rsidTr="00F53A29">
        <w:tc>
          <w:tcPr>
            <w:tcW w:w="536" w:type="dxa"/>
            <w:vMerge/>
          </w:tcPr>
          <w:p w14:paraId="27D2BFCF" w14:textId="77777777" w:rsidR="00762C78" w:rsidRPr="006D09B2" w:rsidRDefault="00762C78" w:rsidP="00762C78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5B154110" w14:textId="253E19B0" w:rsidR="00762C78" w:rsidRPr="00762C78" w:rsidRDefault="00762C78" w:rsidP="00762C7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762C78">
              <w:rPr>
                <w:sz w:val="18"/>
                <w:szCs w:val="18"/>
              </w:rPr>
              <w:t>Uzyskany wymiar przejazdu po zamontowaniu 3600mm x 3</w:t>
            </w:r>
            <w:r>
              <w:rPr>
                <w:sz w:val="18"/>
                <w:szCs w:val="18"/>
              </w:rPr>
              <w:t>485</w:t>
            </w:r>
            <w:r w:rsidRPr="00762C78">
              <w:rPr>
                <w:sz w:val="18"/>
                <w:szCs w:val="18"/>
              </w:rPr>
              <w:t>mm (szerokość x wysokość)</w:t>
            </w:r>
          </w:p>
        </w:tc>
        <w:tc>
          <w:tcPr>
            <w:tcW w:w="1814" w:type="dxa"/>
          </w:tcPr>
          <w:p w14:paraId="596DECFC" w14:textId="3FF9F3C4" w:rsidR="00762C78" w:rsidRPr="0094234A" w:rsidRDefault="00762C78" w:rsidP="00762C78">
            <w:pPr>
              <w:rPr>
                <w:sz w:val="18"/>
                <w:szCs w:val="18"/>
              </w:rPr>
            </w:pPr>
            <w:r w:rsidRPr="00DE4B7C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69296825" w14:textId="77777777" w:rsidR="00762C78" w:rsidRPr="006D09B2" w:rsidRDefault="00762C78" w:rsidP="00762C78">
            <w:pPr>
              <w:rPr>
                <w:sz w:val="18"/>
                <w:szCs w:val="18"/>
              </w:rPr>
            </w:pPr>
          </w:p>
        </w:tc>
      </w:tr>
      <w:bookmarkEnd w:id="5"/>
      <w:tr w:rsidR="00762C78" w:rsidRPr="006D09B2" w14:paraId="2B16592A" w14:textId="77777777" w:rsidTr="00F53A29">
        <w:tc>
          <w:tcPr>
            <w:tcW w:w="536" w:type="dxa"/>
            <w:vMerge/>
          </w:tcPr>
          <w:p w14:paraId="55CE62FC" w14:textId="77777777" w:rsidR="00762C78" w:rsidRPr="006D09B2" w:rsidRDefault="00762C78" w:rsidP="00762C78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69B83D87" w14:textId="68BB04FB" w:rsidR="00762C78" w:rsidRPr="00762C78" w:rsidRDefault="00762C78" w:rsidP="00762C7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Współczynnik izolacyjności cieplnej co najmniej 1,5W/(m</w:t>
            </w:r>
            <w:r>
              <w:rPr>
                <w:sz w:val="18"/>
                <w:szCs w:val="18"/>
                <w:vertAlign w:val="superscript"/>
              </w:rPr>
              <w:t>2*</w:t>
            </w:r>
            <w:r>
              <w:rPr>
                <w:sz w:val="18"/>
                <w:szCs w:val="18"/>
              </w:rPr>
              <w:t>K)</w:t>
            </w:r>
          </w:p>
        </w:tc>
        <w:tc>
          <w:tcPr>
            <w:tcW w:w="1814" w:type="dxa"/>
          </w:tcPr>
          <w:p w14:paraId="5C1D5808" w14:textId="73096E22" w:rsidR="00762C78" w:rsidRPr="0094234A" w:rsidRDefault="00762C78" w:rsidP="00762C78">
            <w:pPr>
              <w:rPr>
                <w:sz w:val="18"/>
                <w:szCs w:val="18"/>
              </w:rPr>
            </w:pPr>
            <w:r w:rsidRPr="00DE4B7C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6CC70BA3" w14:textId="77777777" w:rsidR="00762C78" w:rsidRPr="006D09B2" w:rsidRDefault="00762C78" w:rsidP="00762C78">
            <w:pPr>
              <w:rPr>
                <w:sz w:val="18"/>
                <w:szCs w:val="18"/>
              </w:rPr>
            </w:pPr>
          </w:p>
        </w:tc>
      </w:tr>
      <w:tr w:rsidR="00762C78" w:rsidRPr="006D09B2" w14:paraId="3A4B429F" w14:textId="77777777" w:rsidTr="00F53A29">
        <w:tc>
          <w:tcPr>
            <w:tcW w:w="536" w:type="dxa"/>
            <w:vMerge/>
          </w:tcPr>
          <w:p w14:paraId="09191F99" w14:textId="77777777" w:rsidR="00762C78" w:rsidRPr="006D09B2" w:rsidRDefault="00762C78" w:rsidP="00762C78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23DDE21D" w14:textId="0F387C02" w:rsidR="00762C78" w:rsidRPr="00762C78" w:rsidRDefault="00762C78" w:rsidP="00762C7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762C78">
              <w:rPr>
                <w:sz w:val="18"/>
                <w:szCs w:val="18"/>
              </w:rPr>
              <w:t>Współczynnik izolacyjności akustycznej co naj</w:t>
            </w:r>
            <w:r w:rsidR="00BF21BB">
              <w:rPr>
                <w:sz w:val="18"/>
                <w:szCs w:val="18"/>
              </w:rPr>
              <w:t>mniej</w:t>
            </w:r>
            <w:r w:rsidRPr="00762C78">
              <w:rPr>
                <w:sz w:val="18"/>
                <w:szCs w:val="18"/>
              </w:rPr>
              <w:t xml:space="preserve"> 25dB</w:t>
            </w:r>
          </w:p>
        </w:tc>
        <w:tc>
          <w:tcPr>
            <w:tcW w:w="1814" w:type="dxa"/>
          </w:tcPr>
          <w:p w14:paraId="1238287D" w14:textId="4BD2F694" w:rsidR="00762C78" w:rsidRPr="0094234A" w:rsidRDefault="00762C78" w:rsidP="00762C78">
            <w:pPr>
              <w:rPr>
                <w:sz w:val="18"/>
                <w:szCs w:val="18"/>
              </w:rPr>
            </w:pPr>
            <w:r w:rsidRPr="00DE4B7C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0F75EE7F" w14:textId="77777777" w:rsidR="00762C78" w:rsidRPr="006D09B2" w:rsidRDefault="00762C78" w:rsidP="00762C78">
            <w:pPr>
              <w:rPr>
                <w:sz w:val="18"/>
                <w:szCs w:val="18"/>
              </w:rPr>
            </w:pPr>
          </w:p>
        </w:tc>
      </w:tr>
      <w:tr w:rsidR="00762C78" w:rsidRPr="006D09B2" w14:paraId="0F962CDE" w14:textId="77777777" w:rsidTr="00F53A29">
        <w:tc>
          <w:tcPr>
            <w:tcW w:w="536" w:type="dxa"/>
            <w:vMerge/>
          </w:tcPr>
          <w:p w14:paraId="51E064BB" w14:textId="77777777" w:rsidR="00762C78" w:rsidRPr="006D09B2" w:rsidRDefault="00762C78" w:rsidP="00762C78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28853918" w14:textId="078F6CB9" w:rsidR="00762C78" w:rsidRPr="00762C78" w:rsidRDefault="00762C78" w:rsidP="00762C7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762C78">
              <w:rPr>
                <w:sz w:val="18"/>
                <w:szCs w:val="18"/>
              </w:rPr>
              <w:t>Grubość konstrukcji bramy min. 42mm</w:t>
            </w:r>
          </w:p>
        </w:tc>
        <w:tc>
          <w:tcPr>
            <w:tcW w:w="1814" w:type="dxa"/>
          </w:tcPr>
          <w:p w14:paraId="19EC1B6C" w14:textId="774A58B7" w:rsidR="00762C78" w:rsidRPr="0094234A" w:rsidRDefault="00762C78" w:rsidP="00762C78">
            <w:pPr>
              <w:rPr>
                <w:sz w:val="18"/>
                <w:szCs w:val="18"/>
              </w:rPr>
            </w:pPr>
            <w:r w:rsidRPr="00DE4B7C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11E4BF93" w14:textId="77777777" w:rsidR="00762C78" w:rsidRPr="006D09B2" w:rsidRDefault="00762C78" w:rsidP="00762C78">
            <w:pPr>
              <w:rPr>
                <w:sz w:val="18"/>
                <w:szCs w:val="18"/>
              </w:rPr>
            </w:pPr>
          </w:p>
        </w:tc>
      </w:tr>
      <w:tr w:rsidR="00762C78" w:rsidRPr="006D09B2" w14:paraId="11C55437" w14:textId="77777777" w:rsidTr="00F53A29">
        <w:tc>
          <w:tcPr>
            <w:tcW w:w="536" w:type="dxa"/>
            <w:vMerge/>
          </w:tcPr>
          <w:p w14:paraId="7715AA18" w14:textId="77777777" w:rsidR="00762C78" w:rsidRPr="006D09B2" w:rsidRDefault="00762C78" w:rsidP="00762C78">
            <w:pPr>
              <w:rPr>
                <w:sz w:val="18"/>
                <w:szCs w:val="18"/>
              </w:rPr>
            </w:pPr>
            <w:bookmarkStart w:id="6" w:name="_Hlk117666830"/>
          </w:p>
        </w:tc>
        <w:tc>
          <w:tcPr>
            <w:tcW w:w="5555" w:type="dxa"/>
          </w:tcPr>
          <w:p w14:paraId="152B5DEC" w14:textId="673561E8" w:rsidR="00762C78" w:rsidRPr="00762C78" w:rsidRDefault="00762C78" w:rsidP="00762C7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762C78">
              <w:rPr>
                <w:sz w:val="18"/>
                <w:szCs w:val="18"/>
              </w:rPr>
              <w:t>Segmenty bramy stalowe, wykonane z ocynkowanej blachy stalowej i ocieplane</w:t>
            </w:r>
          </w:p>
        </w:tc>
        <w:tc>
          <w:tcPr>
            <w:tcW w:w="1814" w:type="dxa"/>
          </w:tcPr>
          <w:p w14:paraId="3BBEDC4F" w14:textId="7A3A5339" w:rsidR="00762C78" w:rsidRPr="0094234A" w:rsidRDefault="00762C78" w:rsidP="00762C78">
            <w:pPr>
              <w:rPr>
                <w:sz w:val="18"/>
                <w:szCs w:val="18"/>
              </w:rPr>
            </w:pPr>
            <w:r w:rsidRPr="00DE4B7C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241697AC" w14:textId="77777777" w:rsidR="00762C78" w:rsidRPr="006D09B2" w:rsidRDefault="00762C78" w:rsidP="00762C78">
            <w:pPr>
              <w:rPr>
                <w:sz w:val="18"/>
                <w:szCs w:val="18"/>
              </w:rPr>
            </w:pPr>
          </w:p>
        </w:tc>
      </w:tr>
      <w:tr w:rsidR="00762C78" w:rsidRPr="006D09B2" w14:paraId="56F2075F" w14:textId="77777777" w:rsidTr="00F53A29">
        <w:tc>
          <w:tcPr>
            <w:tcW w:w="536" w:type="dxa"/>
            <w:vMerge/>
          </w:tcPr>
          <w:p w14:paraId="59A512CB" w14:textId="77777777" w:rsidR="00762C78" w:rsidRPr="006D09B2" w:rsidRDefault="00762C78" w:rsidP="00762C78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2CCEE671" w14:textId="2C2D400C" w:rsidR="00762C78" w:rsidRPr="00762C78" w:rsidRDefault="00762C78" w:rsidP="00762C78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762C78">
              <w:rPr>
                <w:sz w:val="18"/>
                <w:szCs w:val="18"/>
              </w:rPr>
              <w:t>Wysokość segmentów bramy min. 550mm</w:t>
            </w:r>
          </w:p>
        </w:tc>
        <w:tc>
          <w:tcPr>
            <w:tcW w:w="1814" w:type="dxa"/>
          </w:tcPr>
          <w:p w14:paraId="186B37B9" w14:textId="2A979D88" w:rsidR="00762C78" w:rsidRPr="0094234A" w:rsidRDefault="00762C78" w:rsidP="00762C78">
            <w:pPr>
              <w:rPr>
                <w:sz w:val="18"/>
                <w:szCs w:val="18"/>
              </w:rPr>
            </w:pPr>
            <w:r w:rsidRPr="00DE4B7C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6445704C" w14:textId="77777777" w:rsidR="00762C78" w:rsidRPr="006D09B2" w:rsidRDefault="00762C78" w:rsidP="00762C78">
            <w:pPr>
              <w:rPr>
                <w:sz w:val="18"/>
                <w:szCs w:val="18"/>
              </w:rPr>
            </w:pPr>
          </w:p>
        </w:tc>
      </w:tr>
      <w:bookmarkEnd w:id="6"/>
      <w:tr w:rsidR="00762C78" w:rsidRPr="006D09B2" w14:paraId="7AF72019" w14:textId="77777777" w:rsidTr="00F53A29">
        <w:tc>
          <w:tcPr>
            <w:tcW w:w="536" w:type="dxa"/>
            <w:vMerge/>
          </w:tcPr>
          <w:p w14:paraId="76C0ACEE" w14:textId="77777777" w:rsidR="00762C78" w:rsidRPr="006D09B2" w:rsidRDefault="00762C78" w:rsidP="00762C78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58B71E45" w14:textId="058BF79D" w:rsidR="00342029" w:rsidRPr="00342029" w:rsidRDefault="00342029" w:rsidP="00342029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Brama z drzwiami przejściowymi bez wystającego progu (szerokość światła przejścia – min. 940mm, wysokość światła przejścia – min. 2200mm</w:t>
            </w:r>
          </w:p>
        </w:tc>
        <w:tc>
          <w:tcPr>
            <w:tcW w:w="1814" w:type="dxa"/>
          </w:tcPr>
          <w:p w14:paraId="041127FE" w14:textId="15832C92" w:rsidR="00762C78" w:rsidRPr="0094234A" w:rsidRDefault="00762C78" w:rsidP="00762C78">
            <w:pPr>
              <w:rPr>
                <w:sz w:val="18"/>
                <w:szCs w:val="18"/>
              </w:rPr>
            </w:pPr>
            <w:r w:rsidRPr="00DE4B7C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2137F678" w14:textId="77777777" w:rsidR="00762C78" w:rsidRPr="006D09B2" w:rsidRDefault="00762C78" w:rsidP="00762C78">
            <w:pPr>
              <w:rPr>
                <w:sz w:val="18"/>
                <w:szCs w:val="18"/>
              </w:rPr>
            </w:pPr>
          </w:p>
        </w:tc>
      </w:tr>
      <w:tr w:rsidR="00762C78" w:rsidRPr="006D09B2" w14:paraId="3466D2B6" w14:textId="77777777" w:rsidTr="00F53A29">
        <w:tc>
          <w:tcPr>
            <w:tcW w:w="536" w:type="dxa"/>
            <w:vMerge/>
          </w:tcPr>
          <w:p w14:paraId="51B43E7F" w14:textId="77777777" w:rsidR="00762C78" w:rsidRPr="006D09B2" w:rsidRDefault="00762C78" w:rsidP="00762C78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0ACE7385" w14:textId="556426C5" w:rsidR="00762C78" w:rsidRPr="00342029" w:rsidRDefault="00342029" w:rsidP="00342029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Kierunek otwierania drzwi przejściowych – prawe otwierane na zewnątrz </w:t>
            </w:r>
          </w:p>
        </w:tc>
        <w:tc>
          <w:tcPr>
            <w:tcW w:w="1814" w:type="dxa"/>
          </w:tcPr>
          <w:p w14:paraId="2D325F94" w14:textId="64519F6C" w:rsidR="00762C78" w:rsidRPr="0094234A" w:rsidRDefault="00762C78" w:rsidP="00762C78">
            <w:pPr>
              <w:rPr>
                <w:sz w:val="18"/>
                <w:szCs w:val="18"/>
              </w:rPr>
            </w:pPr>
            <w:r w:rsidRPr="00DE4B7C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00897554" w14:textId="77777777" w:rsidR="00762C78" w:rsidRPr="006D09B2" w:rsidRDefault="00762C78" w:rsidP="00762C78">
            <w:pPr>
              <w:rPr>
                <w:sz w:val="18"/>
                <w:szCs w:val="18"/>
              </w:rPr>
            </w:pPr>
          </w:p>
        </w:tc>
      </w:tr>
      <w:tr w:rsidR="00762C78" w:rsidRPr="006D09B2" w14:paraId="3251C12D" w14:textId="77777777" w:rsidTr="00F53A29">
        <w:tc>
          <w:tcPr>
            <w:tcW w:w="536" w:type="dxa"/>
            <w:vMerge/>
          </w:tcPr>
          <w:p w14:paraId="788037B1" w14:textId="77777777" w:rsidR="00762C78" w:rsidRPr="006D09B2" w:rsidRDefault="00762C78" w:rsidP="00762C78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69E585FF" w14:textId="42BDD29C" w:rsidR="00762C78" w:rsidRPr="00342029" w:rsidRDefault="00342029" w:rsidP="00342029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Drzwi przejściowe bramy wyposażone w samozamykacz z blokadą</w:t>
            </w:r>
          </w:p>
        </w:tc>
        <w:tc>
          <w:tcPr>
            <w:tcW w:w="1814" w:type="dxa"/>
          </w:tcPr>
          <w:p w14:paraId="25527BDA" w14:textId="2A5DEFE4" w:rsidR="00762C78" w:rsidRPr="0094234A" w:rsidRDefault="00762C78" w:rsidP="00762C78">
            <w:pPr>
              <w:rPr>
                <w:sz w:val="18"/>
                <w:szCs w:val="18"/>
              </w:rPr>
            </w:pPr>
            <w:r w:rsidRPr="00DE4B7C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68662978" w14:textId="77777777" w:rsidR="00762C78" w:rsidRPr="006D09B2" w:rsidRDefault="00762C78" w:rsidP="00762C78">
            <w:pPr>
              <w:rPr>
                <w:sz w:val="18"/>
                <w:szCs w:val="18"/>
              </w:rPr>
            </w:pPr>
          </w:p>
        </w:tc>
      </w:tr>
      <w:tr w:rsidR="00762C78" w:rsidRPr="006D09B2" w14:paraId="7EC6639A" w14:textId="77777777" w:rsidTr="00BF21BB">
        <w:tc>
          <w:tcPr>
            <w:tcW w:w="536" w:type="dxa"/>
            <w:vMerge/>
            <w:tcBorders>
              <w:bottom w:val="nil"/>
            </w:tcBorders>
          </w:tcPr>
          <w:p w14:paraId="78099202" w14:textId="77777777" w:rsidR="00762C78" w:rsidRPr="006D09B2" w:rsidRDefault="00762C78" w:rsidP="00762C78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  <w:tcBorders>
              <w:bottom w:val="single" w:sz="4" w:space="0" w:color="auto"/>
            </w:tcBorders>
          </w:tcPr>
          <w:p w14:paraId="22333D9B" w14:textId="6BF4B430" w:rsidR="00762C78" w:rsidRPr="00342029" w:rsidRDefault="00342029" w:rsidP="00342029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42029">
              <w:rPr>
                <w:sz w:val="18"/>
                <w:szCs w:val="18"/>
              </w:rPr>
              <w:t>Kolor zewnętrzny bramy RAL 3000 (czerwony), wewnętrzny RAL 9002 (białoszary)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22CF25EC" w14:textId="70C8C8C1" w:rsidR="00762C78" w:rsidRPr="0094234A" w:rsidRDefault="00762C78" w:rsidP="00762C78">
            <w:pPr>
              <w:rPr>
                <w:sz w:val="18"/>
                <w:szCs w:val="18"/>
              </w:rPr>
            </w:pPr>
            <w:r w:rsidRPr="00DE4B7C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7FEE9490" w14:textId="77777777" w:rsidR="00762C78" w:rsidRPr="006D09B2" w:rsidRDefault="00762C78" w:rsidP="00762C78">
            <w:pPr>
              <w:rPr>
                <w:sz w:val="18"/>
                <w:szCs w:val="18"/>
              </w:rPr>
            </w:pPr>
          </w:p>
        </w:tc>
      </w:tr>
      <w:tr w:rsidR="00BF21BB" w:rsidRPr="006D09B2" w14:paraId="32B5BD1F" w14:textId="77777777" w:rsidTr="00BF21BB">
        <w:tc>
          <w:tcPr>
            <w:tcW w:w="536" w:type="dxa"/>
            <w:vMerge w:val="restart"/>
            <w:tcBorders>
              <w:top w:val="nil"/>
            </w:tcBorders>
          </w:tcPr>
          <w:p w14:paraId="032EDEAB" w14:textId="77777777" w:rsidR="00BF21BB" w:rsidRPr="006D09B2" w:rsidRDefault="00BF21BB" w:rsidP="00762C78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  <w:tcBorders>
              <w:bottom w:val="single" w:sz="4" w:space="0" w:color="auto"/>
            </w:tcBorders>
          </w:tcPr>
          <w:p w14:paraId="3820FFF7" w14:textId="1C768B95" w:rsidR="00BF21BB" w:rsidRPr="00D240A0" w:rsidRDefault="00BF21BB" w:rsidP="00D240A0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240A0">
              <w:rPr>
                <w:sz w:val="18"/>
                <w:szCs w:val="18"/>
              </w:rPr>
              <w:t>Ościeżnica wykonana z blachy stalowej ocynkowanej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5088943" w14:textId="096301B4" w:rsidR="00BF21BB" w:rsidRPr="00DE4B7C" w:rsidRDefault="00BF21BB" w:rsidP="00762C78">
            <w:pPr>
              <w:rPr>
                <w:sz w:val="18"/>
                <w:szCs w:val="18"/>
              </w:rPr>
            </w:pPr>
            <w:r w:rsidRPr="00A42B4A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1386BAB7" w14:textId="77777777" w:rsidR="00BF21BB" w:rsidRPr="006D09B2" w:rsidRDefault="00BF21BB" w:rsidP="00762C78">
            <w:pPr>
              <w:rPr>
                <w:sz w:val="18"/>
                <w:szCs w:val="18"/>
              </w:rPr>
            </w:pPr>
          </w:p>
        </w:tc>
      </w:tr>
      <w:tr w:rsidR="00BF21BB" w:rsidRPr="006D09B2" w14:paraId="41B566AC" w14:textId="77777777" w:rsidTr="00BB41E1">
        <w:tc>
          <w:tcPr>
            <w:tcW w:w="536" w:type="dxa"/>
            <w:vMerge/>
          </w:tcPr>
          <w:p w14:paraId="0D05CDFF" w14:textId="77777777" w:rsidR="00BF21BB" w:rsidRPr="006D09B2" w:rsidRDefault="00BF21BB" w:rsidP="00762C78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  <w:tcBorders>
              <w:bottom w:val="single" w:sz="4" w:space="0" w:color="auto"/>
            </w:tcBorders>
          </w:tcPr>
          <w:p w14:paraId="32BC5E78" w14:textId="257910E9" w:rsidR="00BF21BB" w:rsidRPr="00D240A0" w:rsidRDefault="00BF21BB" w:rsidP="00D240A0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240A0">
              <w:rPr>
                <w:sz w:val="18"/>
                <w:szCs w:val="18"/>
              </w:rPr>
              <w:t>Obsługa bramy napędem elektrycznym 400V z przekładnią łańcuchową.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7F80E939" w14:textId="3644FD0E" w:rsidR="00BF21BB" w:rsidRPr="00DE4B7C" w:rsidRDefault="00BF21BB" w:rsidP="00762C78">
            <w:pPr>
              <w:rPr>
                <w:sz w:val="18"/>
                <w:szCs w:val="18"/>
              </w:rPr>
            </w:pPr>
            <w:r w:rsidRPr="00A42B4A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0F80226D" w14:textId="77777777" w:rsidR="00BF21BB" w:rsidRPr="006D09B2" w:rsidRDefault="00BF21BB" w:rsidP="00762C78">
            <w:pPr>
              <w:rPr>
                <w:sz w:val="18"/>
                <w:szCs w:val="18"/>
              </w:rPr>
            </w:pPr>
          </w:p>
        </w:tc>
      </w:tr>
      <w:tr w:rsidR="00BF21BB" w:rsidRPr="006D09B2" w14:paraId="2D00B050" w14:textId="77777777" w:rsidTr="00BB41E1">
        <w:tc>
          <w:tcPr>
            <w:tcW w:w="536" w:type="dxa"/>
            <w:vMerge/>
          </w:tcPr>
          <w:p w14:paraId="6754BA60" w14:textId="77777777" w:rsidR="00BF21BB" w:rsidRPr="006D09B2" w:rsidRDefault="00BF21BB" w:rsidP="00762C78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  <w:tcBorders>
              <w:bottom w:val="single" w:sz="4" w:space="0" w:color="auto"/>
            </w:tcBorders>
          </w:tcPr>
          <w:p w14:paraId="387ED5C2" w14:textId="50BB88AC" w:rsidR="00BF21BB" w:rsidRPr="00D240A0" w:rsidRDefault="00BF21BB" w:rsidP="00D240A0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240A0">
              <w:rPr>
                <w:sz w:val="18"/>
                <w:szCs w:val="18"/>
              </w:rPr>
              <w:t>Zintegrowany sterownik Otwórz-Stop-Zamknij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74DB47FE" w14:textId="0FACD170" w:rsidR="00BF21BB" w:rsidRPr="00DE4B7C" w:rsidRDefault="00BF21BB" w:rsidP="00762C78">
            <w:pPr>
              <w:rPr>
                <w:sz w:val="18"/>
                <w:szCs w:val="18"/>
              </w:rPr>
            </w:pPr>
            <w:r w:rsidRPr="00A42B4A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1B65D748" w14:textId="77777777" w:rsidR="00BF21BB" w:rsidRPr="006D09B2" w:rsidRDefault="00BF21BB" w:rsidP="00762C78">
            <w:pPr>
              <w:rPr>
                <w:sz w:val="18"/>
                <w:szCs w:val="18"/>
              </w:rPr>
            </w:pPr>
          </w:p>
        </w:tc>
      </w:tr>
      <w:tr w:rsidR="00BF21BB" w:rsidRPr="006D09B2" w14:paraId="016B2B25" w14:textId="77777777" w:rsidTr="00BB41E1">
        <w:tc>
          <w:tcPr>
            <w:tcW w:w="536" w:type="dxa"/>
            <w:vMerge/>
          </w:tcPr>
          <w:p w14:paraId="24212D2E" w14:textId="77777777" w:rsidR="00BF21BB" w:rsidRPr="006D09B2" w:rsidRDefault="00BF21BB" w:rsidP="00762C78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  <w:tcBorders>
              <w:bottom w:val="single" w:sz="4" w:space="0" w:color="auto"/>
            </w:tcBorders>
          </w:tcPr>
          <w:p w14:paraId="27CF0C63" w14:textId="6FFF0CA2" w:rsidR="00BF21BB" w:rsidRPr="00511882" w:rsidRDefault="00BF21BB" w:rsidP="00511882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11882">
              <w:rPr>
                <w:sz w:val="18"/>
                <w:szCs w:val="18"/>
              </w:rPr>
              <w:t>Brama z fotokomórką wyprzedzającą – zabezpieczenie krawędzi zamykającej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4D1B012A" w14:textId="73EB76DF" w:rsidR="00BF21BB" w:rsidRPr="00DE4B7C" w:rsidRDefault="00BF21BB" w:rsidP="00762C78">
            <w:pPr>
              <w:rPr>
                <w:sz w:val="18"/>
                <w:szCs w:val="18"/>
              </w:rPr>
            </w:pPr>
            <w:r w:rsidRPr="00A42B4A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200881E0" w14:textId="77777777" w:rsidR="00BF21BB" w:rsidRPr="006D09B2" w:rsidRDefault="00BF21BB" w:rsidP="00762C78">
            <w:pPr>
              <w:rPr>
                <w:sz w:val="18"/>
                <w:szCs w:val="18"/>
              </w:rPr>
            </w:pPr>
          </w:p>
        </w:tc>
      </w:tr>
      <w:tr w:rsidR="00BF21BB" w:rsidRPr="006D09B2" w14:paraId="0289E0DF" w14:textId="77777777" w:rsidTr="00BB41E1">
        <w:tc>
          <w:tcPr>
            <w:tcW w:w="536" w:type="dxa"/>
            <w:vMerge/>
          </w:tcPr>
          <w:p w14:paraId="67B937C3" w14:textId="77777777" w:rsidR="00BF21BB" w:rsidRPr="006D09B2" w:rsidRDefault="00BF21BB" w:rsidP="00762C78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  <w:tcBorders>
              <w:bottom w:val="single" w:sz="4" w:space="0" w:color="auto"/>
            </w:tcBorders>
          </w:tcPr>
          <w:p w14:paraId="479D316B" w14:textId="330327C7" w:rsidR="00BF21BB" w:rsidRPr="00511882" w:rsidRDefault="00BF21BB" w:rsidP="00511882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11882">
              <w:rPr>
                <w:sz w:val="18"/>
                <w:szCs w:val="18"/>
              </w:rPr>
              <w:t>Brama wyposażona w ręczny łańcuch awaryjny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747DC031" w14:textId="2B3C4A44" w:rsidR="00BF21BB" w:rsidRPr="00DE4B7C" w:rsidRDefault="00BF21BB" w:rsidP="00762C78">
            <w:pPr>
              <w:rPr>
                <w:sz w:val="18"/>
                <w:szCs w:val="18"/>
              </w:rPr>
            </w:pPr>
            <w:r w:rsidRPr="00A42B4A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17430E57" w14:textId="77777777" w:rsidR="00BF21BB" w:rsidRPr="006D09B2" w:rsidRDefault="00BF21BB" w:rsidP="00762C78">
            <w:pPr>
              <w:rPr>
                <w:sz w:val="18"/>
                <w:szCs w:val="18"/>
              </w:rPr>
            </w:pPr>
          </w:p>
        </w:tc>
      </w:tr>
      <w:tr w:rsidR="00BF21BB" w:rsidRPr="006D09B2" w14:paraId="1B1658C8" w14:textId="77777777" w:rsidTr="00E600E7">
        <w:tc>
          <w:tcPr>
            <w:tcW w:w="536" w:type="dxa"/>
            <w:vMerge/>
            <w:tcBorders>
              <w:bottom w:val="single" w:sz="4" w:space="0" w:color="auto"/>
            </w:tcBorders>
          </w:tcPr>
          <w:p w14:paraId="4C902C79" w14:textId="77777777" w:rsidR="00BF21BB" w:rsidRPr="006D09B2" w:rsidRDefault="00BF21BB" w:rsidP="00511882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  <w:tcBorders>
              <w:bottom w:val="single" w:sz="4" w:space="0" w:color="auto"/>
            </w:tcBorders>
          </w:tcPr>
          <w:p w14:paraId="520705E2" w14:textId="74132CE2" w:rsidR="00BF21BB" w:rsidRPr="00511882" w:rsidRDefault="00BF21BB" w:rsidP="00511882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Brama wyposażona w wyłącznik krańcowy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72798677" w14:textId="47DE43D2" w:rsidR="00BF21BB" w:rsidRPr="00A42B4A" w:rsidRDefault="00BF21BB" w:rsidP="00511882">
            <w:pPr>
              <w:rPr>
                <w:sz w:val="18"/>
                <w:szCs w:val="18"/>
              </w:rPr>
            </w:pPr>
            <w:r w:rsidRPr="00662865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3B287B7E" w14:textId="77777777" w:rsidR="00BF21BB" w:rsidRPr="006D09B2" w:rsidRDefault="00BF21BB" w:rsidP="00511882">
            <w:pPr>
              <w:rPr>
                <w:sz w:val="18"/>
                <w:szCs w:val="18"/>
              </w:rPr>
            </w:pPr>
          </w:p>
        </w:tc>
      </w:tr>
      <w:tr w:rsidR="00762C78" w:rsidRPr="006D09B2" w14:paraId="4A29E081" w14:textId="77777777" w:rsidTr="00E600E7">
        <w:tc>
          <w:tcPr>
            <w:tcW w:w="536" w:type="dxa"/>
            <w:shd w:val="clear" w:color="auto" w:fill="D9D9D9" w:themeFill="background1" w:themeFillShade="D9"/>
          </w:tcPr>
          <w:p w14:paraId="2644D8FC" w14:textId="43143FE8" w:rsidR="00762C78" w:rsidRPr="00E600E7" w:rsidRDefault="00762C78" w:rsidP="00762C78">
            <w:pPr>
              <w:rPr>
                <w:b/>
                <w:bCs/>
                <w:sz w:val="18"/>
                <w:szCs w:val="18"/>
              </w:rPr>
            </w:pPr>
            <w:r w:rsidRPr="00E600E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52" w:type="dxa"/>
            <w:gridSpan w:val="3"/>
            <w:shd w:val="clear" w:color="auto" w:fill="D9D9D9" w:themeFill="background1" w:themeFillShade="D9"/>
          </w:tcPr>
          <w:p w14:paraId="3249896D" w14:textId="42B9E97C" w:rsidR="00762C78" w:rsidRPr="00E600E7" w:rsidRDefault="00762C78" w:rsidP="00762C78">
            <w:pPr>
              <w:rPr>
                <w:b/>
                <w:bCs/>
                <w:sz w:val="18"/>
                <w:szCs w:val="18"/>
              </w:rPr>
            </w:pPr>
            <w:r w:rsidRPr="00E600E7">
              <w:rPr>
                <w:b/>
                <w:bCs/>
                <w:sz w:val="18"/>
                <w:szCs w:val="18"/>
              </w:rPr>
              <w:t xml:space="preserve">Warunki szczegółowe </w:t>
            </w:r>
            <w:r>
              <w:rPr>
                <w:b/>
                <w:bCs/>
                <w:sz w:val="18"/>
                <w:szCs w:val="18"/>
              </w:rPr>
              <w:t>dot. BRAMA nr 3</w:t>
            </w:r>
          </w:p>
        </w:tc>
      </w:tr>
      <w:tr w:rsidR="00BF21BB" w:rsidRPr="006D09B2" w14:paraId="5B3A0C02" w14:textId="77777777" w:rsidTr="00F53A29">
        <w:tc>
          <w:tcPr>
            <w:tcW w:w="536" w:type="dxa"/>
            <w:vMerge w:val="restart"/>
          </w:tcPr>
          <w:p w14:paraId="18786F0A" w14:textId="77777777" w:rsidR="00BF21BB" w:rsidRPr="006D09B2" w:rsidRDefault="00BF21BB" w:rsidP="00BF21BB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5F48929F" w14:textId="4A07E817" w:rsidR="00BF21BB" w:rsidRPr="00BF21BB" w:rsidRDefault="00BF21BB" w:rsidP="00BF21BB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F21BB">
              <w:rPr>
                <w:sz w:val="18"/>
                <w:szCs w:val="18"/>
              </w:rPr>
              <w:t>Wymiar montowanej bramy pasuje pod otwór w świetle 3600mm x 3570mm (szerokość x wysokość) z nadprożem 2</w:t>
            </w:r>
            <w:r>
              <w:rPr>
                <w:sz w:val="18"/>
                <w:szCs w:val="18"/>
              </w:rPr>
              <w:t>7</w:t>
            </w:r>
            <w:r w:rsidRPr="00BF21BB">
              <w:rPr>
                <w:sz w:val="18"/>
                <w:szCs w:val="18"/>
              </w:rPr>
              <w:t>cm</w:t>
            </w:r>
          </w:p>
        </w:tc>
        <w:tc>
          <w:tcPr>
            <w:tcW w:w="1814" w:type="dxa"/>
          </w:tcPr>
          <w:p w14:paraId="7E2DBC3E" w14:textId="5F3FE86F" w:rsidR="00BF21BB" w:rsidRPr="0094234A" w:rsidRDefault="00BF21BB" w:rsidP="00BF21BB">
            <w:pPr>
              <w:rPr>
                <w:sz w:val="18"/>
                <w:szCs w:val="18"/>
              </w:rPr>
            </w:pPr>
            <w:r w:rsidRPr="007B744E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3B9B9899" w14:textId="77777777" w:rsidR="00BF21BB" w:rsidRPr="006D09B2" w:rsidRDefault="00BF21BB" w:rsidP="00BF21BB">
            <w:pPr>
              <w:rPr>
                <w:sz w:val="18"/>
                <w:szCs w:val="18"/>
              </w:rPr>
            </w:pPr>
          </w:p>
        </w:tc>
      </w:tr>
      <w:tr w:rsidR="00BF21BB" w:rsidRPr="006D09B2" w14:paraId="16F0D4AC" w14:textId="77777777" w:rsidTr="000F669D">
        <w:tc>
          <w:tcPr>
            <w:tcW w:w="536" w:type="dxa"/>
            <w:vMerge/>
          </w:tcPr>
          <w:p w14:paraId="2EFD28DE" w14:textId="316E87B7" w:rsidR="00BF21BB" w:rsidRPr="006D09B2" w:rsidRDefault="00BF21BB" w:rsidP="00BF21BB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411594F4" w14:textId="77AD7531" w:rsidR="00BF21BB" w:rsidRPr="00BF21BB" w:rsidRDefault="00BF21BB" w:rsidP="00BF21BB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F21BB">
              <w:rPr>
                <w:sz w:val="18"/>
                <w:szCs w:val="18"/>
              </w:rPr>
              <w:t xml:space="preserve">Uzyskany wymiar przejazdu po zamontowaniu 3600mm x </w:t>
            </w:r>
            <w:r>
              <w:rPr>
                <w:sz w:val="18"/>
                <w:szCs w:val="18"/>
              </w:rPr>
              <w:t>3570</w:t>
            </w:r>
            <w:r w:rsidRPr="00BF21BB">
              <w:rPr>
                <w:sz w:val="18"/>
                <w:szCs w:val="18"/>
              </w:rPr>
              <w:t>mm (szerokość x wysokość)</w:t>
            </w:r>
          </w:p>
        </w:tc>
        <w:tc>
          <w:tcPr>
            <w:tcW w:w="1814" w:type="dxa"/>
          </w:tcPr>
          <w:p w14:paraId="74003957" w14:textId="31C4D074" w:rsidR="00BF21BB" w:rsidRPr="006D09B2" w:rsidRDefault="00BF21BB" w:rsidP="00BF21BB">
            <w:r w:rsidRPr="007B744E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47A4C39A" w14:textId="77777777" w:rsidR="00BF21BB" w:rsidRPr="006D09B2" w:rsidRDefault="00BF21BB" w:rsidP="00BF21BB">
            <w:pPr>
              <w:rPr>
                <w:sz w:val="18"/>
                <w:szCs w:val="18"/>
              </w:rPr>
            </w:pPr>
          </w:p>
        </w:tc>
      </w:tr>
      <w:tr w:rsidR="00BF21BB" w:rsidRPr="006D09B2" w14:paraId="29132741" w14:textId="77777777" w:rsidTr="006335EA">
        <w:tc>
          <w:tcPr>
            <w:tcW w:w="536" w:type="dxa"/>
            <w:vMerge/>
          </w:tcPr>
          <w:p w14:paraId="301B8947" w14:textId="0FD48436" w:rsidR="00BF21BB" w:rsidRPr="006D09B2" w:rsidRDefault="00BF21BB" w:rsidP="00BF21BB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2483" w14:textId="76C2F8CF" w:rsidR="00BF21BB" w:rsidRPr="00BF21BB" w:rsidRDefault="00BF21BB" w:rsidP="00BF21BB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F21BB">
              <w:rPr>
                <w:sz w:val="18"/>
                <w:szCs w:val="18"/>
              </w:rPr>
              <w:t>Współczynnik izolacyjności cieplnej co najmniej 1,2W/(m</w:t>
            </w:r>
            <w:r w:rsidRPr="00BF21BB">
              <w:rPr>
                <w:sz w:val="18"/>
                <w:szCs w:val="18"/>
                <w:vertAlign w:val="superscript"/>
              </w:rPr>
              <w:t>2*</w:t>
            </w:r>
            <w:r w:rsidRPr="00BF21BB">
              <w:rPr>
                <w:sz w:val="18"/>
                <w:szCs w:val="18"/>
              </w:rPr>
              <w:t>K)</w:t>
            </w:r>
          </w:p>
        </w:tc>
        <w:tc>
          <w:tcPr>
            <w:tcW w:w="1814" w:type="dxa"/>
          </w:tcPr>
          <w:p w14:paraId="3B7B8683" w14:textId="667DBBB8" w:rsidR="00BF21BB" w:rsidRPr="006D09B2" w:rsidRDefault="00BF21BB" w:rsidP="00BF21BB">
            <w:r w:rsidRPr="007B744E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0CE43007" w14:textId="77777777" w:rsidR="00BF21BB" w:rsidRPr="006D09B2" w:rsidRDefault="00BF21BB" w:rsidP="00BF21BB">
            <w:pPr>
              <w:rPr>
                <w:sz w:val="18"/>
                <w:szCs w:val="18"/>
              </w:rPr>
            </w:pPr>
          </w:p>
        </w:tc>
      </w:tr>
      <w:tr w:rsidR="00BF21BB" w:rsidRPr="006D09B2" w14:paraId="4D0C81BB" w14:textId="77777777" w:rsidTr="00B1442B">
        <w:tc>
          <w:tcPr>
            <w:tcW w:w="536" w:type="dxa"/>
            <w:vMerge/>
          </w:tcPr>
          <w:p w14:paraId="5ED5B09E" w14:textId="29CEACF5" w:rsidR="00BF21BB" w:rsidRPr="006D09B2" w:rsidRDefault="00BF21BB" w:rsidP="00BF21BB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46E58C98" w14:textId="1F8D83E0" w:rsidR="00BF21BB" w:rsidRPr="00BF21BB" w:rsidRDefault="00BF21BB" w:rsidP="00BF21BB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F21BB">
              <w:rPr>
                <w:sz w:val="18"/>
                <w:szCs w:val="18"/>
              </w:rPr>
              <w:t>Współczynnik izolacyjności akustycznej co najmniej 25dB</w:t>
            </w:r>
          </w:p>
        </w:tc>
        <w:tc>
          <w:tcPr>
            <w:tcW w:w="1814" w:type="dxa"/>
          </w:tcPr>
          <w:p w14:paraId="6F4F6BF9" w14:textId="009769EC" w:rsidR="00BF21BB" w:rsidRPr="006D09B2" w:rsidRDefault="00BF21BB" w:rsidP="00BF21BB">
            <w:r w:rsidRPr="007B744E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54EE179B" w14:textId="77777777" w:rsidR="00BF21BB" w:rsidRPr="006D09B2" w:rsidRDefault="00BF21BB" w:rsidP="00BF21BB">
            <w:pPr>
              <w:rPr>
                <w:sz w:val="18"/>
                <w:szCs w:val="18"/>
              </w:rPr>
            </w:pPr>
          </w:p>
        </w:tc>
      </w:tr>
      <w:tr w:rsidR="00BF21BB" w:rsidRPr="006D09B2" w14:paraId="16AA14E1" w14:textId="77777777" w:rsidTr="00B1442B">
        <w:tc>
          <w:tcPr>
            <w:tcW w:w="536" w:type="dxa"/>
            <w:vMerge/>
          </w:tcPr>
          <w:p w14:paraId="73D9B667" w14:textId="366F0CBB" w:rsidR="00BF21BB" w:rsidRPr="006D09B2" w:rsidRDefault="00BF21BB" w:rsidP="00BF21BB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02377499" w14:textId="29BB935B" w:rsidR="00BF21BB" w:rsidRPr="00BF21BB" w:rsidRDefault="00BF21BB" w:rsidP="00BF21BB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F21BB">
              <w:rPr>
                <w:sz w:val="18"/>
                <w:szCs w:val="18"/>
              </w:rPr>
              <w:t>Grubość konstrukcji bramy min. 42mm</w:t>
            </w:r>
          </w:p>
        </w:tc>
        <w:tc>
          <w:tcPr>
            <w:tcW w:w="1814" w:type="dxa"/>
          </w:tcPr>
          <w:p w14:paraId="2480C9B5" w14:textId="4BC741AC" w:rsidR="00BF21BB" w:rsidRPr="006D09B2" w:rsidRDefault="00BF21BB" w:rsidP="00BF21BB">
            <w:r w:rsidRPr="007B744E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7BC6DA1A" w14:textId="77777777" w:rsidR="00BF21BB" w:rsidRPr="006D09B2" w:rsidRDefault="00BF21BB" w:rsidP="00BF21BB">
            <w:pPr>
              <w:rPr>
                <w:sz w:val="18"/>
                <w:szCs w:val="18"/>
              </w:rPr>
            </w:pPr>
          </w:p>
        </w:tc>
      </w:tr>
      <w:tr w:rsidR="00BF21BB" w:rsidRPr="006D09B2" w14:paraId="117FC4E3" w14:textId="77777777" w:rsidTr="00A52705">
        <w:tc>
          <w:tcPr>
            <w:tcW w:w="536" w:type="dxa"/>
            <w:vMerge/>
          </w:tcPr>
          <w:p w14:paraId="15EFB1EA" w14:textId="62538E91" w:rsidR="00BF21BB" w:rsidRPr="006D09B2" w:rsidRDefault="00BF21BB" w:rsidP="00BF21BB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27891E00" w14:textId="75B2EF35" w:rsidR="00BF21BB" w:rsidRPr="00BF21BB" w:rsidRDefault="00BF21BB" w:rsidP="00BF21BB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F21BB">
              <w:rPr>
                <w:sz w:val="18"/>
                <w:szCs w:val="18"/>
              </w:rPr>
              <w:t>Segmenty bramy stalowe, wykonane z ocynkowanej blachy stalowej i ocieplane</w:t>
            </w:r>
          </w:p>
        </w:tc>
        <w:tc>
          <w:tcPr>
            <w:tcW w:w="1814" w:type="dxa"/>
          </w:tcPr>
          <w:p w14:paraId="52509E1F" w14:textId="362F5381" w:rsidR="00BF21BB" w:rsidRPr="006D09B2" w:rsidRDefault="00BF21BB" w:rsidP="00BF21BB">
            <w:r w:rsidRPr="007B744E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79CEE6F9" w14:textId="77777777" w:rsidR="00BF21BB" w:rsidRPr="006D09B2" w:rsidRDefault="00BF21BB" w:rsidP="00BF21BB">
            <w:pPr>
              <w:rPr>
                <w:sz w:val="18"/>
                <w:szCs w:val="18"/>
              </w:rPr>
            </w:pPr>
          </w:p>
        </w:tc>
      </w:tr>
      <w:tr w:rsidR="00BF21BB" w:rsidRPr="006D09B2" w14:paraId="51E2F6CC" w14:textId="77777777" w:rsidTr="00A52705">
        <w:tc>
          <w:tcPr>
            <w:tcW w:w="536" w:type="dxa"/>
            <w:vMerge/>
          </w:tcPr>
          <w:p w14:paraId="6DB0F7A0" w14:textId="268087A8" w:rsidR="00BF21BB" w:rsidRPr="006D09B2" w:rsidRDefault="00BF21BB" w:rsidP="00BF21BB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3918BA0C" w14:textId="32389AF0" w:rsidR="00BF21BB" w:rsidRPr="00BF21BB" w:rsidRDefault="00BF21BB" w:rsidP="00BF21BB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F21BB">
              <w:rPr>
                <w:sz w:val="18"/>
                <w:szCs w:val="18"/>
              </w:rPr>
              <w:t>Wysokość segmentów bramy min. 550mm</w:t>
            </w:r>
          </w:p>
        </w:tc>
        <w:tc>
          <w:tcPr>
            <w:tcW w:w="1814" w:type="dxa"/>
          </w:tcPr>
          <w:p w14:paraId="04A64132" w14:textId="50A35002" w:rsidR="00BF21BB" w:rsidRPr="006D09B2" w:rsidRDefault="00BF21BB" w:rsidP="00BF21BB">
            <w:r w:rsidRPr="007B744E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791FBEAD" w14:textId="77777777" w:rsidR="00BF21BB" w:rsidRPr="006D09B2" w:rsidRDefault="00BF21BB" w:rsidP="00BF21BB">
            <w:pPr>
              <w:rPr>
                <w:sz w:val="18"/>
                <w:szCs w:val="18"/>
              </w:rPr>
            </w:pPr>
          </w:p>
        </w:tc>
      </w:tr>
      <w:tr w:rsidR="00BF21BB" w:rsidRPr="006D09B2" w14:paraId="01646CBC" w14:textId="77777777" w:rsidTr="006335EA">
        <w:tc>
          <w:tcPr>
            <w:tcW w:w="536" w:type="dxa"/>
            <w:vMerge/>
          </w:tcPr>
          <w:p w14:paraId="0B22C502" w14:textId="658E1E6C" w:rsidR="00BF21BB" w:rsidRPr="006D09B2" w:rsidRDefault="00BF21BB" w:rsidP="00BF21BB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897C" w14:textId="2E6ACE34" w:rsidR="00BF21BB" w:rsidRPr="00891E78" w:rsidRDefault="00891E78" w:rsidP="00891E78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891E78">
              <w:rPr>
                <w:sz w:val="18"/>
                <w:szCs w:val="18"/>
              </w:rPr>
              <w:t>Kolor zewnętrzny bramy RAL 3000 (czerwony), wewnętrzny RAL 9002 (białoszary)</w:t>
            </w:r>
          </w:p>
        </w:tc>
        <w:tc>
          <w:tcPr>
            <w:tcW w:w="1814" w:type="dxa"/>
          </w:tcPr>
          <w:p w14:paraId="406336E2" w14:textId="244135E5" w:rsidR="00BF21BB" w:rsidRPr="006D09B2" w:rsidRDefault="00BF21BB" w:rsidP="00BF21BB">
            <w:r w:rsidRPr="007B744E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393D57F7" w14:textId="77777777" w:rsidR="00BF21BB" w:rsidRPr="006D09B2" w:rsidRDefault="00BF21BB" w:rsidP="00BF21BB">
            <w:pPr>
              <w:rPr>
                <w:sz w:val="18"/>
                <w:szCs w:val="18"/>
              </w:rPr>
            </w:pPr>
          </w:p>
        </w:tc>
      </w:tr>
      <w:tr w:rsidR="00BF21BB" w:rsidRPr="006D09B2" w14:paraId="5E5E7E82" w14:textId="77777777" w:rsidTr="006335EA">
        <w:tc>
          <w:tcPr>
            <w:tcW w:w="536" w:type="dxa"/>
            <w:vMerge/>
          </w:tcPr>
          <w:p w14:paraId="04AC1F26" w14:textId="08066EFD" w:rsidR="00BF21BB" w:rsidRPr="006D09B2" w:rsidRDefault="00BF21BB" w:rsidP="00BF21BB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A6C8" w14:textId="4CE0D1AE" w:rsidR="00BF21BB" w:rsidRPr="00891E78" w:rsidRDefault="00891E78" w:rsidP="00891E78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891E78">
              <w:rPr>
                <w:sz w:val="18"/>
                <w:szCs w:val="18"/>
              </w:rPr>
              <w:t>Ościeżnica wykonana z blachy stalowej ocynkowanej</w:t>
            </w:r>
          </w:p>
        </w:tc>
        <w:tc>
          <w:tcPr>
            <w:tcW w:w="1814" w:type="dxa"/>
          </w:tcPr>
          <w:p w14:paraId="0A9231EA" w14:textId="74BD4B82" w:rsidR="00BF21BB" w:rsidRPr="006D09B2" w:rsidRDefault="00BF21BB" w:rsidP="00BF21BB">
            <w:r w:rsidRPr="007B744E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25919DC6" w14:textId="77777777" w:rsidR="00BF21BB" w:rsidRPr="006D09B2" w:rsidRDefault="00BF21BB" w:rsidP="00BF21BB">
            <w:pPr>
              <w:rPr>
                <w:sz w:val="18"/>
                <w:szCs w:val="18"/>
              </w:rPr>
            </w:pPr>
          </w:p>
        </w:tc>
      </w:tr>
      <w:tr w:rsidR="00891E78" w:rsidRPr="006D09B2" w14:paraId="3062664E" w14:textId="77777777" w:rsidTr="00667BE3">
        <w:tc>
          <w:tcPr>
            <w:tcW w:w="536" w:type="dxa"/>
            <w:vMerge/>
          </w:tcPr>
          <w:p w14:paraId="0AD127F8" w14:textId="137BDCCE" w:rsidR="00891E78" w:rsidRPr="006D09B2" w:rsidRDefault="00891E78" w:rsidP="00891E78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14F71A41" w14:textId="4F3425C8" w:rsidR="00891E78" w:rsidRPr="00891E78" w:rsidRDefault="00891E78" w:rsidP="00891E78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Obsługa bramy napędem elektrycznym 400V z przekładnią łańcuchową.</w:t>
            </w:r>
          </w:p>
        </w:tc>
        <w:tc>
          <w:tcPr>
            <w:tcW w:w="1814" w:type="dxa"/>
          </w:tcPr>
          <w:p w14:paraId="66B6FC30" w14:textId="1789514A" w:rsidR="00891E78" w:rsidRPr="006D09B2" w:rsidRDefault="00891E78" w:rsidP="00891E78">
            <w:r w:rsidRPr="0022589C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14F5AFB5" w14:textId="77777777" w:rsidR="00891E78" w:rsidRPr="006D09B2" w:rsidRDefault="00891E78" w:rsidP="00891E78">
            <w:pPr>
              <w:rPr>
                <w:sz w:val="18"/>
                <w:szCs w:val="18"/>
              </w:rPr>
            </w:pPr>
          </w:p>
        </w:tc>
      </w:tr>
      <w:tr w:rsidR="00891E78" w:rsidRPr="006D09B2" w14:paraId="2B083089" w14:textId="77777777" w:rsidTr="00667BE3">
        <w:tc>
          <w:tcPr>
            <w:tcW w:w="536" w:type="dxa"/>
            <w:vMerge/>
          </w:tcPr>
          <w:p w14:paraId="49FB96FA" w14:textId="41A7FCD2" w:rsidR="00891E78" w:rsidRPr="006D09B2" w:rsidRDefault="00891E78" w:rsidP="00891E78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53DBCA16" w14:textId="72E68F94" w:rsidR="00891E78" w:rsidRPr="00891E78" w:rsidRDefault="00891E78" w:rsidP="00891E78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891E78">
              <w:rPr>
                <w:sz w:val="18"/>
                <w:szCs w:val="18"/>
              </w:rPr>
              <w:t>Zintegrowany sterownik Otwórz-Stop-Zamknij</w:t>
            </w:r>
          </w:p>
        </w:tc>
        <w:tc>
          <w:tcPr>
            <w:tcW w:w="1814" w:type="dxa"/>
          </w:tcPr>
          <w:p w14:paraId="31E4A2F5" w14:textId="0A004E37" w:rsidR="00891E78" w:rsidRPr="006D09B2" w:rsidRDefault="00891E78" w:rsidP="00891E78">
            <w:r w:rsidRPr="0022589C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2B4C593D" w14:textId="77777777" w:rsidR="00891E78" w:rsidRPr="006D09B2" w:rsidRDefault="00891E78" w:rsidP="00891E78">
            <w:pPr>
              <w:rPr>
                <w:sz w:val="18"/>
                <w:szCs w:val="18"/>
              </w:rPr>
            </w:pPr>
          </w:p>
        </w:tc>
      </w:tr>
      <w:tr w:rsidR="00891E78" w:rsidRPr="006D09B2" w14:paraId="29515EC3" w14:textId="77777777" w:rsidTr="00667BE3">
        <w:tc>
          <w:tcPr>
            <w:tcW w:w="536" w:type="dxa"/>
            <w:vMerge/>
          </w:tcPr>
          <w:p w14:paraId="7D88251A" w14:textId="77777777" w:rsidR="00891E78" w:rsidRPr="006D09B2" w:rsidRDefault="00891E78" w:rsidP="00891E78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6B045D50" w14:textId="7EE20974" w:rsidR="00891E78" w:rsidRPr="00891E78" w:rsidRDefault="00891E78" w:rsidP="00891E78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891E78">
              <w:rPr>
                <w:sz w:val="18"/>
                <w:szCs w:val="18"/>
              </w:rPr>
              <w:t>Brama z fotokomórką wyprzedzającą – zabezpieczenie krawędzi zamykającej</w:t>
            </w:r>
          </w:p>
        </w:tc>
        <w:tc>
          <w:tcPr>
            <w:tcW w:w="1814" w:type="dxa"/>
          </w:tcPr>
          <w:p w14:paraId="217CC478" w14:textId="14E8AD7B" w:rsidR="00891E78" w:rsidRPr="0022589C" w:rsidRDefault="00891E78" w:rsidP="00891E78">
            <w:pPr>
              <w:rPr>
                <w:sz w:val="18"/>
                <w:szCs w:val="18"/>
              </w:rPr>
            </w:pPr>
            <w:r w:rsidRPr="000C61A9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4A89F38E" w14:textId="77777777" w:rsidR="00891E78" w:rsidRPr="006D09B2" w:rsidRDefault="00891E78" w:rsidP="00891E78">
            <w:pPr>
              <w:rPr>
                <w:sz w:val="18"/>
                <w:szCs w:val="18"/>
              </w:rPr>
            </w:pPr>
          </w:p>
        </w:tc>
      </w:tr>
      <w:tr w:rsidR="00891E78" w:rsidRPr="006D09B2" w14:paraId="222A442A" w14:textId="77777777" w:rsidTr="00667BE3">
        <w:tc>
          <w:tcPr>
            <w:tcW w:w="536" w:type="dxa"/>
            <w:vMerge/>
          </w:tcPr>
          <w:p w14:paraId="158400D1" w14:textId="77777777" w:rsidR="00891E78" w:rsidRPr="006D09B2" w:rsidRDefault="00891E78" w:rsidP="00891E78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04201F1B" w14:textId="24731C53" w:rsidR="00891E78" w:rsidRPr="00891E78" w:rsidRDefault="00891E78" w:rsidP="00891E78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891E78">
              <w:rPr>
                <w:sz w:val="18"/>
                <w:szCs w:val="18"/>
              </w:rPr>
              <w:t>Brama wyposażona w ręczny łańcuch awaryjny</w:t>
            </w:r>
          </w:p>
        </w:tc>
        <w:tc>
          <w:tcPr>
            <w:tcW w:w="1814" w:type="dxa"/>
          </w:tcPr>
          <w:p w14:paraId="5F5605BB" w14:textId="3D53F6F7" w:rsidR="00891E78" w:rsidRPr="0022589C" w:rsidRDefault="00891E78" w:rsidP="00891E78">
            <w:pPr>
              <w:rPr>
                <w:sz w:val="18"/>
                <w:szCs w:val="18"/>
              </w:rPr>
            </w:pPr>
            <w:r w:rsidRPr="000C61A9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0226B63F" w14:textId="77777777" w:rsidR="00891E78" w:rsidRPr="006D09B2" w:rsidRDefault="00891E78" w:rsidP="00891E78">
            <w:pPr>
              <w:rPr>
                <w:sz w:val="18"/>
                <w:szCs w:val="18"/>
              </w:rPr>
            </w:pPr>
          </w:p>
        </w:tc>
      </w:tr>
    </w:tbl>
    <w:p w14:paraId="6B9FCABE" w14:textId="77777777" w:rsidR="00416E07" w:rsidRPr="001F7307" w:rsidRDefault="00416E07" w:rsidP="0034514D">
      <w:pPr>
        <w:rPr>
          <w:rFonts w:ascii="Arial" w:hAnsi="Arial" w:cs="Arial"/>
        </w:rPr>
      </w:pPr>
    </w:p>
    <w:p w14:paraId="14FFA4C0" w14:textId="77777777" w:rsidR="00416E07" w:rsidRDefault="00416E07" w:rsidP="00416E07">
      <w:pPr>
        <w:rPr>
          <w:b/>
          <w:bCs/>
        </w:rPr>
      </w:pPr>
    </w:p>
    <w:p w14:paraId="2E600AFB" w14:textId="77777777" w:rsidR="00416E07" w:rsidRPr="006D09B2" w:rsidRDefault="00416E07" w:rsidP="00416E07">
      <w:pPr>
        <w:rPr>
          <w:b/>
          <w:bCs/>
        </w:rPr>
      </w:pPr>
      <w:r w:rsidRPr="006D09B2">
        <w:rPr>
          <w:b/>
          <w:bCs/>
        </w:rPr>
        <w:t>Uwagi dotyczące dostawy:</w:t>
      </w:r>
    </w:p>
    <w:p w14:paraId="40289B16" w14:textId="77777777" w:rsidR="0034514D" w:rsidRDefault="00416E07" w:rsidP="000C527F">
      <w:pPr>
        <w:ind w:left="284" w:hanging="284"/>
      </w:pPr>
      <w:r w:rsidRPr="006D09B2">
        <w:t xml:space="preserve"> </w:t>
      </w:r>
    </w:p>
    <w:p w14:paraId="3AA2ECFB" w14:textId="77777777" w:rsidR="000C527F" w:rsidRDefault="00416E07" w:rsidP="000C527F">
      <w:pPr>
        <w:pStyle w:val="Akapitzlist"/>
        <w:numPr>
          <w:ilvl w:val="0"/>
          <w:numId w:val="7"/>
        </w:numPr>
        <w:jc w:val="both"/>
      </w:pPr>
      <w:r w:rsidRPr="006D09B2">
        <w:t>Odbioru przedmiotu zamówienia dokona komisja Zamawiającego. Warunkie</w:t>
      </w:r>
      <w:r w:rsidR="000C527F">
        <w:t xml:space="preserve">m </w:t>
      </w:r>
      <w:r w:rsidRPr="006D09B2">
        <w:t>skutecznego  odbioru przedmiotu zamówienia jest podpisany protokół bez uwag</w:t>
      </w:r>
      <w:r w:rsidR="000C527F">
        <w:t xml:space="preserve"> </w:t>
      </w:r>
      <w:r w:rsidRPr="006D09B2">
        <w:t>ze strony komisji.</w:t>
      </w:r>
    </w:p>
    <w:p w14:paraId="0F7833FC" w14:textId="356E8257" w:rsidR="00416E07" w:rsidRPr="006D09B2" w:rsidRDefault="00416E07" w:rsidP="000C527F">
      <w:pPr>
        <w:pStyle w:val="Akapitzlist"/>
        <w:numPr>
          <w:ilvl w:val="0"/>
          <w:numId w:val="7"/>
        </w:numPr>
        <w:jc w:val="both"/>
      </w:pPr>
      <w:r w:rsidRPr="006D09B2">
        <w:t>Przed dostarczeniem przedmiotu zamówienia Wykonawca ustali warunki techniczne</w:t>
      </w:r>
      <w:r w:rsidR="000C527F">
        <w:t xml:space="preserve">                z Zamawiającym </w:t>
      </w:r>
      <w:r w:rsidRPr="006D09B2">
        <w:t xml:space="preserve">niezbędne do </w:t>
      </w:r>
      <w:r w:rsidR="0045011E">
        <w:t xml:space="preserve">montażu </w:t>
      </w:r>
      <w:r w:rsidRPr="006D09B2">
        <w:t xml:space="preserve">w miejscu wskazanym przez zamawiającego. </w:t>
      </w:r>
    </w:p>
    <w:p w14:paraId="116EF483" w14:textId="77777777" w:rsidR="00416E07" w:rsidRPr="00FB0C48" w:rsidRDefault="00416E07" w:rsidP="00416E07">
      <w:pPr>
        <w:ind w:left="708"/>
        <w:rPr>
          <w:color w:val="FF0000"/>
          <w:sz w:val="16"/>
          <w:szCs w:val="16"/>
        </w:rPr>
      </w:pPr>
    </w:p>
    <w:p w14:paraId="68A6EE46" w14:textId="77777777" w:rsidR="00416E07" w:rsidRDefault="00416E07" w:rsidP="00416E07">
      <w:pPr>
        <w:pStyle w:val="Tekstpodstawowy3"/>
        <w:jc w:val="right"/>
        <w:rPr>
          <w:b/>
          <w:bCs/>
          <w:color w:val="FF0000"/>
          <w:sz w:val="16"/>
          <w:szCs w:val="16"/>
        </w:rPr>
      </w:pPr>
    </w:p>
    <w:p w14:paraId="4E700EE2" w14:textId="530F4247" w:rsidR="00416E07" w:rsidRDefault="00416E07"/>
    <w:p w14:paraId="0B6E74A3" w14:textId="277D58B3" w:rsidR="00F55E7A" w:rsidRDefault="00F55E7A"/>
    <w:p w14:paraId="0EC08972" w14:textId="0B6599A8" w:rsidR="00F55E7A" w:rsidRDefault="00F55E7A"/>
    <w:p w14:paraId="53C48132" w14:textId="349D39B9" w:rsidR="00F55E7A" w:rsidRDefault="00F55E7A"/>
    <w:p w14:paraId="0EBC50E4" w14:textId="6977F6C5" w:rsidR="00F55E7A" w:rsidRDefault="00F55E7A"/>
    <w:p w14:paraId="3A42C965" w14:textId="2F34FBC3" w:rsidR="00F55E7A" w:rsidRDefault="00F55E7A"/>
    <w:p w14:paraId="29DE4F13" w14:textId="77777777" w:rsidR="00F55E7A" w:rsidRPr="004104A4" w:rsidRDefault="00F55E7A" w:rsidP="00F55E7A">
      <w:pPr>
        <w:jc w:val="both"/>
        <w:rPr>
          <w:color w:val="000000"/>
          <w:sz w:val="18"/>
        </w:rPr>
      </w:pPr>
      <w:r w:rsidRPr="004104A4">
        <w:rPr>
          <w:color w:val="000000"/>
        </w:rPr>
        <w:t>_____________, dnia _____________.</w:t>
      </w:r>
      <w:r w:rsidRPr="004104A4">
        <w:rPr>
          <w:color w:val="000000"/>
        </w:rPr>
        <w:tab/>
      </w:r>
      <w:r w:rsidRPr="004104A4">
        <w:rPr>
          <w:color w:val="000000"/>
        </w:rPr>
        <w:tab/>
        <w:t>______________________________</w:t>
      </w:r>
      <w:r w:rsidRPr="004104A4">
        <w:rPr>
          <w:color w:val="000000"/>
        </w:rPr>
        <w:tab/>
      </w:r>
      <w:r w:rsidRPr="004104A4">
        <w:rPr>
          <w:color w:val="000000"/>
        </w:rPr>
        <w:tab/>
      </w:r>
      <w:r w:rsidRPr="004104A4">
        <w:rPr>
          <w:color w:val="000000"/>
        </w:rPr>
        <w:tab/>
      </w:r>
      <w:r w:rsidRPr="004104A4">
        <w:rPr>
          <w:color w:val="000000"/>
        </w:rPr>
        <w:tab/>
      </w:r>
      <w:r w:rsidRPr="004104A4">
        <w:rPr>
          <w:color w:val="000000"/>
        </w:rPr>
        <w:tab/>
      </w:r>
      <w:r w:rsidRPr="004104A4">
        <w:rPr>
          <w:color w:val="000000"/>
        </w:rPr>
        <w:tab/>
      </w:r>
      <w:r w:rsidRPr="004104A4">
        <w:rPr>
          <w:color w:val="000000"/>
        </w:rPr>
        <w:tab/>
      </w:r>
      <w:r>
        <w:rPr>
          <w:color w:val="000000"/>
        </w:rPr>
        <w:t xml:space="preserve">      </w:t>
      </w:r>
      <w:r w:rsidRPr="004104A4">
        <w:rPr>
          <w:color w:val="000000"/>
          <w:sz w:val="18"/>
        </w:rPr>
        <w:t>(podpis upoważnionego przedstawiciela)</w:t>
      </w:r>
    </w:p>
    <w:p w14:paraId="1EAB3A0A" w14:textId="77777777" w:rsidR="00F55E7A" w:rsidRDefault="00F55E7A"/>
    <w:sectPr w:rsidR="00F55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6FDA"/>
    <w:multiLevelType w:val="hybridMultilevel"/>
    <w:tmpl w:val="67602BF4"/>
    <w:lvl w:ilvl="0" w:tplc="67E67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69C1"/>
    <w:multiLevelType w:val="hybridMultilevel"/>
    <w:tmpl w:val="0DF00B86"/>
    <w:lvl w:ilvl="0" w:tplc="F80A1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F7CFE"/>
    <w:multiLevelType w:val="hybridMultilevel"/>
    <w:tmpl w:val="3B76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3AD5"/>
    <w:multiLevelType w:val="hybridMultilevel"/>
    <w:tmpl w:val="041CEC38"/>
    <w:lvl w:ilvl="0" w:tplc="3C20F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E6702"/>
    <w:multiLevelType w:val="hybridMultilevel"/>
    <w:tmpl w:val="A24E075E"/>
    <w:lvl w:ilvl="0" w:tplc="E4C27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43A35"/>
    <w:multiLevelType w:val="hybridMultilevel"/>
    <w:tmpl w:val="28EE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82BF4"/>
    <w:multiLevelType w:val="hybridMultilevel"/>
    <w:tmpl w:val="0AF01A0A"/>
    <w:lvl w:ilvl="0" w:tplc="D54C5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B7583"/>
    <w:multiLevelType w:val="hybridMultilevel"/>
    <w:tmpl w:val="6082EAEE"/>
    <w:lvl w:ilvl="0" w:tplc="E1EA7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B2352"/>
    <w:multiLevelType w:val="hybridMultilevel"/>
    <w:tmpl w:val="174C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A22B0"/>
    <w:multiLevelType w:val="hybridMultilevel"/>
    <w:tmpl w:val="09F2E462"/>
    <w:lvl w:ilvl="0" w:tplc="EF3EC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06031"/>
    <w:multiLevelType w:val="hybridMultilevel"/>
    <w:tmpl w:val="25EAF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07"/>
    <w:rsid w:val="000308BC"/>
    <w:rsid w:val="0004586C"/>
    <w:rsid w:val="000603F1"/>
    <w:rsid w:val="000C527F"/>
    <w:rsid w:val="0012424D"/>
    <w:rsid w:val="00133658"/>
    <w:rsid w:val="001665B0"/>
    <w:rsid w:val="001B4178"/>
    <w:rsid w:val="001D5BE5"/>
    <w:rsid w:val="001E4F77"/>
    <w:rsid w:val="002067E7"/>
    <w:rsid w:val="00342029"/>
    <w:rsid w:val="0034514D"/>
    <w:rsid w:val="00381BED"/>
    <w:rsid w:val="003F082B"/>
    <w:rsid w:val="00416E07"/>
    <w:rsid w:val="00440533"/>
    <w:rsid w:val="0045011E"/>
    <w:rsid w:val="0046010B"/>
    <w:rsid w:val="00511882"/>
    <w:rsid w:val="005A341E"/>
    <w:rsid w:val="005B77A1"/>
    <w:rsid w:val="005F4E46"/>
    <w:rsid w:val="00620FD3"/>
    <w:rsid w:val="006936E9"/>
    <w:rsid w:val="006C3FD3"/>
    <w:rsid w:val="0072767E"/>
    <w:rsid w:val="00762C78"/>
    <w:rsid w:val="007872B1"/>
    <w:rsid w:val="007A0C56"/>
    <w:rsid w:val="007D1216"/>
    <w:rsid w:val="007E2B20"/>
    <w:rsid w:val="008402CF"/>
    <w:rsid w:val="008848F5"/>
    <w:rsid w:val="00885FC1"/>
    <w:rsid w:val="00891E78"/>
    <w:rsid w:val="008F7106"/>
    <w:rsid w:val="00900E14"/>
    <w:rsid w:val="00935830"/>
    <w:rsid w:val="00A303DA"/>
    <w:rsid w:val="00A944A2"/>
    <w:rsid w:val="00B31E08"/>
    <w:rsid w:val="00B47A5D"/>
    <w:rsid w:val="00B64543"/>
    <w:rsid w:val="00B64F69"/>
    <w:rsid w:val="00B66489"/>
    <w:rsid w:val="00BF21BB"/>
    <w:rsid w:val="00CE48CB"/>
    <w:rsid w:val="00D01B3E"/>
    <w:rsid w:val="00D13E6B"/>
    <w:rsid w:val="00D240A0"/>
    <w:rsid w:val="00D50A3D"/>
    <w:rsid w:val="00D9527E"/>
    <w:rsid w:val="00DB00B5"/>
    <w:rsid w:val="00DE3096"/>
    <w:rsid w:val="00E51C8C"/>
    <w:rsid w:val="00E600E7"/>
    <w:rsid w:val="00E7264B"/>
    <w:rsid w:val="00EF2E5E"/>
    <w:rsid w:val="00F00407"/>
    <w:rsid w:val="00F14132"/>
    <w:rsid w:val="00F53A29"/>
    <w:rsid w:val="00F55E7A"/>
    <w:rsid w:val="00F978AD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6731"/>
  <w15:chartTrackingRefBased/>
  <w15:docId w15:val="{46F180F6-74BB-4ACD-9A3F-10696626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16E07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rsid w:val="00416E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16E07"/>
    <w:pPr>
      <w:ind w:left="708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16E0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16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Pazdrak</dc:creator>
  <cp:keywords/>
  <dc:description/>
  <cp:lastModifiedBy>Krystian</cp:lastModifiedBy>
  <cp:revision>2</cp:revision>
  <dcterms:created xsi:type="dcterms:W3CDTF">2022-10-26T18:49:00Z</dcterms:created>
  <dcterms:modified xsi:type="dcterms:W3CDTF">2022-10-26T18:49:00Z</dcterms:modified>
</cp:coreProperties>
</file>