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68FDE" w14:textId="77777777" w:rsidR="00961AA5" w:rsidRPr="001438BD" w:rsidRDefault="00961AA5" w:rsidP="002C3240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1438BD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686FAA" w:rsidRPr="001438BD">
        <w:rPr>
          <w:rFonts w:ascii="Times New Roman" w:hAnsi="Times New Roman" w:cs="Times New Roman"/>
          <w:b/>
          <w:color w:val="000000" w:themeColor="text1"/>
        </w:rPr>
        <w:t>6</w:t>
      </w:r>
      <w:r w:rsidR="004D5CF5" w:rsidRPr="001438BD">
        <w:rPr>
          <w:rFonts w:ascii="Times New Roman" w:hAnsi="Times New Roman" w:cs="Times New Roman"/>
          <w:b/>
          <w:color w:val="000000" w:themeColor="text1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5F3D46" w:rsidRPr="001438BD" w14:paraId="7C6BF5DA" w14:textId="77777777" w:rsidTr="004A2D3B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038D" w14:textId="77777777" w:rsidR="005F3D46" w:rsidRPr="001438BD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24171223" w14:textId="77777777" w:rsidR="005F3D46" w:rsidRPr="001438BD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241FA15B" w14:textId="77777777" w:rsidR="005F3D46" w:rsidRPr="001438BD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6C7DF553" w14:textId="77777777" w:rsidR="004679C5" w:rsidRPr="001438BD" w:rsidRDefault="004679C5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3739661E" w14:textId="77777777" w:rsidR="005F3D46" w:rsidRPr="001438BD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438BD">
              <w:rPr>
                <w:bCs/>
                <w:i/>
                <w:iCs/>
                <w:color w:val="000000" w:themeColor="text1"/>
                <w:sz w:val="20"/>
                <w:szCs w:val="20"/>
              </w:rPr>
              <w:t>Czytelna nazwa i adres</w:t>
            </w:r>
          </w:p>
          <w:p w14:paraId="300F5535" w14:textId="77777777" w:rsidR="005F3D46" w:rsidRPr="001438BD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438BD">
              <w:rPr>
                <w:bCs/>
                <w:i/>
                <w:iCs/>
                <w:color w:val="000000" w:themeColor="text1"/>
                <w:sz w:val="20"/>
                <w:szCs w:val="20"/>
              </w:rPr>
              <w:t>(pieczęć) wykonawcy</w:t>
            </w:r>
          </w:p>
          <w:p w14:paraId="57449098" w14:textId="77777777" w:rsidR="005F3D46" w:rsidRPr="001438BD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54C395D8" w14:textId="77777777" w:rsidR="00AE6329" w:rsidRPr="001438BD" w:rsidRDefault="00AE6329" w:rsidP="005F3D46">
      <w:pPr>
        <w:pStyle w:val="Tekstpodstawowywcity"/>
        <w:ind w:left="0"/>
        <w:jc w:val="center"/>
        <w:rPr>
          <w:b/>
          <w:color w:val="000000" w:themeColor="text1"/>
          <w:sz w:val="22"/>
          <w:szCs w:val="22"/>
        </w:rPr>
      </w:pPr>
    </w:p>
    <w:p w14:paraId="6E585DCD" w14:textId="77777777" w:rsidR="005640C8" w:rsidRPr="001438BD" w:rsidRDefault="005640C8" w:rsidP="005F3D46">
      <w:pPr>
        <w:pStyle w:val="Tekstpodstawowywcity"/>
        <w:ind w:left="0"/>
        <w:jc w:val="center"/>
        <w:rPr>
          <w:b/>
          <w:color w:val="000000" w:themeColor="text1"/>
          <w:sz w:val="22"/>
          <w:szCs w:val="22"/>
        </w:rPr>
      </w:pPr>
      <w:r w:rsidRPr="001438BD">
        <w:rPr>
          <w:rFonts w:eastAsia="Tahoma"/>
          <w:b/>
          <w:sz w:val="22"/>
          <w:szCs w:val="22"/>
        </w:rPr>
        <w:t>Wykaz osób skierowanych przez wykonawcę do realizacji zamówienia publicznego odpowiedzialnych za kierowanie robotami budowlanymi.</w:t>
      </w:r>
    </w:p>
    <w:p w14:paraId="4F13759C" w14:textId="77777777" w:rsidR="005F3D46" w:rsidRPr="001438BD" w:rsidRDefault="005F3D46" w:rsidP="005F3D46">
      <w:pPr>
        <w:pStyle w:val="Default"/>
        <w:jc w:val="both"/>
        <w:rPr>
          <w:sz w:val="22"/>
          <w:szCs w:val="22"/>
        </w:rPr>
      </w:pPr>
      <w:r w:rsidRPr="001438BD">
        <w:rPr>
          <w:sz w:val="22"/>
          <w:szCs w:val="22"/>
        </w:rPr>
        <w:t>Przystępując do postępowania w sprawie udzielenia zamówienia publicznego p.n.:</w:t>
      </w:r>
    </w:p>
    <w:p w14:paraId="3893D07E" w14:textId="77777777" w:rsidR="00C83000" w:rsidRPr="001438BD" w:rsidRDefault="00C83000" w:rsidP="005F3D46">
      <w:pPr>
        <w:pStyle w:val="Default"/>
        <w:jc w:val="both"/>
        <w:rPr>
          <w:sz w:val="22"/>
          <w:szCs w:val="22"/>
        </w:rPr>
      </w:pPr>
    </w:p>
    <w:p w14:paraId="19B23E0E" w14:textId="1E462F38" w:rsidR="00586482" w:rsidRPr="001438BD" w:rsidRDefault="00F275A3" w:rsidP="005864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Rozbudowa sieci wodociągowej rozdzielczej Pszczew – Borowy Młyn</w:t>
      </w:r>
    </w:p>
    <w:p w14:paraId="66034F1D" w14:textId="77777777" w:rsidR="00C87DB7" w:rsidRPr="001438BD" w:rsidRDefault="00C87DB7" w:rsidP="00C87DB7">
      <w:pPr>
        <w:spacing w:after="0"/>
        <w:jc w:val="center"/>
        <w:rPr>
          <w:rFonts w:ascii="Times New Roman" w:hAnsi="Times New Roman" w:cs="Times New Roman"/>
        </w:rPr>
      </w:pPr>
    </w:p>
    <w:p w14:paraId="27FEF5EF" w14:textId="796B1456" w:rsidR="00740B20" w:rsidRPr="001438BD" w:rsidRDefault="005F3D46" w:rsidP="005F3D46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438BD">
        <w:rPr>
          <w:rFonts w:ascii="Times New Roman" w:hAnsi="Times New Roman" w:cs="Times New Roman"/>
        </w:rPr>
        <w:t xml:space="preserve">prowadzonego przez Gminę </w:t>
      </w:r>
      <w:r w:rsidR="001438BD">
        <w:rPr>
          <w:rFonts w:ascii="Times New Roman" w:hAnsi="Times New Roman" w:cs="Times New Roman"/>
        </w:rPr>
        <w:t>Pszczew</w:t>
      </w:r>
      <w:r w:rsidRPr="001438BD">
        <w:rPr>
          <w:rFonts w:ascii="Times New Roman" w:hAnsi="Times New Roman" w:cs="Times New Roman"/>
        </w:rPr>
        <w:t xml:space="preserve">, </w:t>
      </w:r>
      <w:r w:rsidR="00961AA5" w:rsidRPr="001438BD">
        <w:rPr>
          <w:rFonts w:ascii="Times New Roman" w:hAnsi="Times New Roman" w:cs="Times New Roman"/>
          <w:color w:val="000000" w:themeColor="text1"/>
        </w:rPr>
        <w:t xml:space="preserve">oświadczam/my, że </w:t>
      </w:r>
      <w:r w:rsidR="00740B20" w:rsidRPr="001438BD">
        <w:rPr>
          <w:rFonts w:ascii="Times New Roman" w:hAnsi="Times New Roman" w:cs="Times New Roman"/>
          <w:color w:val="000000" w:themeColor="text1"/>
        </w:rPr>
        <w:t>do realizacji zamówienia skieruję/</w:t>
      </w:r>
      <w:proofErr w:type="spellStart"/>
      <w:r w:rsidR="00740B20" w:rsidRPr="001438BD">
        <w:rPr>
          <w:rFonts w:ascii="Times New Roman" w:hAnsi="Times New Roman" w:cs="Times New Roman"/>
          <w:color w:val="000000" w:themeColor="text1"/>
        </w:rPr>
        <w:t>emy</w:t>
      </w:r>
      <w:proofErr w:type="spellEnd"/>
      <w:r w:rsidR="00740B20" w:rsidRPr="001438BD">
        <w:rPr>
          <w:rFonts w:ascii="Times New Roman" w:hAnsi="Times New Roman" w:cs="Times New Roman"/>
          <w:color w:val="000000" w:themeColor="text1"/>
        </w:rPr>
        <w:t xml:space="preserve"> </w:t>
      </w:r>
      <w:r w:rsidR="00961AA5" w:rsidRPr="001438BD">
        <w:rPr>
          <w:rFonts w:ascii="Times New Roman" w:hAnsi="Times New Roman" w:cs="Times New Roman"/>
          <w:color w:val="000000" w:themeColor="text1"/>
        </w:rPr>
        <w:t>następując</w:t>
      </w:r>
      <w:r w:rsidR="00740B20" w:rsidRPr="001438BD">
        <w:rPr>
          <w:rFonts w:ascii="Times New Roman" w:hAnsi="Times New Roman" w:cs="Times New Roman"/>
          <w:color w:val="000000" w:themeColor="text1"/>
        </w:rPr>
        <w:t>e</w:t>
      </w:r>
      <w:r w:rsidR="00961AA5" w:rsidRPr="001438BD">
        <w:rPr>
          <w:rFonts w:ascii="Times New Roman" w:hAnsi="Times New Roman" w:cs="Times New Roman"/>
          <w:color w:val="000000" w:themeColor="text1"/>
        </w:rPr>
        <w:t xml:space="preserve"> osob</w:t>
      </w:r>
      <w:r w:rsidR="00740B20" w:rsidRPr="001438BD">
        <w:rPr>
          <w:rFonts w:ascii="Times New Roman" w:hAnsi="Times New Roman" w:cs="Times New Roman"/>
          <w:color w:val="000000" w:themeColor="text1"/>
        </w:rPr>
        <w:t>y</w:t>
      </w:r>
      <w:r w:rsidR="002E569A" w:rsidRPr="001438BD">
        <w:rPr>
          <w:rFonts w:ascii="Times New Roman" w:hAnsi="Times New Roman" w:cs="Times New Roman"/>
          <w:color w:val="000000" w:themeColor="text1"/>
        </w:rPr>
        <w:t>:</w:t>
      </w:r>
    </w:p>
    <w:p w14:paraId="7B2DA8F6" w14:textId="5D887920" w:rsidR="00401B44" w:rsidRPr="001438BD" w:rsidRDefault="00E7596C" w:rsidP="00401B44">
      <w:pPr>
        <w:pStyle w:val="Tekstpodstawowy"/>
        <w:tabs>
          <w:tab w:val="num" w:pos="4815"/>
        </w:tabs>
        <w:ind w:left="2552" w:hanging="2552"/>
        <w:rPr>
          <w:sz w:val="22"/>
          <w:szCs w:val="22"/>
        </w:rPr>
      </w:pPr>
      <w:r w:rsidRPr="001438BD">
        <w:rPr>
          <w:b/>
          <w:bCs/>
          <w:sz w:val="22"/>
          <w:szCs w:val="22"/>
        </w:rPr>
        <w:t>Kierownik budowy</w:t>
      </w:r>
      <w:r w:rsidR="00075BCA" w:rsidRPr="001438BD">
        <w:rPr>
          <w:sz w:val="22"/>
          <w:szCs w:val="22"/>
        </w:rPr>
        <w:t xml:space="preserve"> </w:t>
      </w:r>
      <w:r w:rsidR="00F26F8F" w:rsidRPr="001438BD">
        <w:rPr>
          <w:sz w:val="22"/>
          <w:szCs w:val="22"/>
        </w:rPr>
        <w:t>–</w:t>
      </w:r>
      <w:r w:rsidR="003D3A39" w:rsidRPr="001438BD">
        <w:rPr>
          <w:sz w:val="22"/>
          <w:szCs w:val="22"/>
        </w:rPr>
        <w:t xml:space="preserve"> </w:t>
      </w:r>
      <w:r w:rsidR="002E569A" w:rsidRPr="001438BD">
        <w:rPr>
          <w:sz w:val="22"/>
          <w:szCs w:val="22"/>
        </w:rPr>
        <w:t>1 osoba</w:t>
      </w:r>
      <w:r w:rsidR="00866814" w:rsidRPr="001438BD">
        <w:rPr>
          <w:sz w:val="22"/>
          <w:szCs w:val="22"/>
        </w:rPr>
        <w:t xml:space="preserve"> </w:t>
      </w:r>
      <w:r w:rsidR="002E569A" w:rsidRPr="001438BD">
        <w:rPr>
          <w:sz w:val="22"/>
          <w:szCs w:val="22"/>
        </w:rPr>
        <w:t>posiadająca</w:t>
      </w:r>
      <w:bookmarkStart w:id="0" w:name="_Hlk516066271"/>
      <w:r w:rsidR="00075BCA" w:rsidRPr="001438BD">
        <w:rPr>
          <w:sz w:val="22"/>
          <w:szCs w:val="22"/>
        </w:rPr>
        <w:t xml:space="preserve"> uprawnienia budowlane </w:t>
      </w:r>
      <w:r w:rsidR="00A6634B" w:rsidRPr="001438BD">
        <w:rPr>
          <w:sz w:val="22"/>
          <w:szCs w:val="22"/>
        </w:rPr>
        <w:t xml:space="preserve">do kierowania robotami budowlanymi </w:t>
      </w:r>
      <w:bookmarkStart w:id="1" w:name="_Hlk9234311"/>
      <w:r w:rsidR="00401B44" w:rsidRPr="001438BD">
        <w:rPr>
          <w:sz w:val="22"/>
          <w:szCs w:val="22"/>
        </w:rPr>
        <w:t xml:space="preserve">w specjalności </w:t>
      </w:r>
      <w:r w:rsidR="001438BD">
        <w:rPr>
          <w:sz w:val="22"/>
          <w:szCs w:val="22"/>
        </w:rPr>
        <w:t>sanitarnej</w:t>
      </w:r>
      <w:r w:rsidR="00401B44" w:rsidRPr="001438BD">
        <w:rPr>
          <w:sz w:val="22"/>
          <w:szCs w:val="22"/>
        </w:rPr>
        <w:t xml:space="preserve"> bez ograniczeń lub opowiadające im uprawnienia równoważne.</w:t>
      </w:r>
    </w:p>
    <w:p w14:paraId="21B7EF16" w14:textId="77777777" w:rsidR="00401B44" w:rsidRPr="001438BD" w:rsidRDefault="00401B44" w:rsidP="00401B4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76" w:lineRule="auto"/>
        <w:ind w:left="1701"/>
        <w:jc w:val="both"/>
        <w:rPr>
          <w:rFonts w:ascii="Times New Roman" w:hAnsi="Times New Roman" w:cs="Times New Roman"/>
          <w:color w:val="FF0000"/>
        </w:rPr>
      </w:pPr>
    </w:p>
    <w:bookmarkEnd w:id="1"/>
    <w:p w14:paraId="285BF370" w14:textId="77777777" w:rsidR="00AE448A" w:rsidRPr="001438BD" w:rsidRDefault="00AE448A" w:rsidP="00866814">
      <w:pPr>
        <w:pStyle w:val="Tekstpodstawowy"/>
        <w:tabs>
          <w:tab w:val="num" w:pos="1637"/>
          <w:tab w:val="num" w:pos="4815"/>
        </w:tabs>
        <w:rPr>
          <w:sz w:val="22"/>
          <w:szCs w:val="22"/>
        </w:rPr>
      </w:pPr>
    </w:p>
    <w:tbl>
      <w:tblPr>
        <w:tblW w:w="13171" w:type="dxa"/>
        <w:tblInd w:w="288" w:type="dxa"/>
        <w:tblLook w:val="0000" w:firstRow="0" w:lastRow="0" w:firstColumn="0" w:lastColumn="0" w:noHBand="0" w:noVBand="0"/>
      </w:tblPr>
      <w:tblGrid>
        <w:gridCol w:w="674"/>
        <w:gridCol w:w="3283"/>
        <w:gridCol w:w="6520"/>
        <w:gridCol w:w="2694"/>
      </w:tblGrid>
      <w:tr w:rsidR="003D3A39" w:rsidRPr="001438BD" w14:paraId="1E40ECEF" w14:textId="77777777" w:rsidTr="00FA7746">
        <w:trPr>
          <w:cantSplit/>
          <w:trHeight w:val="63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bookmarkEnd w:id="0"/>
          <w:p w14:paraId="6A96DE5C" w14:textId="77777777" w:rsidR="003D3A39" w:rsidRPr="001438BD" w:rsidRDefault="003D3A39" w:rsidP="00171D64">
            <w:pPr>
              <w:pStyle w:val="Default"/>
              <w:jc w:val="center"/>
              <w:rPr>
                <w:sz w:val="22"/>
                <w:szCs w:val="22"/>
              </w:rPr>
            </w:pPr>
            <w:r w:rsidRPr="001438BD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8DD64FC" w14:textId="77777777" w:rsidR="003D3A39" w:rsidRPr="001438BD" w:rsidRDefault="003D3A39" w:rsidP="00171D64">
            <w:pPr>
              <w:pStyle w:val="Default"/>
              <w:jc w:val="center"/>
              <w:rPr>
                <w:sz w:val="22"/>
                <w:szCs w:val="22"/>
              </w:rPr>
            </w:pPr>
            <w:r w:rsidRPr="001438BD">
              <w:rPr>
                <w:b/>
                <w:bCs/>
                <w:sz w:val="22"/>
                <w:szCs w:val="22"/>
              </w:rPr>
              <w:t>Imię i  nazwisko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077F12A" w14:textId="77777777" w:rsidR="003D3A39" w:rsidRPr="001438BD" w:rsidRDefault="003D3A39" w:rsidP="003D3A3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438BD">
              <w:rPr>
                <w:b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46B9507" w14:textId="77777777" w:rsidR="003D3A39" w:rsidRPr="001438BD" w:rsidRDefault="003D3A39" w:rsidP="00F26F8F">
            <w:pPr>
              <w:pStyle w:val="Default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1438BD">
              <w:rPr>
                <w:b/>
                <w:bCs/>
                <w:sz w:val="22"/>
                <w:szCs w:val="22"/>
              </w:rPr>
              <w:t>Podstawa dysponowania</w:t>
            </w:r>
            <w:r w:rsidR="00F30725" w:rsidRPr="001438BD">
              <w:rPr>
                <w:color w:val="000000" w:themeColor="text1"/>
                <w:sz w:val="22"/>
                <w:szCs w:val="22"/>
              </w:rPr>
              <w:t>***</w:t>
            </w:r>
          </w:p>
        </w:tc>
      </w:tr>
      <w:tr w:rsidR="003D3A39" w:rsidRPr="001438BD" w14:paraId="0DA55672" w14:textId="77777777" w:rsidTr="00F26F8F">
        <w:trPr>
          <w:cantSplit/>
          <w:trHeight w:val="108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E59ED" w14:textId="77777777" w:rsidR="003D3A39" w:rsidRPr="001438BD" w:rsidRDefault="003D3A39" w:rsidP="00171D6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CAF69" w14:textId="77777777" w:rsidR="003D3A39" w:rsidRPr="001438BD" w:rsidRDefault="003D3A39" w:rsidP="00171D6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14:paraId="5CC258F0" w14:textId="77777777" w:rsidR="00AE448A" w:rsidRPr="001438BD" w:rsidRDefault="00AE448A" w:rsidP="00171D6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ACA87" w14:textId="76A75F86" w:rsidR="00401B44" w:rsidRPr="001438BD" w:rsidRDefault="004C58A0" w:rsidP="00401B4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1438BD">
              <w:rPr>
                <w:rFonts w:ascii="Times New Roman" w:eastAsia="Calibri" w:hAnsi="Times New Roman" w:cs="Times New Roman"/>
              </w:rPr>
              <w:t xml:space="preserve">uprawnienia budowlane do </w:t>
            </w:r>
            <w:r w:rsidR="001733C8" w:rsidRPr="001438BD">
              <w:rPr>
                <w:rFonts w:ascii="Times New Roman" w:eastAsia="Calibri" w:hAnsi="Times New Roman" w:cs="Times New Roman"/>
              </w:rPr>
              <w:t>kierowania robotami budowlanymi</w:t>
            </w:r>
            <w:r w:rsidRPr="001438BD">
              <w:rPr>
                <w:rFonts w:ascii="Times New Roman" w:eastAsia="Calibri" w:hAnsi="Times New Roman" w:cs="Times New Roman"/>
              </w:rPr>
              <w:t xml:space="preserve"> w</w:t>
            </w:r>
            <w:r w:rsidR="00401B44" w:rsidRPr="001438BD">
              <w:rPr>
                <w:rFonts w:ascii="Times New Roman" w:eastAsia="Calibri" w:hAnsi="Times New Roman" w:cs="Times New Roman"/>
              </w:rPr>
              <w:t> </w:t>
            </w:r>
            <w:r w:rsidRPr="001438BD">
              <w:rPr>
                <w:rFonts w:ascii="Times New Roman" w:eastAsia="Calibri" w:hAnsi="Times New Roman" w:cs="Times New Roman"/>
              </w:rPr>
              <w:t xml:space="preserve">specjalności </w:t>
            </w:r>
            <w:r w:rsidR="00562D76">
              <w:rPr>
                <w:rFonts w:ascii="Times New Roman" w:eastAsia="Calibri" w:hAnsi="Times New Roman" w:cs="Times New Roman"/>
              </w:rPr>
              <w:t>sanitarnej</w:t>
            </w:r>
            <w:r w:rsidR="00401B44" w:rsidRPr="001438BD">
              <w:rPr>
                <w:rFonts w:ascii="Times New Roman" w:eastAsia="Calibri" w:hAnsi="Times New Roman" w:cs="Times New Roman"/>
              </w:rPr>
              <w:t xml:space="preserve"> bez ograniczeń lub opowiadające im uprawnienia równoważne</w:t>
            </w:r>
            <w:r w:rsidR="00F30725" w:rsidRPr="001438BD"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401B44" w:rsidRPr="001438BD">
              <w:rPr>
                <w:rFonts w:ascii="Times New Roman" w:eastAsia="Calibri" w:hAnsi="Times New Roman" w:cs="Times New Roman"/>
              </w:rPr>
              <w:t>:</w:t>
            </w:r>
          </w:p>
          <w:p w14:paraId="329860A1" w14:textId="77777777" w:rsidR="004C58A0" w:rsidRPr="001438BD" w:rsidRDefault="004C58A0" w:rsidP="004C58A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438BD">
              <w:rPr>
                <w:rFonts w:ascii="Times New Roman" w:eastAsia="Calibri" w:hAnsi="Times New Roman" w:cs="Times New Roman"/>
              </w:rPr>
              <w:t> TAK</w:t>
            </w:r>
            <w:r w:rsidR="00F30725" w:rsidRPr="001438BD">
              <w:rPr>
                <w:rFonts w:ascii="Times New Roman" w:eastAsia="Calibri" w:hAnsi="Times New Roman" w:cs="Times New Roman"/>
              </w:rPr>
              <w:t xml:space="preserve">   </w:t>
            </w:r>
            <w:r w:rsidRPr="001438BD">
              <w:rPr>
                <w:rFonts w:ascii="Times New Roman" w:eastAsia="Calibri" w:hAnsi="Times New Roman" w:cs="Times New Roman"/>
              </w:rPr>
              <w:t> NIE</w:t>
            </w:r>
            <w:r w:rsidR="00F30725" w:rsidRPr="001438BD">
              <w:rPr>
                <w:rFonts w:ascii="Times New Roman" w:hAnsi="Times New Roman" w:cs="Times New Roman"/>
                <w:color w:val="000000" w:themeColor="text1"/>
              </w:rPr>
              <w:t>**</w:t>
            </w:r>
          </w:p>
          <w:p w14:paraId="1ABFD430" w14:textId="77777777" w:rsidR="00740B20" w:rsidRPr="001438BD" w:rsidRDefault="004C58A0" w:rsidP="004C58A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38BD">
              <w:rPr>
                <w:rFonts w:ascii="Times New Roman" w:eastAsia="Calibri" w:hAnsi="Times New Roman" w:cs="Times New Roman"/>
              </w:rPr>
              <w:t>opis posiadanych uprawnień ………………………………….…………….</w:t>
            </w:r>
          </w:p>
          <w:p w14:paraId="4C3BE4CB" w14:textId="77777777" w:rsidR="00F26F8F" w:rsidRPr="001438BD" w:rsidRDefault="00F26F8F" w:rsidP="00F26F8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1438BD">
              <w:rPr>
                <w:rFonts w:ascii="Times New Roman" w:eastAsia="Calibri" w:hAnsi="Times New Roman" w:cs="Times New Roman"/>
              </w:rPr>
              <w:t xml:space="preserve">(należy </w:t>
            </w:r>
            <w:r w:rsidR="009176E3" w:rsidRPr="001438BD">
              <w:rPr>
                <w:rFonts w:ascii="Times New Roman" w:hAnsi="Times New Roman" w:cs="Times New Roman"/>
                <w:iCs/>
              </w:rPr>
              <w:t>wskazać posiadane uprawnienia budowlane</w:t>
            </w:r>
            <w:r w:rsidRPr="001438BD">
              <w:rPr>
                <w:rFonts w:ascii="Times New Roman" w:hAnsi="Times New Roman" w:cs="Times New Roman"/>
                <w:iCs/>
              </w:rPr>
              <w:t xml:space="preserve"> i ich zakres </w:t>
            </w:r>
            <w:r w:rsidRPr="001438BD">
              <w:rPr>
                <w:rFonts w:ascii="Times New Roman" w:hAnsi="Times New Roman" w:cs="Times New Roman"/>
                <w:bCs/>
              </w:rPr>
              <w:t>w</w:t>
            </w:r>
            <w:r w:rsidR="00433220" w:rsidRPr="001438BD">
              <w:rPr>
                <w:rFonts w:ascii="Times New Roman" w:hAnsi="Times New Roman" w:cs="Times New Roman"/>
                <w:bCs/>
              </w:rPr>
              <w:t> </w:t>
            </w:r>
            <w:r w:rsidRPr="001438BD">
              <w:rPr>
                <w:rFonts w:ascii="Times New Roman" w:hAnsi="Times New Roman" w:cs="Times New Roman"/>
                <w:bCs/>
              </w:rPr>
              <w:t>stopniu niezbędnym do wykazania spełniania warunku udziału)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511CB" w14:textId="77777777" w:rsidR="003D3A39" w:rsidRPr="001438BD" w:rsidRDefault="003D3A39" w:rsidP="00171D6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3486E9E" w14:textId="77777777" w:rsidR="00AE448A" w:rsidRPr="001438BD" w:rsidRDefault="00AE448A" w:rsidP="00171D6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CC85D04" w14:textId="77777777" w:rsidR="00AE448A" w:rsidRPr="001438BD" w:rsidRDefault="00AE448A" w:rsidP="00171D6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53079E9A" w14:textId="77777777" w:rsidR="00FA7746" w:rsidRPr="001438BD" w:rsidRDefault="00FA7746" w:rsidP="00FA7746">
      <w:pPr>
        <w:tabs>
          <w:tab w:val="left" w:pos="4890"/>
        </w:tabs>
        <w:jc w:val="both"/>
        <w:rPr>
          <w:rFonts w:ascii="Times New Roman" w:hAnsi="Times New Roman" w:cs="Times New Roman"/>
          <w:b/>
        </w:rPr>
      </w:pPr>
    </w:p>
    <w:p w14:paraId="665C57D4" w14:textId="77777777" w:rsidR="00393226" w:rsidRPr="001438BD" w:rsidRDefault="00393226" w:rsidP="00FA7746">
      <w:pPr>
        <w:tabs>
          <w:tab w:val="left" w:pos="4890"/>
        </w:tabs>
        <w:jc w:val="both"/>
        <w:rPr>
          <w:rFonts w:ascii="Times New Roman" w:hAnsi="Times New Roman" w:cs="Times New Roman"/>
          <w:b/>
        </w:rPr>
      </w:pPr>
    </w:p>
    <w:p w14:paraId="7FA250B4" w14:textId="77777777" w:rsidR="00A660D3" w:rsidRPr="001438BD" w:rsidRDefault="00A660D3" w:rsidP="00D31D67">
      <w:pPr>
        <w:tabs>
          <w:tab w:val="left" w:pos="4890"/>
        </w:tabs>
        <w:jc w:val="both"/>
        <w:rPr>
          <w:rFonts w:ascii="Times New Roman" w:hAnsi="Times New Roman" w:cs="Times New Roman"/>
          <w:b/>
        </w:rPr>
      </w:pPr>
    </w:p>
    <w:p w14:paraId="10FF10CA" w14:textId="42B56915" w:rsidR="00586482" w:rsidRPr="001438BD" w:rsidRDefault="008B7FCD" w:rsidP="00F14500">
      <w:pPr>
        <w:tabs>
          <w:tab w:val="left" w:pos="4890"/>
        </w:tabs>
        <w:jc w:val="both"/>
        <w:rPr>
          <w:rFonts w:ascii="Times New Roman" w:hAnsi="Times New Roman" w:cs="Times New Roman"/>
        </w:rPr>
      </w:pPr>
      <w:r w:rsidRPr="001438BD">
        <w:rPr>
          <w:rFonts w:ascii="Times New Roman" w:hAnsi="Times New Roman" w:cs="Times New Roman"/>
          <w:b/>
        </w:rPr>
        <w:t xml:space="preserve">Doświadczenie zawodowe </w:t>
      </w:r>
      <w:r w:rsidR="00F14500" w:rsidRPr="001438BD">
        <w:rPr>
          <w:rFonts w:ascii="Times New Roman" w:hAnsi="Times New Roman" w:cs="Times New Roman"/>
        </w:rPr>
        <w:t>w pełnieniu funkcji kierownika budowy</w:t>
      </w:r>
      <w:r w:rsidR="00586482" w:rsidRPr="001438BD">
        <w:rPr>
          <w:rFonts w:ascii="Times New Roman" w:hAnsi="Times New Roman" w:cs="Times New Roman"/>
        </w:rPr>
        <w:t xml:space="preserve"> przy realizacji dwóch robót budowlanych, z których każda polegała na wykonaniu </w:t>
      </w:r>
      <w:r w:rsidR="001438BD">
        <w:rPr>
          <w:rFonts w:ascii="Times New Roman" w:hAnsi="Times New Roman" w:cs="Times New Roman"/>
        </w:rPr>
        <w:t xml:space="preserve">sieci wodociągowej o długości min. </w:t>
      </w:r>
      <w:r w:rsidR="00F275A3">
        <w:rPr>
          <w:rFonts w:ascii="Times New Roman" w:hAnsi="Times New Roman" w:cs="Times New Roman"/>
        </w:rPr>
        <w:t>3000</w:t>
      </w:r>
      <w:r w:rsidR="001438BD">
        <w:rPr>
          <w:rFonts w:ascii="Times New Roman" w:hAnsi="Times New Roman" w:cs="Times New Roman"/>
        </w:rPr>
        <w:t xml:space="preserve"> </w:t>
      </w:r>
      <w:proofErr w:type="spellStart"/>
      <w:r w:rsidR="001438BD">
        <w:rPr>
          <w:rFonts w:ascii="Times New Roman" w:hAnsi="Times New Roman" w:cs="Times New Roman"/>
        </w:rPr>
        <w:t>mb</w:t>
      </w:r>
      <w:proofErr w:type="spellEnd"/>
      <w:r w:rsidR="00586482" w:rsidRPr="001438BD">
        <w:rPr>
          <w:rFonts w:ascii="Times New Roman" w:hAnsi="Times New Roman" w:cs="Times New Roman"/>
        </w:rPr>
        <w:t xml:space="preserve"> </w:t>
      </w:r>
    </w:p>
    <w:tbl>
      <w:tblPr>
        <w:tblW w:w="12333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2268"/>
        <w:gridCol w:w="1701"/>
        <w:gridCol w:w="1134"/>
        <w:gridCol w:w="1559"/>
        <w:gridCol w:w="1559"/>
        <w:gridCol w:w="1843"/>
      </w:tblGrid>
      <w:tr w:rsidR="00F275A3" w:rsidRPr="001438BD" w14:paraId="22F1B2C6" w14:textId="77777777" w:rsidTr="00F275A3">
        <w:trPr>
          <w:cantSplit/>
          <w:trHeight w:val="617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2433D18D" w14:textId="77777777" w:rsidR="00F275A3" w:rsidRPr="001438BD" w:rsidRDefault="00F275A3" w:rsidP="00F45C18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438BD"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pct10" w:color="auto" w:fill="auto"/>
          </w:tcPr>
          <w:p w14:paraId="72FAE297" w14:textId="77777777" w:rsidR="00F275A3" w:rsidRPr="001438BD" w:rsidRDefault="00F275A3" w:rsidP="00F45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8BD">
              <w:rPr>
                <w:rFonts w:ascii="Times New Roman" w:hAnsi="Times New Roman" w:cs="Times New Roman"/>
                <w:b/>
                <w:bCs/>
              </w:rPr>
              <w:t xml:space="preserve">Przedmiot zamówienia </w:t>
            </w:r>
          </w:p>
          <w:p w14:paraId="1DD3A8ED" w14:textId="77777777" w:rsidR="00F275A3" w:rsidRPr="001438BD" w:rsidRDefault="00F275A3" w:rsidP="00F45C1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438B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438BD">
              <w:rPr>
                <w:rFonts w:ascii="Times New Roman" w:hAnsi="Times New Roman" w:cs="Times New Roman"/>
                <w:bCs/>
              </w:rPr>
              <w:t>(nazwa zadania, lokalizacja inwestycji)</w:t>
            </w:r>
            <w:r w:rsidRPr="001438B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5C045F7E" w14:textId="77777777" w:rsidR="00F275A3" w:rsidRPr="001438BD" w:rsidRDefault="00F275A3" w:rsidP="00F45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8BD">
              <w:rPr>
                <w:rFonts w:ascii="Times New Roman" w:hAnsi="Times New Roman" w:cs="Times New Roman"/>
                <w:b/>
                <w:bCs/>
              </w:rPr>
              <w:t>Charakterystyka  zadania</w:t>
            </w:r>
          </w:p>
          <w:p w14:paraId="2ED044FC" w14:textId="77777777" w:rsidR="00F275A3" w:rsidRPr="001438BD" w:rsidRDefault="00F275A3" w:rsidP="00F45C1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438BD">
              <w:rPr>
                <w:rFonts w:ascii="Times New Roman" w:hAnsi="Times New Roman" w:cs="Times New Roman"/>
                <w:bCs/>
              </w:rPr>
              <w:t>w zakresie niezbędnym do wykazania spełniania</w:t>
            </w:r>
          </w:p>
          <w:p w14:paraId="06F333B8" w14:textId="77777777" w:rsidR="00F275A3" w:rsidRPr="001438BD" w:rsidRDefault="00F275A3" w:rsidP="00BD3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438BD">
              <w:rPr>
                <w:rFonts w:ascii="Times New Roman" w:hAnsi="Times New Roman" w:cs="Times New Roman"/>
                <w:bCs/>
              </w:rPr>
              <w:t>warunku udziału,</w:t>
            </w:r>
          </w:p>
          <w:p w14:paraId="3B13C7DA" w14:textId="157BA923" w:rsidR="00F275A3" w:rsidRPr="001438BD" w:rsidRDefault="00F275A3" w:rsidP="00BD3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00E6BDE8" w14:textId="57B22E6C" w:rsidR="00F275A3" w:rsidRPr="001438BD" w:rsidRDefault="00F275A3" w:rsidP="00271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Długość sieci wodociągowej</w:t>
            </w:r>
          </w:p>
          <w:p w14:paraId="2F101A3D" w14:textId="4BED634E" w:rsidR="00F275A3" w:rsidRPr="001438BD" w:rsidRDefault="00F275A3" w:rsidP="00271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8BD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  <w:r w:rsidRPr="001438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6CBA6AAD" w14:textId="77777777" w:rsidR="00F275A3" w:rsidRPr="001438BD" w:rsidRDefault="00F275A3" w:rsidP="00D073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8BD">
              <w:rPr>
                <w:rFonts w:ascii="Times New Roman" w:hAnsi="Times New Roman" w:cs="Times New Roman"/>
                <w:b/>
                <w:bCs/>
              </w:rPr>
              <w:t>Pełniona funkcja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469B4FBB" w14:textId="77777777" w:rsidR="00F275A3" w:rsidRPr="001438BD" w:rsidRDefault="00F275A3" w:rsidP="00417B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8BD">
              <w:rPr>
                <w:rFonts w:ascii="Times New Roman" w:hAnsi="Times New Roman" w:cs="Times New Roman"/>
                <w:b/>
                <w:bCs/>
              </w:rPr>
              <w:t>Okres sprawowania funkcji</w:t>
            </w:r>
          </w:p>
          <w:p w14:paraId="4F4E8D87" w14:textId="77777777" w:rsidR="00F275A3" w:rsidRPr="001438BD" w:rsidRDefault="00F275A3" w:rsidP="00417B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38BD">
              <w:rPr>
                <w:rFonts w:ascii="Times New Roman" w:hAnsi="Times New Roman" w:cs="Times New Roman"/>
              </w:rPr>
              <w:t>(dzień, miesiąc</w:t>
            </w:r>
          </w:p>
          <w:p w14:paraId="139850A8" w14:textId="77777777" w:rsidR="00F275A3" w:rsidRPr="001438BD" w:rsidRDefault="00F275A3" w:rsidP="00417B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8BD">
              <w:rPr>
                <w:rFonts w:ascii="Times New Roman" w:hAnsi="Times New Roman" w:cs="Times New Roman"/>
              </w:rPr>
              <w:t xml:space="preserve"> i rok rozpoczęcia oraz zakończenia)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555B03FD" w14:textId="77777777" w:rsidR="00F275A3" w:rsidRPr="001438BD" w:rsidRDefault="00F275A3" w:rsidP="00417B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8BD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  <w:p w14:paraId="1FB4DB47" w14:textId="77777777" w:rsidR="00F275A3" w:rsidRPr="001438BD" w:rsidRDefault="00F275A3" w:rsidP="00417B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38BD">
              <w:rPr>
                <w:rFonts w:ascii="Times New Roman" w:hAnsi="Times New Roman" w:cs="Times New Roman"/>
              </w:rPr>
              <w:t>(dzień, miesiąc</w:t>
            </w:r>
          </w:p>
          <w:p w14:paraId="784CE883" w14:textId="77777777" w:rsidR="00F275A3" w:rsidRPr="001438BD" w:rsidRDefault="00F275A3" w:rsidP="00417B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8BD">
              <w:rPr>
                <w:rFonts w:ascii="Times New Roman" w:hAnsi="Times New Roman" w:cs="Times New Roman"/>
              </w:rPr>
              <w:t xml:space="preserve"> i rok rozpoczęcia oraz zakończenia)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3980F2DC" w14:textId="77777777" w:rsidR="00F275A3" w:rsidRPr="001438BD" w:rsidRDefault="00F275A3" w:rsidP="006764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8BD">
              <w:rPr>
                <w:rFonts w:ascii="Times New Roman" w:hAnsi="Times New Roman" w:cs="Times New Roman"/>
                <w:b/>
                <w:bCs/>
              </w:rPr>
              <w:t>Nazwa i adres zamawiającego</w:t>
            </w:r>
          </w:p>
        </w:tc>
      </w:tr>
      <w:tr w:rsidR="00F275A3" w:rsidRPr="001438BD" w14:paraId="23985403" w14:textId="77777777" w:rsidTr="00F275A3">
        <w:trPr>
          <w:cantSplit/>
          <w:trHeight w:val="82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14:paraId="2D640908" w14:textId="77777777" w:rsidR="00F275A3" w:rsidRPr="001438BD" w:rsidRDefault="00F275A3" w:rsidP="00F45C18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  <w:vAlign w:val="center"/>
          </w:tcPr>
          <w:p w14:paraId="71BB4D19" w14:textId="77777777" w:rsidR="00F275A3" w:rsidRPr="001438BD" w:rsidRDefault="00F275A3" w:rsidP="00F45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14:paraId="3989A614" w14:textId="77777777" w:rsidR="00F275A3" w:rsidRPr="001438BD" w:rsidRDefault="00F275A3" w:rsidP="00F45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70B5199D" w14:textId="77777777" w:rsidR="00F275A3" w:rsidRPr="001438BD" w:rsidRDefault="00F275A3" w:rsidP="00D073A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334D5DFA" w14:textId="77777777" w:rsidR="00F275A3" w:rsidRPr="001438BD" w:rsidRDefault="00F275A3" w:rsidP="00D073A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3A1AFC23" w14:textId="77777777" w:rsidR="00F275A3" w:rsidRPr="001438BD" w:rsidRDefault="00F275A3" w:rsidP="006764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3847AD06" w14:textId="77777777" w:rsidR="00F275A3" w:rsidRPr="001438BD" w:rsidRDefault="00F275A3" w:rsidP="006764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14:paraId="30C57EA5" w14:textId="77777777" w:rsidR="00F275A3" w:rsidRPr="001438BD" w:rsidRDefault="00F275A3" w:rsidP="006764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75A3" w:rsidRPr="001438BD" w14:paraId="1FB277AF" w14:textId="77777777" w:rsidTr="00F275A3">
        <w:trPr>
          <w:cantSplit/>
          <w:trHeight w:val="8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BC94A" w14:textId="77777777" w:rsidR="00F275A3" w:rsidRPr="001438BD" w:rsidRDefault="00F275A3" w:rsidP="00F45C1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438BD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5D952" w14:textId="77777777" w:rsidR="00F275A3" w:rsidRPr="001438BD" w:rsidRDefault="00F275A3" w:rsidP="00F45C1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14:paraId="702F1CE4" w14:textId="77777777" w:rsidR="00F275A3" w:rsidRPr="001438BD" w:rsidRDefault="00F275A3" w:rsidP="00F45C1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14:paraId="5A744BA4" w14:textId="77777777" w:rsidR="00F275A3" w:rsidRPr="001438BD" w:rsidRDefault="00F275A3" w:rsidP="00F45C1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14:paraId="3A86B350" w14:textId="77777777" w:rsidR="00F275A3" w:rsidRPr="001438BD" w:rsidRDefault="00F275A3" w:rsidP="00F45C1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9CAA5" w14:textId="77777777" w:rsidR="00F275A3" w:rsidRPr="001438BD" w:rsidRDefault="00F275A3" w:rsidP="00F45C1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FF9D4" w14:textId="77777777" w:rsidR="00F275A3" w:rsidRPr="001438BD" w:rsidRDefault="00F275A3" w:rsidP="00F45C1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23375" w14:textId="77777777" w:rsidR="00F275A3" w:rsidRPr="001438BD" w:rsidRDefault="00F275A3" w:rsidP="00F45C1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CE85E" w14:textId="77777777" w:rsidR="00F275A3" w:rsidRPr="001438BD" w:rsidRDefault="00F275A3" w:rsidP="00F45C1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B4853" w14:textId="77777777" w:rsidR="00F275A3" w:rsidRPr="001438BD" w:rsidRDefault="00F275A3" w:rsidP="00F45C1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25A63" w14:textId="77777777" w:rsidR="00F275A3" w:rsidRPr="001438BD" w:rsidRDefault="00F275A3" w:rsidP="00F45C1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275A3" w:rsidRPr="001438BD" w14:paraId="2D7EC0BB" w14:textId="77777777" w:rsidTr="00F275A3">
        <w:trPr>
          <w:cantSplit/>
          <w:trHeight w:val="8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647D2" w14:textId="77777777" w:rsidR="00F275A3" w:rsidRPr="001438BD" w:rsidRDefault="00F275A3" w:rsidP="00F45C1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438BD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E1590" w14:textId="77777777" w:rsidR="00F275A3" w:rsidRPr="001438BD" w:rsidRDefault="00F275A3" w:rsidP="00F45C1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14:paraId="472DF9B9" w14:textId="77777777" w:rsidR="00F275A3" w:rsidRPr="001438BD" w:rsidRDefault="00F275A3" w:rsidP="00F45C1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14:paraId="49D201D4" w14:textId="77777777" w:rsidR="00F275A3" w:rsidRPr="001438BD" w:rsidRDefault="00F275A3" w:rsidP="00F45C1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14:paraId="189CF0C5" w14:textId="77777777" w:rsidR="00F275A3" w:rsidRPr="001438BD" w:rsidRDefault="00F275A3" w:rsidP="00F45C1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D655F" w14:textId="77777777" w:rsidR="00F275A3" w:rsidRPr="001438BD" w:rsidRDefault="00F275A3" w:rsidP="00F45C1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6C300" w14:textId="77777777" w:rsidR="00F275A3" w:rsidRPr="001438BD" w:rsidRDefault="00F275A3" w:rsidP="00F45C1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14499" w14:textId="77777777" w:rsidR="00F275A3" w:rsidRPr="001438BD" w:rsidRDefault="00F275A3" w:rsidP="00F45C1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179EC" w14:textId="77777777" w:rsidR="00F275A3" w:rsidRPr="001438BD" w:rsidRDefault="00F275A3" w:rsidP="00F45C1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F327E" w14:textId="77777777" w:rsidR="00F275A3" w:rsidRPr="001438BD" w:rsidRDefault="00F275A3" w:rsidP="00F45C1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0EADC" w14:textId="77777777" w:rsidR="00F275A3" w:rsidRPr="001438BD" w:rsidRDefault="00F275A3" w:rsidP="00F45C1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14:paraId="72B4925C" w14:textId="77777777" w:rsidR="008B57FB" w:rsidRPr="001438BD" w:rsidRDefault="008B57FB" w:rsidP="006764DA">
      <w:pPr>
        <w:tabs>
          <w:tab w:val="left" w:pos="4890"/>
        </w:tabs>
        <w:jc w:val="center"/>
        <w:rPr>
          <w:rFonts w:ascii="Times New Roman" w:hAnsi="Times New Roman" w:cs="Times New Roman"/>
          <w:b/>
        </w:rPr>
      </w:pPr>
    </w:p>
    <w:p w14:paraId="145FB7C1" w14:textId="77777777" w:rsidR="00F30725" w:rsidRPr="001438BD" w:rsidRDefault="00F30725" w:rsidP="00F30725">
      <w:pPr>
        <w:pStyle w:val="NormalnyWeb"/>
        <w:numPr>
          <w:ilvl w:val="0"/>
          <w:numId w:val="22"/>
        </w:numPr>
        <w:suppressAutoHyphens/>
        <w:ind w:left="709" w:hanging="484"/>
        <w:jc w:val="both"/>
        <w:rPr>
          <w:color w:val="000000" w:themeColor="text1"/>
          <w:sz w:val="22"/>
          <w:szCs w:val="22"/>
        </w:rPr>
      </w:pPr>
      <w:r w:rsidRPr="001438BD">
        <w:rPr>
          <w:color w:val="000000" w:themeColor="text1"/>
          <w:sz w:val="22"/>
          <w:szCs w:val="22"/>
        </w:rPr>
        <w:t>za uprawnienia równoważne należy rozumieć odpowiadające wskazanym uprawnienia budowlane wydane na podstawie wcześniej obowiązujących przepisów lub odpowiadające im uprawnienia uznane na zasadach określonych w ustawie z dnia 22 grudnia 2015 r. o zasadach uznawania kwalifikacji zawodowych nabytych w państwach członkowskich Unii Europejskiej (Dz. U. z 2016 r. poz. 65), których zakres uprawnia do pełnienia wskazanej funkcji przy realizacji przedmiotu zamówienia.</w:t>
      </w:r>
    </w:p>
    <w:p w14:paraId="371922FB" w14:textId="77777777" w:rsidR="00F30725" w:rsidRPr="001438BD" w:rsidRDefault="00F30725" w:rsidP="00F30725">
      <w:pPr>
        <w:pStyle w:val="NormalnyWeb"/>
        <w:suppressAutoHyphens/>
        <w:ind w:left="708" w:hanging="566"/>
        <w:jc w:val="both"/>
        <w:rPr>
          <w:color w:val="000000" w:themeColor="text1"/>
          <w:sz w:val="22"/>
          <w:szCs w:val="22"/>
        </w:rPr>
      </w:pPr>
      <w:r w:rsidRPr="001438BD">
        <w:rPr>
          <w:color w:val="000000" w:themeColor="text1"/>
          <w:sz w:val="22"/>
          <w:szCs w:val="22"/>
        </w:rPr>
        <w:t>**      skreślić niepotrzebne</w:t>
      </w:r>
    </w:p>
    <w:p w14:paraId="6243FE4D" w14:textId="372DBF97" w:rsidR="00F30725" w:rsidRPr="001438BD" w:rsidRDefault="00F30725" w:rsidP="001438BD">
      <w:pPr>
        <w:pStyle w:val="NormalnyWeb"/>
        <w:suppressAutoHyphens/>
        <w:ind w:left="708" w:hanging="566"/>
        <w:jc w:val="both"/>
        <w:rPr>
          <w:color w:val="000000" w:themeColor="text1"/>
          <w:sz w:val="22"/>
          <w:szCs w:val="22"/>
        </w:rPr>
      </w:pPr>
      <w:bookmarkStart w:id="2" w:name="_Hlk7521940"/>
      <w:r w:rsidRPr="001438BD">
        <w:rPr>
          <w:sz w:val="22"/>
          <w:szCs w:val="22"/>
        </w:rPr>
        <w:t>**</w:t>
      </w:r>
      <w:bookmarkEnd w:id="2"/>
      <w:r w:rsidRPr="001438BD">
        <w:rPr>
          <w:color w:val="000000" w:themeColor="text1"/>
          <w:sz w:val="22"/>
          <w:szCs w:val="22"/>
        </w:rPr>
        <w:t>*</w:t>
      </w:r>
      <w:r w:rsidRPr="001438BD">
        <w:rPr>
          <w:sz w:val="22"/>
          <w:szCs w:val="22"/>
        </w:rPr>
        <w:tab/>
      </w:r>
      <w:r w:rsidRPr="001438BD">
        <w:rPr>
          <w:color w:val="000000" w:themeColor="text1"/>
          <w:sz w:val="22"/>
          <w:szCs w:val="22"/>
        </w:rPr>
        <w:t>w</w:t>
      </w:r>
      <w:r w:rsidRPr="001438BD">
        <w:rPr>
          <w:rFonts w:eastAsia="Calibri"/>
          <w:color w:val="000000" w:themeColor="text1"/>
          <w:sz w:val="22"/>
          <w:szCs w:val="22"/>
        </w:rPr>
        <w:t>ykonawca powinien wskazać, na jakiej podstawie będzie dysponował osobami wskazanymi do realizacji zamówienia (np. umowa o pracę, umowa zlecenie, umowa o dzieło, potencjał podmiotu trzeciego itp.</w:t>
      </w:r>
      <w:r w:rsidR="001438BD">
        <w:rPr>
          <w:rFonts w:eastAsia="Calibri"/>
          <w:color w:val="000000" w:themeColor="text1"/>
          <w:sz w:val="22"/>
          <w:szCs w:val="22"/>
        </w:rPr>
        <w:t>)</w:t>
      </w:r>
    </w:p>
    <w:p w14:paraId="657FBC64" w14:textId="77777777" w:rsidR="00743200" w:rsidRPr="001438BD" w:rsidRDefault="00743200" w:rsidP="00920B50">
      <w:pPr>
        <w:pStyle w:val="NormalnyWeb"/>
        <w:suppressAutoHyphens/>
        <w:ind w:left="0"/>
        <w:jc w:val="both"/>
        <w:rPr>
          <w:color w:val="000000" w:themeColor="text1"/>
          <w:sz w:val="22"/>
          <w:szCs w:val="22"/>
        </w:rPr>
      </w:pPr>
    </w:p>
    <w:p w14:paraId="706B4229" w14:textId="77777777" w:rsidR="005910EF" w:rsidRPr="001438BD" w:rsidRDefault="005910EF" w:rsidP="00920B50">
      <w:pPr>
        <w:pStyle w:val="NormalnyWeb"/>
        <w:suppressAutoHyphens/>
        <w:ind w:left="0"/>
        <w:jc w:val="both"/>
        <w:rPr>
          <w:color w:val="000000" w:themeColor="text1"/>
          <w:sz w:val="22"/>
          <w:szCs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4151"/>
        <w:gridCol w:w="4070"/>
      </w:tblGrid>
      <w:tr w:rsidR="002613B2" w:rsidRPr="001438BD" w14:paraId="08A0A7C5" w14:textId="77777777" w:rsidTr="00425B5E">
        <w:trPr>
          <w:jc w:val="center"/>
        </w:trPr>
        <w:tc>
          <w:tcPr>
            <w:tcW w:w="1980" w:type="dxa"/>
            <w:shd w:val="pct15" w:color="auto" w:fill="auto"/>
            <w:vAlign w:val="center"/>
          </w:tcPr>
          <w:p w14:paraId="5DD60612" w14:textId="77777777" w:rsidR="002613B2" w:rsidRPr="001438BD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76B3BF05" w14:textId="77777777" w:rsidR="002613B2" w:rsidRPr="001438BD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1438BD">
              <w:rPr>
                <w:rFonts w:ascii="Times New Roman" w:eastAsia="Times New Roman" w:hAnsi="Times New Roman" w:cs="Times New Roman"/>
                <w:i/>
                <w:lang w:eastAsia="pl-PL"/>
              </w:rPr>
              <w:t>data</w:t>
            </w:r>
          </w:p>
          <w:p w14:paraId="68B424E4" w14:textId="77777777" w:rsidR="002613B2" w:rsidRPr="001438BD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4151" w:type="dxa"/>
            <w:shd w:val="pct15" w:color="auto" w:fill="auto"/>
            <w:vAlign w:val="center"/>
          </w:tcPr>
          <w:p w14:paraId="61F82541" w14:textId="77777777" w:rsidR="002613B2" w:rsidRPr="001438BD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1438BD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Imię i nazwisko osób/osoby uprawnionej do reprezentowania wykonawcy</w:t>
            </w:r>
          </w:p>
        </w:tc>
        <w:tc>
          <w:tcPr>
            <w:tcW w:w="4070" w:type="dxa"/>
            <w:shd w:val="pct15" w:color="auto" w:fill="auto"/>
            <w:vAlign w:val="center"/>
          </w:tcPr>
          <w:p w14:paraId="07BA1412" w14:textId="77777777" w:rsidR="002613B2" w:rsidRPr="001438BD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1438BD">
              <w:rPr>
                <w:rFonts w:ascii="Times New Roman" w:eastAsia="Times New Roman" w:hAnsi="Times New Roman" w:cs="Times New Roman"/>
                <w:i/>
                <w:iCs/>
              </w:rPr>
              <w:t>podpis osób/osoby uprawnionej do reprezentowania wykonawcy</w:t>
            </w:r>
          </w:p>
        </w:tc>
      </w:tr>
      <w:tr w:rsidR="002613B2" w:rsidRPr="001438BD" w14:paraId="518E99E2" w14:textId="77777777" w:rsidTr="00425B5E">
        <w:trPr>
          <w:trHeight w:val="132"/>
          <w:jc w:val="center"/>
        </w:trPr>
        <w:tc>
          <w:tcPr>
            <w:tcW w:w="1980" w:type="dxa"/>
          </w:tcPr>
          <w:p w14:paraId="1650F102" w14:textId="77777777" w:rsidR="002613B2" w:rsidRPr="001438BD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3A3A954C" w14:textId="77777777" w:rsidR="00985BDB" w:rsidRPr="001438BD" w:rsidRDefault="00985BDB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747E4798" w14:textId="77777777" w:rsidR="00985BDB" w:rsidRPr="001438BD" w:rsidRDefault="00985BDB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2B8D7AE5" w14:textId="77777777" w:rsidR="002613B2" w:rsidRPr="001438BD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4151" w:type="dxa"/>
          </w:tcPr>
          <w:p w14:paraId="6DB07396" w14:textId="77777777" w:rsidR="00AE448A" w:rsidRPr="001438BD" w:rsidRDefault="00AE448A" w:rsidP="004A2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254F3DE0" w14:textId="77777777" w:rsidR="00AE448A" w:rsidRPr="001438BD" w:rsidRDefault="00AE448A" w:rsidP="004A2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6C0581EE" w14:textId="77777777" w:rsidR="00425B5E" w:rsidRPr="001438BD" w:rsidRDefault="00425B5E" w:rsidP="004A2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4070" w:type="dxa"/>
          </w:tcPr>
          <w:p w14:paraId="2A567336" w14:textId="77777777" w:rsidR="002613B2" w:rsidRPr="001438BD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14:paraId="66B266F0" w14:textId="77777777" w:rsidR="00E7596C" w:rsidRPr="001438BD" w:rsidRDefault="00E7596C" w:rsidP="00417B36">
      <w:pPr>
        <w:tabs>
          <w:tab w:val="left" w:pos="4095"/>
        </w:tabs>
        <w:rPr>
          <w:rFonts w:ascii="Times New Roman" w:hAnsi="Times New Roman" w:cs="Times New Roman"/>
          <w:lang w:eastAsia="pl-PL"/>
        </w:rPr>
      </w:pPr>
    </w:p>
    <w:sectPr w:rsidR="00E7596C" w:rsidRPr="001438BD" w:rsidSect="008B5B5E">
      <w:headerReference w:type="default" r:id="rId7"/>
      <w:footerReference w:type="default" r:id="rId8"/>
      <w:pgSz w:w="16838" w:h="11906" w:orient="landscape"/>
      <w:pgMar w:top="993" w:right="1276" w:bottom="0" w:left="1418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0EECE" w14:textId="77777777" w:rsidR="006A287E" w:rsidRDefault="006A287E" w:rsidP="00D311FB">
      <w:pPr>
        <w:spacing w:after="0" w:line="240" w:lineRule="auto"/>
      </w:pPr>
      <w:r>
        <w:separator/>
      </w:r>
    </w:p>
  </w:endnote>
  <w:endnote w:type="continuationSeparator" w:id="0">
    <w:p w14:paraId="198643C8" w14:textId="77777777" w:rsidR="006A287E" w:rsidRDefault="006A287E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5357C" w14:textId="77777777" w:rsidR="004D1858" w:rsidRDefault="004D1858" w:rsidP="00131A31">
    <w:pPr>
      <w:pStyle w:val="Stopka"/>
      <w:tabs>
        <w:tab w:val="left" w:pos="621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59DA2" w14:textId="77777777" w:rsidR="006A287E" w:rsidRDefault="006A287E" w:rsidP="00D311FB">
      <w:pPr>
        <w:spacing w:after="0" w:line="240" w:lineRule="auto"/>
      </w:pPr>
      <w:r>
        <w:separator/>
      </w:r>
    </w:p>
  </w:footnote>
  <w:footnote w:type="continuationSeparator" w:id="0">
    <w:p w14:paraId="5F7D961E" w14:textId="77777777" w:rsidR="006A287E" w:rsidRDefault="006A287E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A3988" w14:textId="77777777" w:rsidR="00F275A3" w:rsidRPr="009E7B31" w:rsidRDefault="00F275A3" w:rsidP="00F275A3">
    <w:pPr>
      <w:pStyle w:val="Stopka"/>
      <w:jc w:val="center"/>
      <w:rPr>
        <w:b/>
        <w:bCs/>
      </w:rPr>
    </w:pPr>
    <w:r w:rsidRPr="009E7B31">
      <w:rPr>
        <w:rFonts w:ascii="Times New Roman" w:hAnsi="Times New Roman" w:cs="Times New Roman"/>
        <w:b/>
        <w:bCs/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01B69D9A" wp14:editId="55C8D2F8">
          <wp:simplePos x="0" y="0"/>
          <wp:positionH relativeFrom="column">
            <wp:posOffset>75565</wp:posOffset>
          </wp:positionH>
          <wp:positionV relativeFrom="paragraph">
            <wp:posOffset>167005</wp:posOffset>
          </wp:positionV>
          <wp:extent cx="518160" cy="342900"/>
          <wp:effectExtent l="0" t="0" r="0" b="0"/>
          <wp:wrapSquare wrapText="bothSides"/>
          <wp:docPr id="3" name="Obraz 3" descr="C:\Users\izabelas\AppData\Local\Temp\Rar$DIa0.452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zabelas\AppData\Local\Temp\Rar$DIa0.452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7B31">
      <w:rPr>
        <w:rFonts w:ascii="Times New Roman" w:hAnsi="Times New Roman" w:cs="Times New Roman"/>
        <w:b/>
        <w:bCs/>
        <w:noProof/>
        <w:lang w:eastAsia="pl-PL"/>
      </w:rPr>
      <w:drawing>
        <wp:anchor distT="0" distB="0" distL="114300" distR="114300" simplePos="0" relativeHeight="251660288" behindDoc="0" locked="0" layoutInCell="1" allowOverlap="1" wp14:anchorId="14524C84" wp14:editId="344E14F5">
          <wp:simplePos x="0" y="0"/>
          <wp:positionH relativeFrom="column">
            <wp:posOffset>5153025</wp:posOffset>
          </wp:positionH>
          <wp:positionV relativeFrom="paragraph">
            <wp:posOffset>100965</wp:posOffset>
          </wp:positionV>
          <wp:extent cx="727075" cy="474980"/>
          <wp:effectExtent l="0" t="0" r="0" b="0"/>
          <wp:wrapSquare wrapText="bothSides"/>
          <wp:docPr id="2" name="Obraz 2" descr="C:\Users\izabelas\AppData\Local\Temp\Rar$DIa0.356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zabelas\AppData\Local\Temp\Rar$DIa0.356\PROW-2014-2020-logo-k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8DE3BC" w14:textId="032EFAAE" w:rsidR="00F275A3" w:rsidRPr="00964B63" w:rsidRDefault="00F275A3" w:rsidP="00F275A3">
    <w:pPr>
      <w:pStyle w:val="Stopka"/>
      <w:jc w:val="center"/>
      <w:rPr>
        <w:rFonts w:ascii="Times New Roman" w:hAnsi="Times New Roman" w:cs="Times New Roman"/>
        <w:i/>
      </w:rPr>
    </w:pPr>
    <w:r w:rsidRPr="00964B63">
      <w:rPr>
        <w:rFonts w:ascii="Times New Roman" w:hAnsi="Times New Roman" w:cs="Times New Roman"/>
      </w:rPr>
      <w:t>„</w:t>
    </w:r>
    <w:r w:rsidRPr="00964B63">
      <w:rPr>
        <w:rFonts w:ascii="Times New Roman" w:hAnsi="Times New Roman" w:cs="Times New Roman"/>
        <w:i/>
      </w:rPr>
      <w:t>Europejski Fundusz Rolny na rzecz Rozwoju Obszarów Wiejskich:</w:t>
    </w:r>
  </w:p>
  <w:p w14:paraId="66666827" w14:textId="77777777" w:rsidR="00F275A3" w:rsidRPr="00964B63" w:rsidRDefault="00F275A3" w:rsidP="00F275A3">
    <w:pPr>
      <w:pStyle w:val="Stopka"/>
      <w:jc w:val="center"/>
      <w:rPr>
        <w:rFonts w:ascii="Times New Roman" w:hAnsi="Times New Roman" w:cs="Times New Roman"/>
        <w:i/>
      </w:rPr>
    </w:pPr>
    <w:r w:rsidRPr="00964B63">
      <w:rPr>
        <w:rFonts w:ascii="Times New Roman" w:hAnsi="Times New Roman" w:cs="Times New Roman"/>
        <w:i/>
      </w:rPr>
      <w:t>Europa inwestująca w obszary wiejskie".</w:t>
    </w:r>
  </w:p>
  <w:p w14:paraId="5986EE66" w14:textId="77777777" w:rsidR="00F275A3" w:rsidRDefault="00F275A3" w:rsidP="00F275A3">
    <w:pPr>
      <w:pStyle w:val="Nagwek"/>
      <w:jc w:val="center"/>
      <w:rPr>
        <w:rFonts w:ascii="Times New Roman" w:hAnsi="Times New Roman" w:cs="Times New Roman"/>
        <w:sz w:val="20"/>
        <w:szCs w:val="20"/>
      </w:rPr>
    </w:pPr>
  </w:p>
  <w:p w14:paraId="7A10EE5B" w14:textId="68D54A0E" w:rsidR="00D311FB" w:rsidRPr="001438BD" w:rsidRDefault="00A65243">
    <w:pPr>
      <w:pStyle w:val="Nagwek"/>
      <w:rPr>
        <w:rFonts w:ascii="Times New Roman" w:hAnsi="Times New Roman" w:cs="Times New Roman"/>
        <w:sz w:val="20"/>
        <w:szCs w:val="20"/>
      </w:rPr>
    </w:pPr>
    <w:r w:rsidRPr="001438BD">
      <w:rPr>
        <w:rFonts w:ascii="Times New Roman" w:hAnsi="Times New Roman" w:cs="Times New Roman"/>
        <w:sz w:val="20"/>
        <w:szCs w:val="20"/>
      </w:rPr>
      <w:t>Nr sprawy: ZP.271.</w:t>
    </w:r>
    <w:r w:rsidR="00F275A3">
      <w:rPr>
        <w:rFonts w:ascii="Times New Roman" w:hAnsi="Times New Roman" w:cs="Times New Roman"/>
        <w:sz w:val="20"/>
        <w:szCs w:val="20"/>
      </w:rPr>
      <w:t>5</w:t>
    </w:r>
    <w:r w:rsidRPr="001438BD">
      <w:rPr>
        <w:rFonts w:ascii="Times New Roman" w:hAnsi="Times New Roman" w:cs="Times New Roman"/>
        <w:sz w:val="20"/>
        <w:szCs w:val="20"/>
      </w:rPr>
      <w:t>.20</w:t>
    </w:r>
    <w:r w:rsidR="00860E01" w:rsidRPr="001438BD">
      <w:rPr>
        <w:rFonts w:ascii="Times New Roman" w:hAnsi="Times New Roman" w:cs="Times New Roman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-2332" w:hanging="360"/>
      </w:pPr>
    </w:lvl>
    <w:lvl w:ilvl="1" w:tplc="04150019">
      <w:start w:val="1"/>
      <w:numFmt w:val="lowerLetter"/>
      <w:lvlText w:val="%2."/>
      <w:lvlJc w:val="left"/>
      <w:pPr>
        <w:ind w:left="-1612" w:hanging="360"/>
      </w:pPr>
    </w:lvl>
    <w:lvl w:ilvl="2" w:tplc="3B9C4CE4">
      <w:start w:val="1"/>
      <w:numFmt w:val="lowerLetter"/>
      <w:lvlText w:val="%3)"/>
      <w:lvlJc w:val="right"/>
      <w:pPr>
        <w:ind w:left="-892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-172" w:hanging="360"/>
      </w:pPr>
    </w:lvl>
    <w:lvl w:ilvl="4" w:tplc="04150019">
      <w:start w:val="1"/>
      <w:numFmt w:val="lowerLetter"/>
      <w:lvlText w:val="%5."/>
      <w:lvlJc w:val="left"/>
      <w:pPr>
        <w:ind w:left="548" w:hanging="360"/>
      </w:pPr>
    </w:lvl>
    <w:lvl w:ilvl="5" w:tplc="0415001B" w:tentative="1">
      <w:start w:val="1"/>
      <w:numFmt w:val="lowerRoman"/>
      <w:lvlText w:val="%6."/>
      <w:lvlJc w:val="right"/>
      <w:pPr>
        <w:ind w:left="1268" w:hanging="180"/>
      </w:pPr>
    </w:lvl>
    <w:lvl w:ilvl="6" w:tplc="0415000F">
      <w:start w:val="1"/>
      <w:numFmt w:val="decimal"/>
      <w:lvlText w:val="%7."/>
      <w:lvlJc w:val="left"/>
      <w:pPr>
        <w:ind w:left="1988" w:hanging="360"/>
      </w:pPr>
    </w:lvl>
    <w:lvl w:ilvl="7" w:tplc="04150019" w:tentative="1">
      <w:start w:val="1"/>
      <w:numFmt w:val="lowerLetter"/>
      <w:lvlText w:val="%8."/>
      <w:lvlJc w:val="left"/>
      <w:pPr>
        <w:ind w:left="2708" w:hanging="360"/>
      </w:pPr>
    </w:lvl>
    <w:lvl w:ilvl="8" w:tplc="0415001B" w:tentative="1">
      <w:start w:val="1"/>
      <w:numFmt w:val="lowerRoman"/>
      <w:lvlText w:val="%9."/>
      <w:lvlJc w:val="right"/>
      <w:pPr>
        <w:ind w:left="342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458A"/>
    <w:multiLevelType w:val="hybridMultilevel"/>
    <w:tmpl w:val="D400BB98"/>
    <w:lvl w:ilvl="0" w:tplc="D08E6388">
      <w:start w:val="1"/>
      <w:numFmt w:val="lowerLetter"/>
      <w:lvlText w:val="%1)"/>
      <w:lvlJc w:val="left"/>
      <w:pPr>
        <w:ind w:left="1701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8E41DE7"/>
    <w:multiLevelType w:val="hybridMultilevel"/>
    <w:tmpl w:val="A2341C00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A22CE"/>
    <w:multiLevelType w:val="hybridMultilevel"/>
    <w:tmpl w:val="16343A7E"/>
    <w:lvl w:ilvl="0" w:tplc="58AAE424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D33BC"/>
    <w:multiLevelType w:val="hybridMultilevel"/>
    <w:tmpl w:val="1CAC701E"/>
    <w:lvl w:ilvl="0" w:tplc="89E46EA4">
      <w:numFmt w:val="bullet"/>
      <w:lvlText w:val=""/>
      <w:lvlJc w:val="left"/>
      <w:pPr>
        <w:ind w:left="585" w:hanging="360"/>
      </w:pPr>
      <w:rPr>
        <w:rFonts w:ascii="Symbol" w:eastAsia="Times New Roman" w:hAnsi="Symbol" w:cs="Tahoma" w:hint="default"/>
        <w:color w:val="000000" w:themeColor="text1"/>
        <w:sz w:val="18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8" w15:restartNumberingAfterBreak="0">
    <w:nsid w:val="36744AF3"/>
    <w:multiLevelType w:val="hybridMultilevel"/>
    <w:tmpl w:val="3B8A97DE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36738"/>
    <w:multiLevelType w:val="hybridMultilevel"/>
    <w:tmpl w:val="4124642E"/>
    <w:lvl w:ilvl="0" w:tplc="AEC69168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0" w15:restartNumberingAfterBreak="0">
    <w:nsid w:val="3E90652A"/>
    <w:multiLevelType w:val="hybridMultilevel"/>
    <w:tmpl w:val="00C26684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6643D"/>
    <w:multiLevelType w:val="hybridMultilevel"/>
    <w:tmpl w:val="8682BF46"/>
    <w:lvl w:ilvl="0" w:tplc="6EB0C04C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2" w15:restartNumberingAfterBreak="0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4" w15:restartNumberingAfterBreak="0">
    <w:nsid w:val="45C67951"/>
    <w:multiLevelType w:val="multilevel"/>
    <w:tmpl w:val="BA409CC0"/>
    <w:lvl w:ilvl="0">
      <w:start w:val="1"/>
      <w:numFmt w:val="decimal"/>
      <w:lvlText w:val="%1."/>
      <w:lvlJc w:val="left"/>
      <w:pPr>
        <w:ind w:left="916" w:hanging="720"/>
      </w:pPr>
      <w:rPr>
        <w:b/>
        <w:bCs/>
        <w:spacing w:val="-2"/>
        <w:w w:val="100"/>
      </w:rPr>
    </w:lvl>
    <w:lvl w:ilvl="1">
      <w:start w:val="1"/>
      <w:numFmt w:val="decimal"/>
      <w:lvlText w:val="%1.%2"/>
      <w:lvlJc w:val="left"/>
      <w:pPr>
        <w:ind w:left="916" w:hanging="708"/>
      </w:pPr>
      <w:rPr>
        <w:spacing w:val="-1"/>
        <w:w w:val="99"/>
      </w:rPr>
    </w:lvl>
    <w:lvl w:ilvl="2">
      <w:start w:val="1"/>
      <w:numFmt w:val="lowerLetter"/>
      <w:lvlText w:val="%3)"/>
      <w:lvlJc w:val="left"/>
      <w:pPr>
        <w:ind w:left="1473" w:hanging="708"/>
      </w:pPr>
      <w:rPr>
        <w:rFonts w:ascii="Tahoma" w:eastAsia="Tahoma" w:hAnsi="Tahoma" w:cs="Tahoma" w:hint="default"/>
        <w:spacing w:val="-2"/>
        <w:w w:val="99"/>
        <w:sz w:val="24"/>
        <w:szCs w:val="24"/>
      </w:rPr>
    </w:lvl>
    <w:lvl w:ilvl="3">
      <w:start w:val="1"/>
      <w:numFmt w:val="decimal"/>
      <w:lvlText w:val="%4)"/>
      <w:lvlJc w:val="left"/>
      <w:pPr>
        <w:ind w:left="1756" w:hanging="708"/>
      </w:pPr>
      <w:rPr>
        <w:rFonts w:ascii="Tahoma" w:eastAsia="Tahoma" w:hAnsi="Tahoma" w:cs="Tahoma" w:hint="default"/>
        <w:spacing w:val="0"/>
        <w:w w:val="99"/>
        <w:sz w:val="24"/>
        <w:szCs w:val="24"/>
      </w:rPr>
    </w:lvl>
    <w:lvl w:ilvl="4">
      <w:numFmt w:val="bullet"/>
      <w:lvlText w:val=""/>
      <w:lvlJc w:val="left"/>
      <w:pPr>
        <w:ind w:left="2181" w:hanging="708"/>
      </w:pPr>
      <w:rPr>
        <w:rFonts w:ascii="Symbol" w:eastAsia="Symbol" w:hAnsi="Symbol" w:cs="Symbol" w:hint="default"/>
        <w:w w:val="99"/>
        <w:sz w:val="24"/>
        <w:szCs w:val="24"/>
      </w:rPr>
    </w:lvl>
    <w:lvl w:ilvl="5">
      <w:numFmt w:val="bullet"/>
      <w:lvlText w:val="•"/>
      <w:lvlJc w:val="left"/>
      <w:pPr>
        <w:ind w:left="1280" w:hanging="708"/>
      </w:pPr>
    </w:lvl>
    <w:lvl w:ilvl="6">
      <w:numFmt w:val="bullet"/>
      <w:lvlText w:val="•"/>
      <w:lvlJc w:val="left"/>
      <w:pPr>
        <w:ind w:left="1320" w:hanging="708"/>
      </w:pPr>
    </w:lvl>
    <w:lvl w:ilvl="7">
      <w:numFmt w:val="bullet"/>
      <w:lvlText w:val="•"/>
      <w:lvlJc w:val="left"/>
      <w:pPr>
        <w:ind w:left="1480" w:hanging="708"/>
      </w:pPr>
    </w:lvl>
    <w:lvl w:ilvl="8">
      <w:numFmt w:val="bullet"/>
      <w:lvlText w:val="•"/>
      <w:lvlJc w:val="left"/>
      <w:pPr>
        <w:ind w:left="1760" w:hanging="708"/>
      </w:pPr>
    </w:lvl>
  </w:abstractNum>
  <w:abstractNum w:abstractNumId="15" w15:restartNumberingAfterBreak="0">
    <w:nsid w:val="473874C4"/>
    <w:multiLevelType w:val="hybridMultilevel"/>
    <w:tmpl w:val="98DCAC26"/>
    <w:lvl w:ilvl="0" w:tplc="AEC69168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6" w15:restartNumberingAfterBreak="0">
    <w:nsid w:val="5FD65798"/>
    <w:multiLevelType w:val="hybridMultilevel"/>
    <w:tmpl w:val="3C7CC442"/>
    <w:lvl w:ilvl="0" w:tplc="AEC691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3"/>
  </w:num>
  <w:num w:numId="8">
    <w:abstractNumId w:val="10"/>
  </w:num>
  <w:num w:numId="9">
    <w:abstractNumId w:val="1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6"/>
  </w:num>
  <w:num w:numId="13">
    <w:abstractNumId w:val="16"/>
  </w:num>
  <w:num w:numId="14">
    <w:abstractNumId w:val="8"/>
  </w:num>
  <w:num w:numId="15">
    <w:abstractNumId w:val="9"/>
  </w:num>
  <w:num w:numId="16">
    <w:abstractNumId w:val="11"/>
  </w:num>
  <w:num w:numId="17">
    <w:abstractNumId w:val="1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0">
    <w:abstractNumId w:val="6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73B6"/>
    <w:rsid w:val="000636F7"/>
    <w:rsid w:val="00075BCA"/>
    <w:rsid w:val="00086C90"/>
    <w:rsid w:val="00093758"/>
    <w:rsid w:val="00101158"/>
    <w:rsid w:val="001076E0"/>
    <w:rsid w:val="00107F83"/>
    <w:rsid w:val="00123D84"/>
    <w:rsid w:val="00131A31"/>
    <w:rsid w:val="001355B6"/>
    <w:rsid w:val="00141B83"/>
    <w:rsid w:val="001438BD"/>
    <w:rsid w:val="00152732"/>
    <w:rsid w:val="0017032D"/>
    <w:rsid w:val="001733C8"/>
    <w:rsid w:val="0018166F"/>
    <w:rsid w:val="00193D9D"/>
    <w:rsid w:val="001A5AB9"/>
    <w:rsid w:val="001B6B02"/>
    <w:rsid w:val="001E033F"/>
    <w:rsid w:val="001F2C34"/>
    <w:rsid w:val="002017FD"/>
    <w:rsid w:val="00236C5B"/>
    <w:rsid w:val="002379F3"/>
    <w:rsid w:val="002450B0"/>
    <w:rsid w:val="002502FA"/>
    <w:rsid w:val="002613B2"/>
    <w:rsid w:val="002649F7"/>
    <w:rsid w:val="00270800"/>
    <w:rsid w:val="00271287"/>
    <w:rsid w:val="002C3240"/>
    <w:rsid w:val="002D5320"/>
    <w:rsid w:val="002D5348"/>
    <w:rsid w:val="002E569A"/>
    <w:rsid w:val="0033279C"/>
    <w:rsid w:val="00393226"/>
    <w:rsid w:val="003C71B9"/>
    <w:rsid w:val="003D3A39"/>
    <w:rsid w:val="00401B44"/>
    <w:rsid w:val="00402ACA"/>
    <w:rsid w:val="00415818"/>
    <w:rsid w:val="00417B36"/>
    <w:rsid w:val="00425B5E"/>
    <w:rsid w:val="00433220"/>
    <w:rsid w:val="00437566"/>
    <w:rsid w:val="00460CE0"/>
    <w:rsid w:val="00460FDD"/>
    <w:rsid w:val="00466A0F"/>
    <w:rsid w:val="00466E49"/>
    <w:rsid w:val="004679C5"/>
    <w:rsid w:val="0047230A"/>
    <w:rsid w:val="0048556A"/>
    <w:rsid w:val="00494223"/>
    <w:rsid w:val="004B626B"/>
    <w:rsid w:val="004C58A0"/>
    <w:rsid w:val="004D1858"/>
    <w:rsid w:val="004D3862"/>
    <w:rsid w:val="004D5CF5"/>
    <w:rsid w:val="004E2B5E"/>
    <w:rsid w:val="004E31C6"/>
    <w:rsid w:val="00506C9E"/>
    <w:rsid w:val="00512186"/>
    <w:rsid w:val="00552D0A"/>
    <w:rsid w:val="00555AF8"/>
    <w:rsid w:val="00562D76"/>
    <w:rsid w:val="005640C8"/>
    <w:rsid w:val="00566639"/>
    <w:rsid w:val="00583C9E"/>
    <w:rsid w:val="00586482"/>
    <w:rsid w:val="005910EF"/>
    <w:rsid w:val="005C7911"/>
    <w:rsid w:val="005E6704"/>
    <w:rsid w:val="005F240D"/>
    <w:rsid w:val="005F3D46"/>
    <w:rsid w:val="006337A2"/>
    <w:rsid w:val="0066439E"/>
    <w:rsid w:val="00670DB6"/>
    <w:rsid w:val="00671156"/>
    <w:rsid w:val="006727DF"/>
    <w:rsid w:val="00673C7E"/>
    <w:rsid w:val="006764DA"/>
    <w:rsid w:val="00680762"/>
    <w:rsid w:val="00686FAA"/>
    <w:rsid w:val="006A287E"/>
    <w:rsid w:val="006B1B34"/>
    <w:rsid w:val="006B3327"/>
    <w:rsid w:val="006C264B"/>
    <w:rsid w:val="006D2478"/>
    <w:rsid w:val="006D288D"/>
    <w:rsid w:val="006E4A9F"/>
    <w:rsid w:val="006E66C0"/>
    <w:rsid w:val="006F3BB1"/>
    <w:rsid w:val="00704514"/>
    <w:rsid w:val="00740B20"/>
    <w:rsid w:val="00743200"/>
    <w:rsid w:val="00765ED7"/>
    <w:rsid w:val="00785C4B"/>
    <w:rsid w:val="0079204F"/>
    <w:rsid w:val="00822286"/>
    <w:rsid w:val="00852D93"/>
    <w:rsid w:val="00860E01"/>
    <w:rsid w:val="008664B8"/>
    <w:rsid w:val="00866814"/>
    <w:rsid w:val="008B045C"/>
    <w:rsid w:val="008B57FB"/>
    <w:rsid w:val="008B5B5E"/>
    <w:rsid w:val="008B7FCD"/>
    <w:rsid w:val="0090590C"/>
    <w:rsid w:val="009176E3"/>
    <w:rsid w:val="00920B50"/>
    <w:rsid w:val="00921123"/>
    <w:rsid w:val="00930E16"/>
    <w:rsid w:val="00933F2D"/>
    <w:rsid w:val="009419D3"/>
    <w:rsid w:val="00952DA2"/>
    <w:rsid w:val="00961AA5"/>
    <w:rsid w:val="00971B14"/>
    <w:rsid w:val="009775AB"/>
    <w:rsid w:val="0098111F"/>
    <w:rsid w:val="00985BDB"/>
    <w:rsid w:val="009A167F"/>
    <w:rsid w:val="009C57D0"/>
    <w:rsid w:val="009D42F3"/>
    <w:rsid w:val="009E702C"/>
    <w:rsid w:val="00A13C26"/>
    <w:rsid w:val="00A65243"/>
    <w:rsid w:val="00A660D3"/>
    <w:rsid w:val="00A6634B"/>
    <w:rsid w:val="00A94830"/>
    <w:rsid w:val="00AB7F14"/>
    <w:rsid w:val="00AD259C"/>
    <w:rsid w:val="00AE041D"/>
    <w:rsid w:val="00AE448A"/>
    <w:rsid w:val="00AE6329"/>
    <w:rsid w:val="00B019B8"/>
    <w:rsid w:val="00B21E11"/>
    <w:rsid w:val="00B34D52"/>
    <w:rsid w:val="00B37DA4"/>
    <w:rsid w:val="00B81039"/>
    <w:rsid w:val="00B9380A"/>
    <w:rsid w:val="00B938CE"/>
    <w:rsid w:val="00BD1B68"/>
    <w:rsid w:val="00BD1F9A"/>
    <w:rsid w:val="00BD33BB"/>
    <w:rsid w:val="00BD7E9D"/>
    <w:rsid w:val="00BF51A6"/>
    <w:rsid w:val="00BF593A"/>
    <w:rsid w:val="00C0242B"/>
    <w:rsid w:val="00C343E1"/>
    <w:rsid w:val="00C7324F"/>
    <w:rsid w:val="00C83000"/>
    <w:rsid w:val="00C87DB7"/>
    <w:rsid w:val="00CA1D74"/>
    <w:rsid w:val="00CC75AF"/>
    <w:rsid w:val="00CD241F"/>
    <w:rsid w:val="00D01367"/>
    <w:rsid w:val="00D01FF3"/>
    <w:rsid w:val="00D073A5"/>
    <w:rsid w:val="00D311FB"/>
    <w:rsid w:val="00D31D67"/>
    <w:rsid w:val="00D402CB"/>
    <w:rsid w:val="00D46E05"/>
    <w:rsid w:val="00D5217E"/>
    <w:rsid w:val="00D72F8D"/>
    <w:rsid w:val="00D75D1B"/>
    <w:rsid w:val="00D82EA0"/>
    <w:rsid w:val="00D82FA3"/>
    <w:rsid w:val="00D8635B"/>
    <w:rsid w:val="00DA1E89"/>
    <w:rsid w:val="00DC3EC6"/>
    <w:rsid w:val="00DD2C00"/>
    <w:rsid w:val="00DD4E43"/>
    <w:rsid w:val="00E02E57"/>
    <w:rsid w:val="00E2265D"/>
    <w:rsid w:val="00E40929"/>
    <w:rsid w:val="00E432B6"/>
    <w:rsid w:val="00E457A2"/>
    <w:rsid w:val="00E55B75"/>
    <w:rsid w:val="00E725EB"/>
    <w:rsid w:val="00E7596C"/>
    <w:rsid w:val="00E826BE"/>
    <w:rsid w:val="00E87620"/>
    <w:rsid w:val="00E92232"/>
    <w:rsid w:val="00EF522A"/>
    <w:rsid w:val="00F0205E"/>
    <w:rsid w:val="00F053E6"/>
    <w:rsid w:val="00F14500"/>
    <w:rsid w:val="00F26F8F"/>
    <w:rsid w:val="00F275A3"/>
    <w:rsid w:val="00F30725"/>
    <w:rsid w:val="00F3770A"/>
    <w:rsid w:val="00F63E4E"/>
    <w:rsid w:val="00F94E72"/>
    <w:rsid w:val="00FA7746"/>
    <w:rsid w:val="00FC011B"/>
    <w:rsid w:val="00FC1E39"/>
    <w:rsid w:val="00FD7021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3D0C9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B7F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NormalnyWeb">
    <w:name w:val="Normal (Web)"/>
    <w:basedOn w:val="Normalny"/>
    <w:rsid w:val="00961AA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B7F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ekstpodstawowy35">
    <w:name w:val="Tekst podstawowy 35"/>
    <w:basedOn w:val="Normalny"/>
    <w:rsid w:val="00075B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Krystian Grabowski</cp:lastModifiedBy>
  <cp:revision>2</cp:revision>
  <cp:lastPrinted>2019-12-04T14:43:00Z</cp:lastPrinted>
  <dcterms:created xsi:type="dcterms:W3CDTF">2021-01-20T10:30:00Z</dcterms:created>
  <dcterms:modified xsi:type="dcterms:W3CDTF">2021-01-20T10:30:00Z</dcterms:modified>
</cp:coreProperties>
</file>