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E337" w14:textId="75130A25" w:rsidR="005733CB" w:rsidRPr="007D677F" w:rsidRDefault="005733CB" w:rsidP="005733CB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D677F">
        <w:rPr>
          <w:rFonts w:ascii="Times New Roman" w:eastAsia="Times New Roman" w:hAnsi="Times New Roman" w:cs="Times New Roman"/>
          <w:lang w:eastAsia="pl-PL"/>
        </w:rPr>
        <w:t>Pszczew, dnia 1</w:t>
      </w:r>
      <w:r w:rsidR="0081538C" w:rsidRPr="007D677F">
        <w:rPr>
          <w:rFonts w:ascii="Times New Roman" w:eastAsia="Times New Roman" w:hAnsi="Times New Roman" w:cs="Times New Roman"/>
          <w:lang w:eastAsia="pl-PL"/>
        </w:rPr>
        <w:t xml:space="preserve">9 </w:t>
      </w:r>
      <w:r w:rsidRPr="007D677F">
        <w:rPr>
          <w:rFonts w:ascii="Times New Roman" w:eastAsia="Times New Roman" w:hAnsi="Times New Roman" w:cs="Times New Roman"/>
          <w:lang w:eastAsia="pl-PL"/>
        </w:rPr>
        <w:t>lipca 2021 r.</w:t>
      </w:r>
    </w:p>
    <w:p w14:paraId="57F182E8" w14:textId="22BBFA8C" w:rsidR="005733CB" w:rsidRPr="007D677F" w:rsidRDefault="005733CB" w:rsidP="005733CB">
      <w:pPr>
        <w:spacing w:before="240"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D677F">
        <w:rPr>
          <w:rFonts w:ascii="Times New Roman" w:eastAsia="Times New Roman" w:hAnsi="Times New Roman" w:cs="Times New Roman"/>
          <w:lang w:eastAsia="pl-PL"/>
        </w:rPr>
        <w:t>ZP.271.</w:t>
      </w:r>
      <w:r w:rsidR="0081538C" w:rsidRPr="007D677F">
        <w:rPr>
          <w:rFonts w:ascii="Times New Roman" w:eastAsia="Times New Roman" w:hAnsi="Times New Roman" w:cs="Times New Roman"/>
          <w:lang w:eastAsia="pl-PL"/>
        </w:rPr>
        <w:t>5</w:t>
      </w:r>
      <w:r w:rsidRPr="007D677F">
        <w:rPr>
          <w:rFonts w:ascii="Times New Roman" w:eastAsia="Times New Roman" w:hAnsi="Times New Roman" w:cs="Times New Roman"/>
          <w:lang w:eastAsia="pl-PL"/>
        </w:rPr>
        <w:t>.2021</w:t>
      </w:r>
    </w:p>
    <w:p w14:paraId="6737D486" w14:textId="77777777" w:rsidR="005733CB" w:rsidRPr="007D677F" w:rsidRDefault="005733CB" w:rsidP="005733CB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3E0F524" w14:textId="77777777" w:rsidR="005733CB" w:rsidRPr="007D677F" w:rsidRDefault="005733CB" w:rsidP="005733CB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D677F">
        <w:rPr>
          <w:rFonts w:ascii="Times New Roman" w:eastAsia="Times New Roman" w:hAnsi="Times New Roman" w:cs="Times New Roman"/>
          <w:b/>
          <w:u w:val="single"/>
          <w:lang w:eastAsia="pl-PL"/>
        </w:rPr>
        <w:t>INFORMACJA Z OTWARCIA OFERT</w:t>
      </w:r>
    </w:p>
    <w:p w14:paraId="48294576" w14:textId="77777777" w:rsidR="005733CB" w:rsidRPr="007D677F" w:rsidRDefault="005733CB" w:rsidP="005733CB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7D677F">
        <w:rPr>
          <w:rFonts w:ascii="Times New Roman" w:eastAsia="Times New Roman" w:hAnsi="Times New Roman" w:cs="Times New Roman"/>
          <w:lang w:eastAsia="pl-PL"/>
        </w:rPr>
        <w:t xml:space="preserve">Działając na podstawie art. 222 ust. 5 ustawy z dnia 11 września 2019 r. Prawo zamówień publicznych </w:t>
      </w:r>
      <w:bookmarkStart w:id="0" w:name="_Hlk65752309"/>
      <w:r w:rsidRPr="007D677F">
        <w:rPr>
          <w:rFonts w:ascii="Times New Roman" w:eastAsia="Times New Roman" w:hAnsi="Times New Roman" w:cs="Times New Roman"/>
          <w:lang w:eastAsia="pl-PL"/>
        </w:rPr>
        <w:t xml:space="preserve">(Dz. U. poz. 2019 oraz z 2020 r. poz.288, 1492, 1517, 2275 i 2320) </w:t>
      </w:r>
      <w:bookmarkEnd w:id="0"/>
      <w:r w:rsidRPr="007D677F">
        <w:rPr>
          <w:rFonts w:ascii="Times New Roman" w:eastAsia="Times New Roman" w:hAnsi="Times New Roman" w:cs="Times New Roman"/>
          <w:lang w:eastAsia="pl-PL"/>
        </w:rPr>
        <w:t xml:space="preserve">zamawiający Gmina Pszczew informuje, że w postępowaniu o udzielenie zamówienia </w:t>
      </w:r>
      <w:r w:rsidRPr="007D677F">
        <w:rPr>
          <w:rFonts w:ascii="Times New Roman" w:eastAsia="Times New Roman" w:hAnsi="Times New Roman" w:cs="Times New Roman"/>
          <w:bCs/>
          <w:lang w:eastAsia="pl-PL"/>
        </w:rPr>
        <w:t>tryb podstawowy</w:t>
      </w:r>
      <w:r w:rsidRPr="007D677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D677F">
        <w:rPr>
          <w:rFonts w:ascii="Times New Roman" w:eastAsia="Times New Roman" w:hAnsi="Times New Roman" w:cs="Times New Roman"/>
          <w:bCs/>
          <w:lang w:eastAsia="pl-PL"/>
        </w:rPr>
        <w:t>bez negocjacji</w:t>
      </w:r>
      <w:r w:rsidRPr="007D677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D677F">
        <w:rPr>
          <w:rFonts w:ascii="Times New Roman" w:eastAsia="Times New Roman" w:hAnsi="Times New Roman" w:cs="Times New Roman"/>
          <w:lang w:eastAsia="pl-PL"/>
        </w:rPr>
        <w:t>na wykonanie robót budowlanych pn.</w:t>
      </w:r>
    </w:p>
    <w:p w14:paraId="725AA278" w14:textId="1A40CEFF" w:rsidR="005733CB" w:rsidRPr="007D677F" w:rsidRDefault="005733CB" w:rsidP="007D677F">
      <w:pPr>
        <w:jc w:val="center"/>
        <w:rPr>
          <w:rFonts w:ascii="Times New Roman" w:eastAsia="Calibri" w:hAnsi="Times New Roman" w:cs="Times New Roman"/>
          <w:b/>
          <w:bCs/>
        </w:rPr>
      </w:pPr>
      <w:r w:rsidRPr="007D677F">
        <w:rPr>
          <w:rFonts w:ascii="Times New Roman" w:eastAsia="Times New Roman" w:hAnsi="Times New Roman" w:cs="Times New Roman"/>
          <w:b/>
          <w:lang w:eastAsia="pl-PL"/>
        </w:rPr>
        <w:t>„</w:t>
      </w:r>
      <w:r w:rsidR="007D677F" w:rsidRPr="007D677F">
        <w:rPr>
          <w:rFonts w:ascii="Times New Roman" w:eastAsia="Calibri" w:hAnsi="Times New Roman" w:cs="Times New Roman"/>
          <w:b/>
          <w:bCs/>
        </w:rPr>
        <w:t>Rozbiórka oraz budowa nowej szatni sportowej wraz z zagospodarowaniem terenu przy ul. Międzyrzeckiej w Pszczewie”</w:t>
      </w:r>
    </w:p>
    <w:p w14:paraId="1A17D74C" w14:textId="77777777" w:rsidR="005733CB" w:rsidRPr="007D677F" w:rsidRDefault="005733CB" w:rsidP="005733C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677F">
        <w:rPr>
          <w:rFonts w:ascii="Times New Roman" w:eastAsia="Times New Roman" w:hAnsi="Times New Roman" w:cs="Times New Roman"/>
          <w:lang w:eastAsia="pl-PL"/>
        </w:rPr>
        <w:t xml:space="preserve">w wyznaczonym terminie do składania ofert wpłynęły następujące oferty złożone przez: </w:t>
      </w:r>
    </w:p>
    <w:p w14:paraId="1FAB4246" w14:textId="4CE71E96" w:rsidR="005733CB" w:rsidRPr="007D677F" w:rsidRDefault="005733CB" w:rsidP="005733CB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D677F">
        <w:rPr>
          <w:rFonts w:ascii="Times New Roman" w:eastAsia="Times New Roman" w:hAnsi="Times New Roman" w:cs="Times New Roman"/>
          <w:bCs/>
          <w:lang w:eastAsia="pl-PL"/>
        </w:rPr>
        <w:t>ZR-B KACZMAREK Sp. z o.o. ul. Antka 11</w:t>
      </w:r>
      <w:r w:rsidR="007D677F">
        <w:rPr>
          <w:rFonts w:ascii="Times New Roman" w:eastAsia="Times New Roman" w:hAnsi="Times New Roman" w:cs="Times New Roman"/>
          <w:bCs/>
          <w:lang w:eastAsia="pl-PL"/>
        </w:rPr>
        <w:t>,</w:t>
      </w:r>
      <w:r w:rsidRPr="007D677F">
        <w:rPr>
          <w:rFonts w:ascii="Times New Roman" w:eastAsia="Times New Roman" w:hAnsi="Times New Roman" w:cs="Times New Roman"/>
          <w:bCs/>
          <w:lang w:eastAsia="pl-PL"/>
        </w:rPr>
        <w:t xml:space="preserve"> 66-300 Międzyrzecz</w:t>
      </w:r>
    </w:p>
    <w:p w14:paraId="081A2BBC" w14:textId="77777777" w:rsidR="005733CB" w:rsidRPr="007D677F" w:rsidRDefault="005733CB" w:rsidP="005733CB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F0C7687" w14:textId="675F0F41" w:rsidR="005733CB" w:rsidRPr="007D677F" w:rsidRDefault="005733CB" w:rsidP="005733CB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7D677F">
        <w:rPr>
          <w:rFonts w:ascii="Times New Roman" w:eastAsia="Times New Roman" w:hAnsi="Times New Roman" w:cs="Times New Roman"/>
          <w:bCs/>
          <w:lang w:eastAsia="pl-PL"/>
        </w:rPr>
        <w:t>Cena oferty:</w:t>
      </w:r>
      <w:r w:rsidRPr="007D677F">
        <w:rPr>
          <w:rFonts w:ascii="Times New Roman" w:hAnsi="Times New Roman" w:cs="Times New Roman"/>
          <w:bCs/>
        </w:rPr>
        <w:t xml:space="preserve"> </w:t>
      </w:r>
      <w:r w:rsidR="0081538C" w:rsidRPr="007D677F">
        <w:rPr>
          <w:rFonts w:ascii="Times New Roman" w:hAnsi="Times New Roman" w:cs="Times New Roman"/>
          <w:bCs/>
        </w:rPr>
        <w:t xml:space="preserve"> 922 607,83</w:t>
      </w:r>
      <w:r w:rsidRPr="007D677F">
        <w:rPr>
          <w:rFonts w:ascii="Times New Roman" w:hAnsi="Times New Roman" w:cs="Times New Roman"/>
          <w:bCs/>
        </w:rPr>
        <w:t xml:space="preserve"> zł</w:t>
      </w:r>
    </w:p>
    <w:p w14:paraId="4C2C11D4" w14:textId="77777777" w:rsidR="005733CB" w:rsidRPr="007D677F" w:rsidRDefault="005733CB" w:rsidP="005733CB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51B4C45C" w14:textId="21E843FF" w:rsidR="005733CB" w:rsidRPr="007D677F" w:rsidRDefault="005733CB" w:rsidP="005733CB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bookmarkStart w:id="1" w:name="_Hlk77080419"/>
      <w:r w:rsidRPr="007D677F">
        <w:rPr>
          <w:rFonts w:ascii="Times New Roman" w:hAnsi="Times New Roman" w:cs="Times New Roman"/>
          <w:bCs/>
        </w:rPr>
        <w:t>Okres gwarancji jakości i rękojmi za wady: 60 m-</w:t>
      </w:r>
      <w:proofErr w:type="spellStart"/>
      <w:r w:rsidRPr="007D677F">
        <w:rPr>
          <w:rFonts w:ascii="Times New Roman" w:hAnsi="Times New Roman" w:cs="Times New Roman"/>
          <w:bCs/>
        </w:rPr>
        <w:t>cy</w:t>
      </w:r>
      <w:proofErr w:type="spellEnd"/>
    </w:p>
    <w:p w14:paraId="66854139" w14:textId="77777777" w:rsidR="0081538C" w:rsidRPr="007D677F" w:rsidRDefault="0081538C" w:rsidP="005733CB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3CA5828C" w14:textId="77777777" w:rsidR="0081538C" w:rsidRPr="007D677F" w:rsidRDefault="0081538C" w:rsidP="005733CB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1A4175DB" w14:textId="598D3F20" w:rsidR="0081538C" w:rsidRPr="007D677F" w:rsidRDefault="0081538C" w:rsidP="0081538C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7D677F">
        <w:rPr>
          <w:rFonts w:ascii="Times New Roman" w:hAnsi="Times New Roman" w:cs="Times New Roman"/>
          <w:bCs/>
        </w:rPr>
        <w:t>UB SZAŁATA Sp. z o.o. ul. Niegolewskich 10/7</w:t>
      </w:r>
      <w:r w:rsidR="007D677F">
        <w:rPr>
          <w:rFonts w:ascii="Times New Roman" w:hAnsi="Times New Roman" w:cs="Times New Roman"/>
          <w:bCs/>
        </w:rPr>
        <w:t>,</w:t>
      </w:r>
      <w:r w:rsidRPr="007D677F">
        <w:rPr>
          <w:rFonts w:ascii="Times New Roman" w:hAnsi="Times New Roman" w:cs="Times New Roman"/>
          <w:bCs/>
        </w:rPr>
        <w:t xml:space="preserve"> 60-232 Poznań</w:t>
      </w:r>
    </w:p>
    <w:p w14:paraId="7FDF3DDF" w14:textId="135CB667" w:rsidR="0081538C" w:rsidRPr="007D677F" w:rsidRDefault="0081538C" w:rsidP="0081538C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66CE46A9" w14:textId="49FBD48B" w:rsidR="0081538C" w:rsidRPr="007D677F" w:rsidRDefault="0081538C" w:rsidP="0081538C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7D677F">
        <w:rPr>
          <w:rFonts w:ascii="Times New Roman" w:hAnsi="Times New Roman" w:cs="Times New Roman"/>
          <w:bCs/>
        </w:rPr>
        <w:t>Cena oferty: 1 156 200,00 zł</w:t>
      </w:r>
    </w:p>
    <w:p w14:paraId="5D15C07F" w14:textId="444A81A6" w:rsidR="0081538C" w:rsidRPr="007D677F" w:rsidRDefault="0081538C" w:rsidP="0081538C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65A8D291" w14:textId="21241704" w:rsidR="0081538C" w:rsidRPr="007D677F" w:rsidRDefault="0081538C" w:rsidP="0081538C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7D677F">
        <w:rPr>
          <w:rFonts w:ascii="Times New Roman" w:hAnsi="Times New Roman" w:cs="Times New Roman"/>
          <w:bCs/>
        </w:rPr>
        <w:t>Okres gwarancji jakości i rękojmi za wady: 60 m-</w:t>
      </w:r>
      <w:proofErr w:type="spellStart"/>
      <w:r w:rsidRPr="007D677F">
        <w:rPr>
          <w:rFonts w:ascii="Times New Roman" w:hAnsi="Times New Roman" w:cs="Times New Roman"/>
          <w:bCs/>
        </w:rPr>
        <w:t>cy</w:t>
      </w:r>
      <w:proofErr w:type="spellEnd"/>
    </w:p>
    <w:p w14:paraId="0093B472" w14:textId="77777777" w:rsidR="0081538C" w:rsidRPr="007D677F" w:rsidRDefault="0081538C" w:rsidP="0081538C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bookmarkEnd w:id="1"/>
    <w:p w14:paraId="1EDDEF2A" w14:textId="77777777" w:rsidR="005733CB" w:rsidRPr="007D677F" w:rsidRDefault="005733CB" w:rsidP="005733CB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32CEDC2" w14:textId="5A9A3A73" w:rsidR="005733CB" w:rsidRPr="007D677F" w:rsidRDefault="005733CB" w:rsidP="005733CB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D677F">
        <w:rPr>
          <w:rFonts w:ascii="Times New Roman" w:eastAsia="Times New Roman" w:hAnsi="Times New Roman" w:cs="Times New Roman"/>
          <w:bCs/>
          <w:lang w:eastAsia="pl-PL"/>
        </w:rPr>
        <w:t xml:space="preserve">Tomasz </w:t>
      </w:r>
      <w:proofErr w:type="spellStart"/>
      <w:r w:rsidRPr="007D677F">
        <w:rPr>
          <w:rFonts w:ascii="Times New Roman" w:eastAsia="Times New Roman" w:hAnsi="Times New Roman" w:cs="Times New Roman"/>
          <w:bCs/>
          <w:lang w:eastAsia="pl-PL"/>
        </w:rPr>
        <w:t>Kućma</w:t>
      </w:r>
      <w:proofErr w:type="spellEnd"/>
      <w:r w:rsidRPr="007D677F">
        <w:rPr>
          <w:rFonts w:ascii="Times New Roman" w:eastAsia="Times New Roman" w:hAnsi="Times New Roman" w:cs="Times New Roman"/>
          <w:bCs/>
          <w:lang w:eastAsia="pl-PL"/>
        </w:rPr>
        <w:t>, Nowe Gorzycko 18, 66-330 Pszczew</w:t>
      </w:r>
    </w:p>
    <w:p w14:paraId="69C141C4" w14:textId="18A2E3B0" w:rsidR="0081538C" w:rsidRPr="007D677F" w:rsidRDefault="0081538C" w:rsidP="0081538C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C0596B4" w14:textId="37C2B75F" w:rsidR="0081538C" w:rsidRPr="007D677F" w:rsidRDefault="0081538C" w:rsidP="0081538C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D677F">
        <w:rPr>
          <w:rFonts w:ascii="Times New Roman" w:eastAsia="Times New Roman" w:hAnsi="Times New Roman" w:cs="Times New Roman"/>
          <w:bCs/>
          <w:lang w:eastAsia="pl-PL"/>
        </w:rPr>
        <w:t xml:space="preserve">Brak możliwości otwarcia pliku oferty. Informacja o ofercie na stronie https://miniportal.uzp.gov.pl/EncryptDecrypt: „Rezultat deszyfrowania: Wybrany plik nie został przesłany przez </w:t>
      </w:r>
      <w:proofErr w:type="spellStart"/>
      <w:r w:rsidRPr="007D677F">
        <w:rPr>
          <w:rFonts w:ascii="Times New Roman" w:eastAsia="Times New Roman" w:hAnsi="Times New Roman" w:cs="Times New Roman"/>
          <w:bCs/>
          <w:lang w:eastAsia="pl-PL"/>
        </w:rPr>
        <w:t>ePUAP</w:t>
      </w:r>
      <w:proofErr w:type="spellEnd"/>
      <w:r w:rsidRPr="007D677F">
        <w:rPr>
          <w:rFonts w:ascii="Times New Roman" w:eastAsia="Times New Roman" w:hAnsi="Times New Roman" w:cs="Times New Roman"/>
          <w:bCs/>
          <w:lang w:eastAsia="pl-PL"/>
        </w:rPr>
        <w:t>”</w:t>
      </w:r>
    </w:p>
    <w:p w14:paraId="0EDFE8B5" w14:textId="77777777" w:rsidR="0081538C" w:rsidRPr="007D677F" w:rsidRDefault="0081538C" w:rsidP="0081538C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D1DBFA6" w14:textId="68993501" w:rsidR="0081538C" w:rsidRPr="007D677F" w:rsidRDefault="0081538C" w:rsidP="0081538C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D677F">
        <w:rPr>
          <w:rFonts w:ascii="Times New Roman" w:eastAsia="Times New Roman" w:hAnsi="Times New Roman" w:cs="Times New Roman"/>
          <w:bCs/>
          <w:lang w:eastAsia="pl-PL"/>
        </w:rPr>
        <w:t>KAPIBARA Sp. z o.o. Sp. komandytowa ul. Floriana 7, 44-190 Knurów</w:t>
      </w:r>
    </w:p>
    <w:p w14:paraId="365D38C9" w14:textId="77777777" w:rsidR="0081538C" w:rsidRPr="007D677F" w:rsidRDefault="0081538C" w:rsidP="0081538C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15847B8" w14:textId="1981C17B" w:rsidR="0081538C" w:rsidRPr="007D677F" w:rsidRDefault="0081538C" w:rsidP="0081538C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7D677F">
        <w:rPr>
          <w:rFonts w:ascii="Times New Roman" w:hAnsi="Times New Roman" w:cs="Times New Roman"/>
          <w:bCs/>
        </w:rPr>
        <w:t>Cena oferty: 1 319 641,31zł</w:t>
      </w:r>
    </w:p>
    <w:p w14:paraId="22C42960" w14:textId="77777777" w:rsidR="0081538C" w:rsidRPr="007D677F" w:rsidRDefault="0081538C" w:rsidP="0081538C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5AD5A779" w14:textId="6F4AD00E" w:rsidR="005733CB" w:rsidRPr="007D677F" w:rsidRDefault="0081538C" w:rsidP="00076538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7D677F">
        <w:rPr>
          <w:rFonts w:ascii="Times New Roman" w:hAnsi="Times New Roman" w:cs="Times New Roman"/>
          <w:bCs/>
        </w:rPr>
        <w:t>Okres gwarancji jakości i rękojmi za wady: 60 m-</w:t>
      </w:r>
      <w:proofErr w:type="spellStart"/>
      <w:r w:rsidRPr="007D677F">
        <w:rPr>
          <w:rFonts w:ascii="Times New Roman" w:hAnsi="Times New Roman" w:cs="Times New Roman"/>
          <w:bCs/>
        </w:rPr>
        <w:t>cy</w:t>
      </w:r>
      <w:proofErr w:type="spellEnd"/>
    </w:p>
    <w:p w14:paraId="241400E6" w14:textId="77777777" w:rsidR="005733CB" w:rsidRPr="007D677F" w:rsidRDefault="005733CB" w:rsidP="005733CB">
      <w:pPr>
        <w:rPr>
          <w:rFonts w:ascii="Times New Roman" w:hAnsi="Times New Roman" w:cs="Times New Roman"/>
        </w:rPr>
      </w:pPr>
    </w:p>
    <w:p w14:paraId="51209E6A" w14:textId="77777777" w:rsidR="00076538" w:rsidRPr="007D677F" w:rsidRDefault="00076538" w:rsidP="00076538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7D677F">
        <w:rPr>
          <w:rFonts w:ascii="Times New Roman" w:hAnsi="Times New Roman" w:cs="Times New Roman"/>
          <w:b/>
          <w:i/>
          <w:iCs/>
        </w:rPr>
        <w:t>Wójt Gminy Pszczew</w:t>
      </w:r>
    </w:p>
    <w:p w14:paraId="6B6A32C1" w14:textId="77777777" w:rsidR="00076538" w:rsidRPr="007D677F" w:rsidRDefault="00076538" w:rsidP="00076538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  <w:i/>
          <w:iCs/>
        </w:rPr>
      </w:pPr>
    </w:p>
    <w:p w14:paraId="642A05AE" w14:textId="77777777" w:rsidR="00076538" w:rsidRPr="007D677F" w:rsidRDefault="00076538" w:rsidP="00076538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7D677F">
        <w:rPr>
          <w:rFonts w:ascii="Times New Roman" w:hAnsi="Times New Roman" w:cs="Times New Roman"/>
          <w:b/>
          <w:i/>
          <w:iCs/>
        </w:rPr>
        <w:t xml:space="preserve"> /-/ Józef Piotrowski</w:t>
      </w:r>
    </w:p>
    <w:p w14:paraId="3B28CFE2" w14:textId="77777777" w:rsidR="00076538" w:rsidRPr="007D677F" w:rsidRDefault="00076538" w:rsidP="00076538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  <w:i/>
          <w:iCs/>
        </w:rPr>
      </w:pPr>
    </w:p>
    <w:p w14:paraId="27BBEB9E" w14:textId="77777777" w:rsidR="00076538" w:rsidRPr="007D677F" w:rsidRDefault="00076538" w:rsidP="00076538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7D677F">
        <w:rPr>
          <w:rFonts w:ascii="Times New Roman" w:hAnsi="Times New Roman" w:cs="Times New Roman"/>
          <w:b/>
          <w:i/>
          <w:iCs/>
        </w:rPr>
        <w:t>Podpisano elektronicznie</w:t>
      </w:r>
    </w:p>
    <w:p w14:paraId="7D8907C9" w14:textId="77777777" w:rsidR="00B4412D" w:rsidRPr="007D677F" w:rsidRDefault="00B4412D">
      <w:pPr>
        <w:rPr>
          <w:rFonts w:ascii="Times New Roman" w:hAnsi="Times New Roman" w:cs="Times New Roman"/>
        </w:rPr>
      </w:pPr>
    </w:p>
    <w:sectPr w:rsidR="00B4412D" w:rsidRPr="007D6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319"/>
    <w:multiLevelType w:val="hybridMultilevel"/>
    <w:tmpl w:val="5BCC2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CB"/>
    <w:rsid w:val="00076538"/>
    <w:rsid w:val="005733CB"/>
    <w:rsid w:val="007D677F"/>
    <w:rsid w:val="0081538C"/>
    <w:rsid w:val="00862A9D"/>
    <w:rsid w:val="00B4412D"/>
    <w:rsid w:val="00C2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63E2"/>
  <w15:chartTrackingRefBased/>
  <w15:docId w15:val="{98731820-4B03-48C7-A280-01A05678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3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dcterms:created xsi:type="dcterms:W3CDTF">2021-07-19T12:37:00Z</dcterms:created>
  <dcterms:modified xsi:type="dcterms:W3CDTF">2021-07-19T12:38:00Z</dcterms:modified>
</cp:coreProperties>
</file>