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AC74" w14:textId="7CFB351E" w:rsidR="00991F58" w:rsidRDefault="00946814" w:rsidP="00EB7200">
      <w:pPr>
        <w:ind w:left="4956" w:firstLine="708"/>
      </w:pPr>
      <w:r>
        <w:t>Pszczew, dnia 13 maja 2022 roku</w:t>
      </w:r>
    </w:p>
    <w:p w14:paraId="0FDC5D84" w14:textId="2761FA41" w:rsidR="00946814" w:rsidRDefault="00946814"/>
    <w:p w14:paraId="74CA49E8" w14:textId="0F822F43" w:rsidR="00946814" w:rsidRDefault="00946814"/>
    <w:p w14:paraId="593EFFE3" w14:textId="47CC07FD" w:rsidR="00EB7200" w:rsidRPr="00EB7200" w:rsidRDefault="00946814" w:rsidP="00EB7200">
      <w:pPr>
        <w:autoSpaceDE w:val="0"/>
        <w:autoSpaceDN w:val="0"/>
        <w:adjustRightInd w:val="0"/>
        <w:ind w:left="212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t xml:space="preserve">Potencjalni oferenci w postępowaniu o udzielenie zamówienia publicznego </w:t>
      </w:r>
      <w:r w:rsidR="00EB7200" w:rsidRPr="00EB7200">
        <w:rPr>
          <w:rFonts w:ascii="Times New Roman" w:hAnsi="Times New Roman" w:cs="Times New Roman"/>
        </w:rPr>
        <w:t>„</w:t>
      </w:r>
      <w:r w:rsidR="00EB7200" w:rsidRPr="00EB720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Dostawa komputerów, laptopów i tabletów w ramach projektu grantowego </w:t>
      </w:r>
      <w:r w:rsidR="00EB7200" w:rsidRPr="00EB7200">
        <w:rPr>
          <w:rFonts w:ascii="Times New Roman" w:eastAsia="Times New Roman" w:hAnsi="Times New Roman" w:cs="Times New Roman"/>
          <w:b/>
          <w:lang w:eastAsia="pl-PL"/>
        </w:rPr>
        <w:t>„Wsparcie dzieci z rodzin pegeerowskich w rozwoju cyfrowym - Granty PPGR.”</w:t>
      </w:r>
    </w:p>
    <w:p w14:paraId="105BD910" w14:textId="60EB8EA4" w:rsidR="00946814" w:rsidRDefault="00946814"/>
    <w:p w14:paraId="19F0A897" w14:textId="40806759" w:rsidR="00946814" w:rsidRDefault="00946814"/>
    <w:p w14:paraId="4C2A0965" w14:textId="77777777" w:rsidR="00EB7200" w:rsidRPr="00EB7200" w:rsidRDefault="00CD36DC" w:rsidP="00EB72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7200">
        <w:rPr>
          <w:rFonts w:ascii="Times New Roman" w:hAnsi="Times New Roman" w:cs="Times New Roman"/>
        </w:rPr>
        <w:t>ZP.271.4.2022 „</w:t>
      </w:r>
      <w:r w:rsidR="00EB7200" w:rsidRPr="00EB720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Dostawa komputerów, laptopów i tabletów w ramach projektu grantowego </w:t>
      </w:r>
      <w:r w:rsidR="00EB7200" w:rsidRPr="00EB7200">
        <w:rPr>
          <w:rFonts w:ascii="Times New Roman" w:eastAsia="Times New Roman" w:hAnsi="Times New Roman" w:cs="Times New Roman"/>
          <w:b/>
          <w:lang w:eastAsia="pl-PL"/>
        </w:rPr>
        <w:t>„Wsparcie dzieci z rodzin pegeerowskich w rozwoju cyfrowym - Granty PPGR.”</w:t>
      </w:r>
    </w:p>
    <w:p w14:paraId="1909878B" w14:textId="03B74E1F" w:rsidR="00946814" w:rsidRDefault="00946814"/>
    <w:p w14:paraId="671A1EE9" w14:textId="1CB7144D" w:rsidR="002B1048" w:rsidRPr="002B1048" w:rsidRDefault="002B1048" w:rsidP="002B1048">
      <w:pPr>
        <w:pStyle w:val="NormalnyWeb"/>
        <w:ind w:firstLine="708"/>
        <w:jc w:val="both"/>
        <w:rPr>
          <w:color w:val="000000"/>
          <w:sz w:val="22"/>
          <w:szCs w:val="22"/>
        </w:rPr>
      </w:pPr>
      <w:r w:rsidRPr="002B1048">
        <w:rPr>
          <w:color w:val="000000"/>
          <w:sz w:val="22"/>
          <w:szCs w:val="22"/>
        </w:rPr>
        <w:t>Na podstawie art. 284 ust. 1 i 2 ustawy z dnia 11 września 2019 roku Prawo Zamówień Publicznych (Dz.U. z 2021 r., poz. 1129, t.j. z późn. zm.), Zamawiający udziela wyjaśnień na zadane pytania</w:t>
      </w:r>
      <w:r w:rsidRPr="002B1048">
        <w:rPr>
          <w:color w:val="000000"/>
          <w:sz w:val="22"/>
          <w:szCs w:val="22"/>
        </w:rPr>
        <w:t xml:space="preserve"> w przedmiotowym postępowaniu o udzielenie zamówienia publicznego.</w:t>
      </w:r>
    </w:p>
    <w:p w14:paraId="1EFFDEF7" w14:textId="55F445DF" w:rsidR="00946814" w:rsidRPr="00946814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B1048">
        <w:rPr>
          <w:rFonts w:ascii="Times New Roman" w:eastAsia="Times New Roman" w:hAnsi="Times New Roman" w:cs="Times New Roman"/>
          <w:color w:val="222222"/>
          <w:lang w:eastAsia="pl-PL"/>
        </w:rPr>
        <w:t>P</w:t>
      </w: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ytanie nr 1</w:t>
      </w:r>
    </w:p>
    <w:p w14:paraId="59197362" w14:textId="248B2EE2" w:rsidR="00946814" w:rsidRPr="002B1048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Czy zamawiający wymaga licencji na (fabrycznie nowy, nieużywany oraz nieaktywowany nigdy wcześniej na innym urządzeniu) system operacyjny Microsoft Windows 10 Home lub Prol w polskiej wersji językowej lub system równoważny?</w:t>
      </w:r>
    </w:p>
    <w:p w14:paraId="0A92584A" w14:textId="77777777" w:rsidR="00D82B06" w:rsidRPr="002B1048" w:rsidRDefault="00D82B06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6E92AA5" w14:textId="3B7F7A7F" w:rsidR="00D82B06" w:rsidRPr="00946814" w:rsidRDefault="00D82B06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B1048">
        <w:rPr>
          <w:rFonts w:ascii="Times New Roman" w:eastAsia="Times New Roman" w:hAnsi="Times New Roman" w:cs="Times New Roman"/>
          <w:color w:val="222222"/>
          <w:lang w:eastAsia="pl-PL"/>
        </w:rPr>
        <w:t>Ad. 1 Tak, Zamawiający wymaga licencji na fabrycznie nowy, nieużywany oraz nieaktywowany nigdy wcześniej na innym urządzeniu system operacyjny.</w:t>
      </w:r>
    </w:p>
    <w:p w14:paraId="406C65A5" w14:textId="77777777" w:rsidR="00946814" w:rsidRPr="00946814" w:rsidRDefault="00946814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19844C20" w14:textId="77777777" w:rsidR="00946814" w:rsidRPr="00946814" w:rsidRDefault="00946814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Pytanie nr 2</w:t>
      </w:r>
    </w:p>
    <w:p w14:paraId="036931A8" w14:textId="2B51CD99" w:rsidR="00946814" w:rsidRPr="002B1048" w:rsidRDefault="00946814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Czy Zamawiający w trosce o bezpieczeństwo licencyjne wymaga aby Klucz instalacyjny systemu operacyjnego być fabrycznie zapisany w BIOS komputera i wykorzystywany do instalacji tego systemu oraz jego aktywowania?</w:t>
      </w:r>
    </w:p>
    <w:p w14:paraId="7C4941B1" w14:textId="216A1EB6" w:rsidR="00D82B06" w:rsidRPr="002B1048" w:rsidRDefault="00D82B06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F28E5E2" w14:textId="6F2D054E" w:rsidR="00D82B06" w:rsidRPr="00946814" w:rsidRDefault="00D82B06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B1048">
        <w:rPr>
          <w:rFonts w:ascii="Times New Roman" w:eastAsia="Times New Roman" w:hAnsi="Times New Roman" w:cs="Times New Roman"/>
          <w:color w:val="222222"/>
          <w:lang w:eastAsia="pl-PL"/>
        </w:rPr>
        <w:t>Ad. 2 Tak, Zmawiający wymaga, aby dla urządzeń mobilnych klucz instalacyjny był fabrycznie zapisany w BIOS komputera.</w:t>
      </w:r>
    </w:p>
    <w:p w14:paraId="75A2BF30" w14:textId="77777777" w:rsidR="00946814" w:rsidRPr="00946814" w:rsidRDefault="00946814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7F8D8760" w14:textId="77777777" w:rsidR="00946814" w:rsidRPr="00946814" w:rsidRDefault="00946814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Pytanie nr 3</w:t>
      </w:r>
    </w:p>
    <w:p w14:paraId="738F604A" w14:textId="2D317AB9" w:rsidR="00946814" w:rsidRPr="002B1048" w:rsidRDefault="00946814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System operacyjny ma być fabrycznie zainstalowany przez producenta?</w:t>
      </w:r>
    </w:p>
    <w:p w14:paraId="5E3DC892" w14:textId="0344802E" w:rsidR="00D82B06" w:rsidRPr="002B1048" w:rsidRDefault="00D82B06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5F610D7" w14:textId="33BAA9B6" w:rsidR="00D82B06" w:rsidRPr="00946814" w:rsidRDefault="00D82B06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B1048">
        <w:rPr>
          <w:rFonts w:ascii="Times New Roman" w:eastAsia="Times New Roman" w:hAnsi="Times New Roman" w:cs="Times New Roman"/>
          <w:color w:val="222222"/>
          <w:lang w:eastAsia="pl-PL"/>
        </w:rPr>
        <w:t xml:space="preserve">Ad. 3 </w:t>
      </w:r>
      <w:r w:rsidR="0006172C" w:rsidRPr="002B1048">
        <w:rPr>
          <w:rFonts w:ascii="Times New Roman" w:hAnsi="Times New Roman" w:cs="Times New Roman"/>
          <w:color w:val="222222"/>
          <w:shd w:val="clear" w:color="auto" w:fill="FFFFFF"/>
        </w:rPr>
        <w:t>TAK system powinien być fabrycznie preinstalowany na urządzeniach i gotowy do dalszej konfiguracji przez użytkownika końcowego</w:t>
      </w:r>
    </w:p>
    <w:p w14:paraId="5E6DDECF" w14:textId="77777777" w:rsidR="00946814" w:rsidRPr="00946814" w:rsidRDefault="00946814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380982A4" w14:textId="77777777" w:rsidR="00946814" w:rsidRPr="00946814" w:rsidRDefault="00946814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Pytanie nr 4</w:t>
      </w:r>
    </w:p>
    <w:p w14:paraId="5FE5A671" w14:textId="77777777" w:rsidR="00946814" w:rsidRPr="00946814" w:rsidRDefault="00946814" w:rsidP="0094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082F273A" w14:textId="1B0D7706" w:rsidR="00946814" w:rsidRPr="002B1048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Czy Oprogramowanie ma być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wersji?</w:t>
      </w:r>
    </w:p>
    <w:p w14:paraId="6E9BD4BA" w14:textId="6B3CE292" w:rsidR="0006172C" w:rsidRPr="002B1048" w:rsidRDefault="0006172C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9CCF6C0" w14:textId="316B962F" w:rsidR="0006172C" w:rsidRPr="00946814" w:rsidRDefault="0006172C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B1048">
        <w:rPr>
          <w:rFonts w:ascii="Times New Roman" w:eastAsia="Times New Roman" w:hAnsi="Times New Roman" w:cs="Times New Roman"/>
          <w:color w:val="222222"/>
          <w:lang w:eastAsia="pl-PL"/>
        </w:rPr>
        <w:t xml:space="preserve">Ad. </w:t>
      </w:r>
      <w:r w:rsidR="002B1048">
        <w:rPr>
          <w:rFonts w:ascii="Times New Roman" w:eastAsia="Times New Roman" w:hAnsi="Times New Roman" w:cs="Times New Roman"/>
          <w:color w:val="222222"/>
          <w:lang w:eastAsia="pl-PL"/>
        </w:rPr>
        <w:t xml:space="preserve">4. </w:t>
      </w:r>
      <w:r w:rsidRPr="002B1048">
        <w:rPr>
          <w:rFonts w:ascii="Times New Roman" w:eastAsia="Times New Roman" w:hAnsi="Times New Roman" w:cs="Times New Roman"/>
          <w:color w:val="222222"/>
          <w:lang w:eastAsia="pl-PL"/>
        </w:rPr>
        <w:t>Tak, Zamawiający wymaga aby oprogramowanie było dostarczone wraz ze stosownymi, oryginalnymi atrybutami legalności, jak w zadanym pytaniu.</w:t>
      </w:r>
    </w:p>
    <w:p w14:paraId="14009E4F" w14:textId="77777777" w:rsidR="00946814" w:rsidRPr="00946814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76C6060D" w14:textId="77777777" w:rsidR="00946814" w:rsidRPr="00946814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Pytanie nr 5</w:t>
      </w:r>
    </w:p>
    <w:p w14:paraId="25E31A42" w14:textId="77777777" w:rsidR="00946814" w:rsidRPr="00946814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Z uwagi na dostępność na rynku oraz w Internecie różnego rodzaju licencji systemu operacyjnego zwracamy się z pytaniem czy Zamawiający przewiduje weryfikację autentyczności  dostarczonych licencji systemu operacyjnego przy udziale firmy Microsoft?</w:t>
      </w:r>
    </w:p>
    <w:p w14:paraId="1473216F" w14:textId="76547516" w:rsidR="00946814" w:rsidRPr="002B1048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211CB718" w14:textId="2EAC5BBF" w:rsidR="0006172C" w:rsidRPr="002B1048" w:rsidRDefault="0006172C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B1048">
        <w:rPr>
          <w:rFonts w:ascii="Times New Roman" w:eastAsia="Times New Roman" w:hAnsi="Times New Roman" w:cs="Times New Roman"/>
          <w:color w:val="222222"/>
          <w:lang w:eastAsia="pl-PL"/>
        </w:rPr>
        <w:t>Ad. 5 Tak, Zamawiający przewiduje weryfikację autentyczności dostarczonych licencji.</w:t>
      </w:r>
    </w:p>
    <w:p w14:paraId="25487B44" w14:textId="77777777" w:rsidR="0006172C" w:rsidRPr="00946814" w:rsidRDefault="0006172C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FD64F6E" w14:textId="77777777" w:rsidR="00946814" w:rsidRPr="00946814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Pytanie nr 6</w:t>
      </w:r>
    </w:p>
    <w:p w14:paraId="7BB1F9F6" w14:textId="68ADA11D" w:rsidR="00946814" w:rsidRPr="002B1048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Czy zamawiający wymaga nowych urządzeń, bez śladów użytkowania?</w:t>
      </w:r>
    </w:p>
    <w:p w14:paraId="680AC553" w14:textId="004101A9" w:rsidR="0006172C" w:rsidRPr="002B1048" w:rsidRDefault="0006172C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8E95136" w14:textId="6C776BFF" w:rsidR="0006172C" w:rsidRPr="00946814" w:rsidRDefault="0006172C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B1048">
        <w:rPr>
          <w:rFonts w:ascii="Times New Roman" w:eastAsia="Times New Roman" w:hAnsi="Times New Roman" w:cs="Times New Roman"/>
          <w:color w:val="222222"/>
          <w:lang w:eastAsia="pl-PL"/>
        </w:rPr>
        <w:t>Ad. 6 Tak, zgodnie z SWZ z załącznikami, Zamawiający wymaga nowych urządzeń, bez śladów użytkowania.</w:t>
      </w:r>
    </w:p>
    <w:p w14:paraId="75CF4BC0" w14:textId="77777777" w:rsidR="00946814" w:rsidRPr="00946814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2C99E87B" w14:textId="77777777" w:rsidR="00946814" w:rsidRPr="00946814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Pytanie nr 7</w:t>
      </w:r>
    </w:p>
    <w:p w14:paraId="27788788" w14:textId="3C770B93" w:rsidR="00946814" w:rsidRPr="002B1048" w:rsidRDefault="00946814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46814">
        <w:rPr>
          <w:rFonts w:ascii="Times New Roman" w:eastAsia="Times New Roman" w:hAnsi="Times New Roman" w:cs="Times New Roman"/>
          <w:color w:val="222222"/>
          <w:lang w:eastAsia="pl-PL"/>
        </w:rPr>
        <w:t>Zamawiający wymaga aby serwis musiał być realizowany przez producenta lub autoryzowanego partnera serwisowego producenta.</w:t>
      </w:r>
    </w:p>
    <w:p w14:paraId="3E03DCA5" w14:textId="35348267" w:rsidR="0006172C" w:rsidRPr="002B1048" w:rsidRDefault="0006172C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A7B88CD" w14:textId="2F0DD545" w:rsidR="0006172C" w:rsidRPr="002B1048" w:rsidRDefault="0006172C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B1048">
        <w:rPr>
          <w:rFonts w:ascii="Times New Roman" w:eastAsia="Times New Roman" w:hAnsi="Times New Roman" w:cs="Times New Roman"/>
          <w:color w:val="222222"/>
          <w:lang w:eastAsia="pl-PL"/>
        </w:rPr>
        <w:t>Ad. 7 Zamawiający</w:t>
      </w:r>
      <w:r w:rsidR="008B4D1D" w:rsidRPr="002B1048">
        <w:rPr>
          <w:rFonts w:ascii="Times New Roman" w:eastAsia="Times New Roman" w:hAnsi="Times New Roman" w:cs="Times New Roman"/>
          <w:color w:val="222222"/>
          <w:lang w:eastAsia="pl-PL"/>
        </w:rPr>
        <w:t xml:space="preserve"> nie wymaga, aby serwis był realizowany wyłącznie przez producenta lub jego autoryzowanego partnera, z zastrzeżeniem, że jeżeli serwisu nie da się wyegzekwować</w:t>
      </w:r>
      <w:r w:rsidR="00CD36DC" w:rsidRPr="002B1048">
        <w:rPr>
          <w:rFonts w:ascii="Times New Roman" w:eastAsia="Times New Roman" w:hAnsi="Times New Roman" w:cs="Times New Roman"/>
          <w:color w:val="222222"/>
          <w:lang w:eastAsia="pl-PL"/>
        </w:rPr>
        <w:t xml:space="preserve"> od Wykonawcy, wówczas serwis będzie musiał zostać zrealizowany przez producenta lub jego autoryzowanego przedstawiciela. </w:t>
      </w:r>
    </w:p>
    <w:p w14:paraId="27DA65F5" w14:textId="0086285F" w:rsidR="00B833FD" w:rsidRPr="002B1048" w:rsidRDefault="00B833FD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5C7791D" w14:textId="407E14A5" w:rsidR="00B833FD" w:rsidRPr="002B1048" w:rsidRDefault="00B833FD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FEACB58" w14:textId="2D893D0D" w:rsidR="00B833FD" w:rsidRPr="002B1048" w:rsidRDefault="00B833FD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2B1048">
        <w:rPr>
          <w:rFonts w:ascii="Times New Roman" w:eastAsia="Times New Roman" w:hAnsi="Times New Roman" w:cs="Times New Roman"/>
          <w:color w:val="222222"/>
          <w:lang w:eastAsia="pl-PL"/>
        </w:rPr>
        <w:t>Pytanie 8</w:t>
      </w:r>
    </w:p>
    <w:p w14:paraId="04F7F7F7" w14:textId="77777777" w:rsidR="00B833FD" w:rsidRPr="00946814" w:rsidRDefault="00B833FD" w:rsidP="0094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2764714" w14:textId="458A0E9D" w:rsidR="00946814" w:rsidRPr="002B1048" w:rsidRDefault="00B833FD" w:rsidP="00B833FD">
      <w:pPr>
        <w:jc w:val="both"/>
        <w:rPr>
          <w:rFonts w:ascii="Times New Roman" w:hAnsi="Times New Roman" w:cs="Times New Roman"/>
        </w:rPr>
      </w:pPr>
      <w:r w:rsidRPr="002B1048">
        <w:rPr>
          <w:rFonts w:ascii="Times New Roman" w:hAnsi="Times New Roman" w:cs="Times New Roman"/>
        </w:rPr>
        <w:t>W związku z faktem, że przedmiot zamówienia przeznaczony jest dla użytkownika działającego w obszarze</w:t>
      </w:r>
      <w:r w:rsidRPr="002B1048">
        <w:rPr>
          <w:rFonts w:ascii="Times New Roman" w:hAnsi="Times New Roman" w:cs="Times New Roman"/>
        </w:rPr>
        <w:t xml:space="preserve"> </w:t>
      </w:r>
      <w:r w:rsidRPr="002B1048">
        <w:rPr>
          <w:rFonts w:ascii="Times New Roman" w:hAnsi="Times New Roman" w:cs="Times New Roman"/>
        </w:rPr>
        <w:t>edukacyjnym, zwracamy się z pytaniem, czy Zamawiający zaakceptuje w zamawianych komputerach</w:t>
      </w:r>
      <w:r w:rsidRPr="002B1048">
        <w:rPr>
          <w:rFonts w:ascii="Times New Roman" w:hAnsi="Times New Roman" w:cs="Times New Roman"/>
        </w:rPr>
        <w:t xml:space="preserve"> </w:t>
      </w:r>
      <w:r w:rsidRPr="002B1048">
        <w:rPr>
          <w:rFonts w:ascii="Times New Roman" w:hAnsi="Times New Roman" w:cs="Times New Roman"/>
        </w:rPr>
        <w:t>system operacyjny Windows 11 Pro Education dostarczany w ramach programu STF („Shape The Future”),</w:t>
      </w:r>
      <w:r w:rsidRPr="002B1048">
        <w:rPr>
          <w:rFonts w:ascii="Times New Roman" w:hAnsi="Times New Roman" w:cs="Times New Roman"/>
        </w:rPr>
        <w:t xml:space="preserve"> </w:t>
      </w:r>
      <w:r w:rsidRPr="002B1048">
        <w:rPr>
          <w:rFonts w:ascii="Times New Roman" w:hAnsi="Times New Roman" w:cs="Times New Roman"/>
        </w:rPr>
        <w:t>który jest optymalny kosztowo? Firma Microsoft udostępniła dokument uprawniający tzw. „LOE” dla</w:t>
      </w:r>
      <w:r w:rsidRPr="002B1048">
        <w:rPr>
          <w:rFonts w:ascii="Times New Roman" w:hAnsi="Times New Roman" w:cs="Times New Roman"/>
        </w:rPr>
        <w:t xml:space="preserve"> </w:t>
      </w:r>
      <w:r w:rsidRPr="002B1048">
        <w:rPr>
          <w:rFonts w:ascii="Times New Roman" w:hAnsi="Times New Roman" w:cs="Times New Roman"/>
        </w:rPr>
        <w:t>Ministerstwa Administracji i Cyfryzacji (15568B), w którym informuje, że przyznany został wyjątek na</w:t>
      </w:r>
      <w:r w:rsidRPr="002B1048">
        <w:rPr>
          <w:rFonts w:ascii="Times New Roman" w:hAnsi="Times New Roman" w:cs="Times New Roman"/>
        </w:rPr>
        <w:t xml:space="preserve"> </w:t>
      </w:r>
      <w:r w:rsidRPr="002B1048">
        <w:rPr>
          <w:rFonts w:ascii="Times New Roman" w:hAnsi="Times New Roman" w:cs="Times New Roman"/>
        </w:rPr>
        <w:t>wykorzystanie przez Gminy w ramach programu społecznego urządzeń, które umożliwią uczniom zdalne</w:t>
      </w:r>
      <w:r w:rsidRPr="002B1048">
        <w:rPr>
          <w:rFonts w:ascii="Times New Roman" w:hAnsi="Times New Roman" w:cs="Times New Roman"/>
        </w:rPr>
        <w:t xml:space="preserve"> </w:t>
      </w:r>
      <w:r w:rsidRPr="002B1048">
        <w:rPr>
          <w:rFonts w:ascii="Times New Roman" w:hAnsi="Times New Roman" w:cs="Times New Roman"/>
        </w:rPr>
        <w:t>uczenie oraz użytek osobisty. Ponadto firma Microsoft udostępnia adres email na który można kierować</w:t>
      </w:r>
      <w:r w:rsidRPr="002B1048">
        <w:rPr>
          <w:rFonts w:ascii="Times New Roman" w:hAnsi="Times New Roman" w:cs="Times New Roman"/>
        </w:rPr>
        <w:t xml:space="preserve"> </w:t>
      </w:r>
      <w:r w:rsidRPr="002B1048">
        <w:rPr>
          <w:rFonts w:ascii="Times New Roman" w:hAnsi="Times New Roman" w:cs="Times New Roman"/>
        </w:rPr>
        <w:t>zapytanie w sprawie możliwości wykorzystania licencji edukacyjnych w projekcie &amp;quot;Granty PPGR&amp;quot;:edukacja@microsoft.com.</w:t>
      </w:r>
    </w:p>
    <w:p w14:paraId="5C5F74C6" w14:textId="550FC4AB" w:rsidR="00B833FD" w:rsidRPr="002B1048" w:rsidRDefault="00B833FD" w:rsidP="00B833FD">
      <w:pPr>
        <w:jc w:val="both"/>
        <w:rPr>
          <w:rFonts w:ascii="Times New Roman" w:hAnsi="Times New Roman" w:cs="Times New Roman"/>
        </w:rPr>
      </w:pPr>
    </w:p>
    <w:p w14:paraId="58F8ADCF" w14:textId="076D54E8" w:rsidR="00B833FD" w:rsidRDefault="00B833FD" w:rsidP="00B833FD">
      <w:pPr>
        <w:jc w:val="both"/>
        <w:rPr>
          <w:rFonts w:ascii="Times New Roman" w:hAnsi="Times New Roman" w:cs="Times New Roman"/>
        </w:rPr>
      </w:pPr>
      <w:r w:rsidRPr="002B1048">
        <w:rPr>
          <w:rFonts w:ascii="Times New Roman" w:hAnsi="Times New Roman" w:cs="Times New Roman"/>
        </w:rPr>
        <w:t>Ad. 8 Zamawiający nie zaakceptuje w zamaw</w:t>
      </w:r>
      <w:r w:rsidR="007D4850" w:rsidRPr="002B1048">
        <w:rPr>
          <w:rFonts w:ascii="Times New Roman" w:hAnsi="Times New Roman" w:cs="Times New Roman"/>
        </w:rPr>
        <w:t>ianyc</w:t>
      </w:r>
      <w:r w:rsidRPr="002B1048">
        <w:rPr>
          <w:rFonts w:ascii="Times New Roman" w:hAnsi="Times New Roman" w:cs="Times New Roman"/>
        </w:rPr>
        <w:t xml:space="preserve">h komputerach systemu operacyjnego </w:t>
      </w:r>
      <w:r w:rsidR="00CD36DC" w:rsidRPr="002B1048">
        <w:rPr>
          <w:rFonts w:ascii="Times New Roman" w:hAnsi="Times New Roman" w:cs="Times New Roman"/>
        </w:rPr>
        <w:t xml:space="preserve">Windows 11 Pro Education. </w:t>
      </w:r>
    </w:p>
    <w:p w14:paraId="085EF4DE" w14:textId="3DE49F0C" w:rsidR="002B1048" w:rsidRDefault="002B1048" w:rsidP="00B833FD">
      <w:pPr>
        <w:jc w:val="both"/>
        <w:rPr>
          <w:rFonts w:ascii="Times New Roman" w:hAnsi="Times New Roman" w:cs="Times New Roman"/>
        </w:rPr>
      </w:pPr>
    </w:p>
    <w:p w14:paraId="06B66442" w14:textId="045EDBD2" w:rsidR="002B1048" w:rsidRDefault="002B1048" w:rsidP="00B833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4623B226" w14:textId="08AAFC23" w:rsidR="002B1048" w:rsidRPr="002B1048" w:rsidRDefault="002B1048" w:rsidP="00B833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Józef Piotrowski</w:t>
      </w:r>
    </w:p>
    <w:sectPr w:rsidR="002B1048" w:rsidRPr="002B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4"/>
    <w:rsid w:val="0006172C"/>
    <w:rsid w:val="002B1048"/>
    <w:rsid w:val="00424340"/>
    <w:rsid w:val="007D4850"/>
    <w:rsid w:val="008B4D1D"/>
    <w:rsid w:val="00946814"/>
    <w:rsid w:val="00991F58"/>
    <w:rsid w:val="00B833FD"/>
    <w:rsid w:val="00CD36DC"/>
    <w:rsid w:val="00D82B06"/>
    <w:rsid w:val="00E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B823"/>
  <w15:chartTrackingRefBased/>
  <w15:docId w15:val="{ADAA3F31-BE61-47C7-9394-6401A256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2022-05-13T05:50:00Z</dcterms:created>
  <dcterms:modified xsi:type="dcterms:W3CDTF">2022-05-13T06:48:00Z</dcterms:modified>
</cp:coreProperties>
</file>