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4506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633C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0633C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633C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0633C9"/>
    <w:p w:rsidR="00A77B3E" w:rsidRDefault="000633C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Pszczew</w:t>
      </w:r>
    </w:p>
    <w:p w:rsidR="00A77B3E" w:rsidRDefault="000633C9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0633C9">
      <w:pPr>
        <w:keepNext/>
        <w:spacing w:after="480"/>
        <w:jc w:val="center"/>
      </w:pPr>
      <w:r>
        <w:rPr>
          <w:b/>
        </w:rPr>
        <w:t xml:space="preserve">zmieniająca Uchwałę Nr XXI/153/04 Rady Gminy Pszczew z dnia 27 października 2004 r. w sprawie uchwalenia Statutu Ośrodka Pomocy Społecznej w Pszczewie oraz </w:t>
      </w:r>
      <w:r>
        <w:rPr>
          <w:b/>
        </w:rPr>
        <w:t>zmiany do uchwały Nr XXIV/148/96 w sprawie powołania Ośrodka Pomocy Społecznej w Pszczewie z Środowiskowym Domem Samopomocy</w:t>
      </w:r>
    </w:p>
    <w:p w:rsidR="00A77B3E" w:rsidRDefault="000633C9">
      <w:pPr>
        <w:keepLines/>
        <w:spacing w:before="120" w:after="120"/>
        <w:ind w:firstLine="227"/>
      </w:pPr>
      <w:r>
        <w:t>Na podstawie art. 7 ust. 1 pkt 6, art. 18 ust. 2 pkt 15 ustawy z dnia 8 marca 1990 r. o samorządzie gminnym (tekst jednolity: Dz. U.</w:t>
      </w:r>
      <w:r>
        <w:t xml:space="preserve"> z 2018 r., poz. 994 zm. poz. 1000,poz.1349,poz.1432,poz.2500), w związku z art. 16 ust. 1 i art. 110 ust. 1 ustawy z dnia 12 marca 2004 r. o pomocy społecznej (tekst jednolity: Dz. U. z 2018 r., poz. 1508 zm.: poz. 1693,poz. 2529), uchwala się co następuj</w:t>
      </w:r>
      <w:r>
        <w:t>e:</w:t>
      </w:r>
    </w:p>
    <w:p w:rsidR="00A77B3E" w:rsidRDefault="000633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XXI/153/04 Rady Gminy Pszczew z dnia 27 października 2004 r. w sprawie uchwalenia Statutu Ośrodka Pomocy Społecznej w Pszczewie oraz zmiany do uchwały Nr XXIV/148/96 w sprawie powołania Ośrodka Pomocy Społecznej w Pszczewie z Środowisk</w:t>
      </w:r>
      <w:r>
        <w:t>owym Domem Samopomocy, wprowadza się następujące zmiany:</w:t>
      </w:r>
    </w:p>
    <w:p w:rsidR="00A77B3E" w:rsidRDefault="000633C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§3, po pkt 4 dodaje się pkt 4a w brzmieniu:</w:t>
      </w:r>
    </w:p>
    <w:p w:rsidR="00A77B3E" w:rsidRDefault="000633C9">
      <w:pPr>
        <w:spacing w:before="240" w:after="240"/>
        <w:ind w:left="907" w:hanging="312"/>
        <w:rPr>
          <w:color w:val="000000"/>
          <w:u w:color="000000"/>
        </w:rPr>
      </w:pPr>
      <w:r>
        <w:t>„</w:t>
      </w:r>
      <w:r>
        <w:t>4a) </w:t>
      </w:r>
      <w:r>
        <w:rPr>
          <w:color w:val="000000"/>
          <w:u w:color="000000"/>
        </w:rPr>
        <w:t>kierowniku ŚDS – rozumie się przez to kierownika środowiskowego domu samopomocy.</w:t>
      </w:r>
      <w:r>
        <w:t>”</w:t>
      </w:r>
      <w:r>
        <w:t>;</w:t>
      </w:r>
    </w:p>
    <w:p w:rsidR="00A77B3E" w:rsidRDefault="000633C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§8 pkt 1a otrzymuje brzmienie: „Pracę w Środowiskowym Domu </w:t>
      </w:r>
      <w:r>
        <w:rPr>
          <w:color w:val="000000"/>
          <w:u w:color="000000"/>
        </w:rPr>
        <w:t>Samopomocy w Pszczewie koordynuje i zarządza kierownik ŚDS.”</w:t>
      </w:r>
    </w:p>
    <w:p w:rsidR="00A77B3E" w:rsidRDefault="000633C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Pszczew.</w:t>
      </w:r>
    </w:p>
    <w:p w:rsidR="00A77B3E" w:rsidRDefault="000633C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Lubuskiego. </w:t>
      </w:r>
    </w:p>
    <w:p w:rsidR="00A77B3E" w:rsidRDefault="000633C9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633C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4506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063" w:rsidRDefault="0064506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063" w:rsidRDefault="000633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</w:t>
            </w:r>
            <w:r>
              <w:rPr>
                <w:color w:val="000000"/>
                <w:szCs w:val="22"/>
              </w:rPr>
              <w:t xml:space="preserve"> Gminy Pszczew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Romuald Tankielun</w:t>
            </w:r>
          </w:p>
        </w:tc>
      </w:tr>
    </w:tbl>
    <w:p w:rsidR="00A77B3E" w:rsidRDefault="000633C9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645063" w:rsidRDefault="00645063">
      <w:pPr>
        <w:pStyle w:val="Normal0"/>
      </w:pPr>
    </w:p>
    <w:p w:rsidR="00645063" w:rsidRDefault="000633C9">
      <w:pPr>
        <w:pStyle w:val="Normal0"/>
        <w:jc w:val="center"/>
      </w:pPr>
      <w:r>
        <w:rPr>
          <w:b/>
        </w:rPr>
        <w:t>Uzasadnienie</w:t>
      </w:r>
    </w:p>
    <w:p w:rsidR="00645063" w:rsidRDefault="000633C9">
      <w:pPr>
        <w:pStyle w:val="Normal0"/>
        <w:spacing w:before="120" w:after="120"/>
        <w:ind w:left="283" w:firstLine="227"/>
      </w:pPr>
      <w:r>
        <w:t xml:space="preserve">do uchwały nr …........ Rady Gminy w Pszczewie z dnia </w:t>
      </w:r>
      <w:r>
        <w:t>…........... zmieniającej Uchwałę Nr XXI/153/04 Rady Gminy Pszczew z dnia 27 października 2004 r. w sprawie uchwalenia Statutu Ośrodka Pomocy Społecznej w Pszczewie oraz zmiany do uchwały Nr XXIV/148/96 w sprawie powołania Ośrodka Pomocy Społecznej w Pszcz</w:t>
      </w:r>
      <w:r>
        <w:t>ewie z Środowiskowym Domem Samopomocy.</w:t>
      </w:r>
    </w:p>
    <w:p w:rsidR="00645063" w:rsidRDefault="000633C9">
      <w:pPr>
        <w:pStyle w:val="Normal0"/>
        <w:spacing w:before="120" w:after="120"/>
        <w:ind w:left="283" w:firstLine="227"/>
      </w:pPr>
      <w:r>
        <w:t xml:space="preserve">Powodem zmian do Uchwały Nr XXI/153/04 Rady Gminy Pszczew z dnia 27 października 2004 r. w sprawie uchwalenia Statutu Ośrodka Pomocy Społecznej w Pszczewie oraz zmiany do uchwały Nr XXIV/148/96 w sprawie powołania </w:t>
      </w:r>
      <w:r>
        <w:t>Ośrodka Pomocy Społecznej w Pszczewie z Środowiskowym Domem Samopomocy – jest dostosowanie treści statutu Ośrodka Pomocy Społecznej w Pszczewie do zapisów Zarządzenia Wojewody Lubuskiego z dnia 29 czerwca 2018 r. w sprawie ustalenia sposobu wykonywania zad</w:t>
      </w:r>
      <w:r>
        <w:t>ań z zakresu administracji rządowej realizowanych przez jednostki samorządu terytorialnego na rzecz osób z zaburzeniami psychicznymi w województwie lubuski w zakresie organizacji ośrodków wsparcia dla osób z zaburzeniami psychicznymi.</w:t>
      </w:r>
    </w:p>
    <w:sectPr w:rsidR="00645063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C9" w:rsidRDefault="000633C9">
      <w:r>
        <w:separator/>
      </w:r>
    </w:p>
  </w:endnote>
  <w:endnote w:type="continuationSeparator" w:id="0">
    <w:p w:rsidR="000633C9" w:rsidRDefault="0006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450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45063" w:rsidRDefault="000633C9">
          <w:pPr>
            <w:jc w:val="left"/>
            <w:rPr>
              <w:sz w:val="18"/>
            </w:rPr>
          </w:pPr>
          <w:r>
            <w:rPr>
              <w:sz w:val="18"/>
            </w:rPr>
            <w:t>Id: B0330D99-E633-4990-AFF1-5A8AEB3E04CB.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45063" w:rsidRDefault="000633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74559">
            <w:rPr>
              <w:sz w:val="18"/>
            </w:rPr>
            <w:fldChar w:fldCharType="separate"/>
          </w:r>
          <w:r w:rsidR="00D7455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45063" w:rsidRDefault="0064506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450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45063" w:rsidRDefault="000633C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B0330D99-E633-4990-AFF1-5A8AEB3E04CB.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645063" w:rsidRDefault="000633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74559">
            <w:rPr>
              <w:sz w:val="18"/>
            </w:rPr>
            <w:fldChar w:fldCharType="separate"/>
          </w:r>
          <w:r w:rsidR="00D7455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45063" w:rsidRDefault="006450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C9" w:rsidRDefault="000633C9">
      <w:r>
        <w:separator/>
      </w:r>
    </w:p>
  </w:footnote>
  <w:footnote w:type="continuationSeparator" w:id="0">
    <w:p w:rsidR="000633C9" w:rsidRDefault="00063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63"/>
    <w:rsid w:val="000633C9"/>
    <w:rsid w:val="00645063"/>
    <w:rsid w:val="00D7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Pszczew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Nr XXI/153/04 Rady Gminy Pszczew z^dnia 27^października 2004^r. w^sprawie uchwalenia Statutu Ośrodka Pomocy Społecznej w^Pszczewie oraz zmiany do uchwały Nr XXIV/148/96 w^sprawie powołania Ośrodka Pomocy Społecznej w^Pszczewie z^Środowiskowym Domem Samopomocy</dc:subject>
  <dc:creator>mwojtucka</dc:creator>
  <cp:lastModifiedBy>Maria Wojtucka</cp:lastModifiedBy>
  <cp:revision>2</cp:revision>
  <dcterms:created xsi:type="dcterms:W3CDTF">2019-02-08T10:20:00Z</dcterms:created>
  <dcterms:modified xsi:type="dcterms:W3CDTF">2019-02-08T10:20:00Z</dcterms:modified>
  <cp:category>Akt prawny</cp:category>
</cp:coreProperties>
</file>