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87" w:rsidRPr="00C616C5" w:rsidRDefault="00FC7587" w:rsidP="00FC7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C5">
        <w:rPr>
          <w:rFonts w:ascii="Times New Roman" w:hAnsi="Times New Roman" w:cs="Times New Roman"/>
          <w:b/>
          <w:sz w:val="28"/>
          <w:szCs w:val="28"/>
        </w:rPr>
        <w:t xml:space="preserve">TARYFA NA WODĘ I ŚCIEKI </w:t>
      </w:r>
    </w:p>
    <w:p w:rsidR="00CC06C8" w:rsidRPr="00C616C5" w:rsidRDefault="00CC06C8" w:rsidP="00FC7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C5">
        <w:rPr>
          <w:rFonts w:ascii="Times New Roman" w:hAnsi="Times New Roman" w:cs="Times New Roman"/>
          <w:b/>
          <w:sz w:val="28"/>
          <w:szCs w:val="28"/>
        </w:rPr>
        <w:t>obowiązujące od 23 czerwca 2018 roku</w:t>
      </w:r>
    </w:p>
    <w:p w:rsidR="00FC7587" w:rsidRPr="00C616C5" w:rsidRDefault="00FC7587" w:rsidP="00FC7587">
      <w:pPr>
        <w:rPr>
          <w:rFonts w:ascii="Times New Roman" w:hAnsi="Times New Roman" w:cs="Times New Roman"/>
          <w:b/>
          <w:sz w:val="28"/>
          <w:szCs w:val="28"/>
        </w:rPr>
      </w:pPr>
    </w:p>
    <w:p w:rsidR="00FC7587" w:rsidRPr="00C616C5" w:rsidRDefault="00FC7587" w:rsidP="00FC7587">
      <w:pPr>
        <w:jc w:val="both"/>
        <w:rPr>
          <w:rFonts w:ascii="Times New Roman" w:hAnsi="Times New Roman" w:cs="Times New Roman"/>
          <w:sz w:val="28"/>
          <w:szCs w:val="28"/>
        </w:rPr>
      </w:pPr>
      <w:r w:rsidRPr="00C616C5">
        <w:rPr>
          <w:rFonts w:ascii="Times New Roman" w:hAnsi="Times New Roman" w:cs="Times New Roman"/>
          <w:sz w:val="28"/>
          <w:szCs w:val="28"/>
        </w:rPr>
        <w:tab/>
        <w:t>Zgodnie z art. 24e ust. 2 ustawy  z dnia 7 czerwca 2001 roku o zbiorowym zaopatrzeniu w wodę i zbiorowym odprowadzaniu ścieków ( tekst jednolity z 2018 r. poz. 1152) Wójt Gminy Pszczew zamieszcza w Biuletynie Informacji Publicznej zatwierdzoną taryfę dla zbiorowego zaopatrzenia w wodę i zbiorowego odprowadzania ścieków na terenie Gminy Pszczew.</w:t>
      </w:r>
    </w:p>
    <w:p w:rsidR="00FC7587" w:rsidRPr="00C616C5" w:rsidRDefault="00FC7587" w:rsidP="00FC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16C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W  dniu 24 maja 2018 roku decyzją Nr PO.RET.070.294.2.2018.ZG  Dyrektor Regionalnego Zarządu Gospodarki Wodnej Wód Polskich w Poznaniu  zatwierdził taryfę dla zbiorowego zaopatrzenie w wodę i zbiorowego odprowadzania ścieków na terenie Gminy Pszczew na okres trzech lat.</w:t>
      </w:r>
    </w:p>
    <w:p w:rsidR="001B7811" w:rsidRPr="00C616C5" w:rsidRDefault="001B7811" w:rsidP="00FC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616C5" w:rsidRDefault="00FC7587" w:rsidP="00FC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16C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C616C5" w:rsidRDefault="00C616C5" w:rsidP="00FC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616C5" w:rsidRDefault="00C616C5" w:rsidP="00FC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7587" w:rsidRPr="00C616C5" w:rsidRDefault="00E81336" w:rsidP="00FC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616C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Do pobrania</w:t>
      </w:r>
    </w:p>
    <w:p w:rsidR="00FC7587" w:rsidRPr="00C616C5" w:rsidRDefault="00FC75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7587" w:rsidRPr="00C6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87"/>
    <w:rsid w:val="00027F64"/>
    <w:rsid w:val="001B7811"/>
    <w:rsid w:val="005F2B5E"/>
    <w:rsid w:val="009E3D53"/>
    <w:rsid w:val="00C616C5"/>
    <w:rsid w:val="00CC06C8"/>
    <w:rsid w:val="00E81336"/>
    <w:rsid w:val="00F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Szyngiel</cp:lastModifiedBy>
  <cp:revision>5</cp:revision>
  <dcterms:created xsi:type="dcterms:W3CDTF">2018-06-21T07:41:00Z</dcterms:created>
  <dcterms:modified xsi:type="dcterms:W3CDTF">2018-06-21T10:53:00Z</dcterms:modified>
</cp:coreProperties>
</file>