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A6" w:rsidRPr="004600A6" w:rsidRDefault="004600A6" w:rsidP="004600A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18 lutego 2022 roku</w:t>
      </w:r>
    </w:p>
    <w:p w:rsid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GoBack"/>
      <w:bookmarkEnd w:id="0"/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Gmina Pszczew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Ul. Rynek 13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66-330 Pszczew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ZP.271.1.1.2022 Budowa przydomowych oczyszczalni ścieków na terenie Gminy Pszczew w formule zaprojektuj i wybuduj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Ogłoszenie o unieważnieniu zamówienia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dla postępowania prowadzonego z wyłączeniem przepisów ustawy – Prawo zamówień publicznych o wartości </w:t>
      </w:r>
      <w:r w:rsidRPr="004600A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130 000 PLN </w:t>
      </w: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p.n.: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1" w:name="_Hlk86078832"/>
      <w:r w:rsidRPr="004600A6">
        <w:rPr>
          <w:rFonts w:ascii="Times New Roman" w:eastAsia="Times New Roman" w:hAnsi="Times New Roman" w:cs="Times New Roman"/>
          <w:b/>
          <w:bCs/>
          <w:color w:val="426FAD"/>
          <w:u w:val="single"/>
          <w:lang w:eastAsia="pl-PL"/>
        </w:rPr>
        <w:t>Budowa przydomowych oczyszczalni ścieków na terenie Gminy Pszczew w formule zaprojektuj i wybuduj</w:t>
      </w:r>
      <w:bookmarkEnd w:id="1"/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Niniejszym informuję, iż w związku z brakiem złożonych ofert unieważniam postępowanie  o udzielenie zamówienia na „Budowę przydomowych oczyszczalni ścieków na terenie Gminy Pszczew w formule zaprojektuj i wybuduj”.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           Jednocześnie informuję, iż ogłoszone zostanie nowe postępowanie o udzielenia zamówienia o wartości do 130 000 zł na stronie </w:t>
      </w:r>
      <w:hyperlink r:id="rId4" w:history="1">
        <w:r w:rsidRPr="004600A6">
          <w:rPr>
            <w:rFonts w:ascii="Times New Roman" w:eastAsia="Times New Roman" w:hAnsi="Times New Roman" w:cs="Times New Roman"/>
            <w:color w:val="426FAD"/>
            <w:u w:val="single"/>
            <w:lang w:eastAsia="pl-PL"/>
          </w:rPr>
          <w:t>www.bip.pszczew.pl</w:t>
        </w:r>
      </w:hyperlink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                      Wójt Gminy Pszczew</w:t>
      </w:r>
    </w:p>
    <w:p w:rsidR="004600A6" w:rsidRPr="004600A6" w:rsidRDefault="004600A6" w:rsidP="00460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4600A6">
        <w:rPr>
          <w:rFonts w:ascii="Times New Roman" w:eastAsia="Times New Roman" w:hAnsi="Times New Roman" w:cs="Times New Roman"/>
          <w:color w:val="333333"/>
          <w:lang w:eastAsia="pl-PL"/>
        </w:rPr>
        <w:t>                                                                       /-/ Józef Piotrowski</w:t>
      </w:r>
    </w:p>
    <w:p w:rsidR="00781C33" w:rsidRDefault="00781C33"/>
    <w:sectPr w:rsidR="0078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6"/>
    <w:rsid w:val="004600A6"/>
    <w:rsid w:val="007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0E24-A78B-4627-B641-C88536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841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2022-02-18T14:39:00Z</dcterms:created>
  <dcterms:modified xsi:type="dcterms:W3CDTF">2022-02-18T14:40:00Z</dcterms:modified>
</cp:coreProperties>
</file>