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2C0D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lang w:eastAsia="pl-PL"/>
        </w:rPr>
        <w:t xml:space="preserve">Ogłoszenie nr 540406135-N-2021 z dnia 20.01.2021 r. </w:t>
      </w:r>
    </w:p>
    <w:p w14:paraId="6EF1AEC9" w14:textId="77777777" w:rsidR="00E335E9" w:rsidRPr="00E335E9" w:rsidRDefault="00E335E9" w:rsidP="00E335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lang w:eastAsia="pl-PL"/>
        </w:rPr>
        <w:t>Pszczew:</w:t>
      </w:r>
      <w:r w:rsidRPr="00E335E9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48CB3A79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8F0BB3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05C0A068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D6691B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767128-N-2020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15/12/2020 </w:t>
      </w:r>
    </w:p>
    <w:p w14:paraId="418B1AE8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9417EB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E335E9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): www.bip.pszczew.pl </w:t>
      </w:r>
    </w:p>
    <w:p w14:paraId="1C66397C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18B81CD8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37594B" w14:textId="77777777" w:rsidR="00E335E9" w:rsidRPr="00E335E9" w:rsidRDefault="00E335E9" w:rsidP="00E335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II.8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Data zakończenia: 28.02.2022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Data zakończenia: 15.04.2022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IV.6.2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19.01.2021 godzina 12:00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28.01.2021 godzina 12:00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E335E9">
        <w:rPr>
          <w:rFonts w:ascii="Times New Roman" w:eastAsia="Times New Roman" w:hAnsi="Times New Roman" w:cs="Times New Roman"/>
          <w:lang w:eastAsia="pl-PL"/>
        </w:rPr>
        <w:t xml:space="preserve">II.4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E335E9">
        <w:rPr>
          <w:rFonts w:ascii="Times New Roman" w:eastAsia="Times New Roman" w:hAnsi="Times New Roman" w:cs="Times New Roman"/>
          <w:lang w:eastAsia="pl-PL"/>
        </w:rPr>
        <w:t>Przedmiotem zamówienia jest wykonanie koncepcji oraz wielobranżowej dokumentacji technicznej przebudowy drogi powiatowej nr 1328F na odcinkach Stołuń-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(etap III), 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– Pszczew (etap II), Pszczew - Pszczew (ul. 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etap I) wraz z przeniesieniem praw autorskich, dokonaniem kompletnego i skutecznego zgłoszenia robót budowlanych niewymagających pozwolenia na budowę lub złożenia kompletnego i skutecznego wniosku o wydanie pozwolenia na budowę (jeżeli warunki miejscowe i obowiązujące prawo będą tego wymagały) z uzyskaniem stosownego pozwolenia </w:t>
      </w:r>
      <w:r w:rsidRPr="00E335E9">
        <w:rPr>
          <w:rFonts w:ascii="Times New Roman" w:eastAsia="Times New Roman" w:hAnsi="Times New Roman" w:cs="Times New Roman"/>
          <w:lang w:eastAsia="pl-PL"/>
        </w:rPr>
        <w:br/>
      </w:r>
      <w:r w:rsidRPr="00E335E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E335E9">
        <w:rPr>
          <w:rFonts w:ascii="Times New Roman" w:eastAsia="Times New Roman" w:hAnsi="Times New Roman" w:cs="Times New Roman"/>
          <w:lang w:eastAsia="pl-PL"/>
        </w:rPr>
        <w:t>5.1 Przedmiotem zamówienia jest wykonanie koncepcji oraz wielobranżowej dokumentacji technicznej przebudowy drogi powiatowej nr 1328F na odcinkach Stołuń-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(etap III), 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– Pszczew (etap II), Pszczew - Pszczew (ul. </w:t>
      </w:r>
      <w:proofErr w:type="spellStart"/>
      <w:r w:rsidRPr="00E335E9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E335E9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etap I) wraz z przeniesieniem praw autorskich, dokonaniem kompletnego i skutecznego zgłoszenia robót budowlanych niewymagających pozwolenia na budowę lub złożenia kompletnego i skutecznego wniosku o wydanie pozwolenia na budowę (jeżeli warunki miejscowe i obowiązujące prawo będą tego wymagały) z uzyskaniem stosownego pozwolenia lub uzyskania zgody na realizację inwestycji drogowej (ZRID). </w:t>
      </w:r>
    </w:p>
    <w:p w14:paraId="6D281612" w14:textId="68696F61" w:rsidR="00B4412D" w:rsidRPr="00E335E9" w:rsidRDefault="00B4412D">
      <w:pPr>
        <w:rPr>
          <w:rFonts w:ascii="Times New Roman" w:hAnsi="Times New Roman" w:cs="Times New Roman"/>
        </w:rPr>
      </w:pPr>
    </w:p>
    <w:p w14:paraId="2FE2D3FA" w14:textId="6F6A9D8C" w:rsidR="00E335E9" w:rsidRPr="00E335E9" w:rsidRDefault="00E335E9">
      <w:pPr>
        <w:rPr>
          <w:rFonts w:ascii="Times New Roman" w:hAnsi="Times New Roman" w:cs="Times New Roman"/>
        </w:rPr>
      </w:pPr>
      <w:r w:rsidRPr="00E335E9">
        <w:rPr>
          <w:rFonts w:ascii="Times New Roman" w:hAnsi="Times New Roman" w:cs="Times New Roman"/>
        </w:rPr>
        <w:t>Wójt Gminy Pszczew</w:t>
      </w:r>
    </w:p>
    <w:p w14:paraId="682B0748" w14:textId="2A079BF1" w:rsidR="00E335E9" w:rsidRDefault="00E335E9">
      <w:pPr>
        <w:rPr>
          <w:rFonts w:ascii="Times New Roman" w:hAnsi="Times New Roman" w:cs="Times New Roman"/>
        </w:rPr>
      </w:pPr>
      <w:r w:rsidRPr="00E335E9">
        <w:rPr>
          <w:rFonts w:ascii="Times New Roman" w:hAnsi="Times New Roman" w:cs="Times New Roman"/>
        </w:rPr>
        <w:t>/-/ Józef Piotrowski</w:t>
      </w:r>
    </w:p>
    <w:p w14:paraId="00F64186" w14:textId="023C6469" w:rsidR="00E335E9" w:rsidRDefault="00E335E9">
      <w:pPr>
        <w:rPr>
          <w:rFonts w:ascii="Times New Roman" w:hAnsi="Times New Roman" w:cs="Times New Roman"/>
        </w:rPr>
      </w:pPr>
    </w:p>
    <w:p w14:paraId="61E4C27F" w14:textId="6CA98355" w:rsidR="00E335E9" w:rsidRPr="00E335E9" w:rsidRDefault="00E335E9">
      <w:pPr>
        <w:rPr>
          <w:rFonts w:ascii="Times New Roman" w:hAnsi="Times New Roman" w:cs="Times New Roman"/>
        </w:rPr>
      </w:pPr>
      <w:hyperlink r:id="rId4" w:history="1">
        <w:r w:rsidRPr="008C11CC">
          <w:rPr>
            <w:rStyle w:val="Hipercze"/>
            <w:rFonts w:ascii="Times New Roman" w:hAnsi="Times New Roman" w:cs="Times New Roman"/>
          </w:rPr>
          <w:t>www.bip.pszczew.pl</w:t>
        </w:r>
      </w:hyperlink>
      <w:r>
        <w:rPr>
          <w:rFonts w:ascii="Times New Roman" w:hAnsi="Times New Roman" w:cs="Times New Roman"/>
        </w:rPr>
        <w:t xml:space="preserve"> </w:t>
      </w:r>
    </w:p>
    <w:sectPr w:rsidR="00E335E9" w:rsidRPr="00E3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E9"/>
    <w:rsid w:val="00862A9D"/>
    <w:rsid w:val="00B4412D"/>
    <w:rsid w:val="00E3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AEC2"/>
  <w15:chartTrackingRefBased/>
  <w15:docId w15:val="{EA965A6C-1833-4969-938A-F6517AB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2021-01-20T17:31:00Z</dcterms:created>
  <dcterms:modified xsi:type="dcterms:W3CDTF">2021-01-20T17:32:00Z</dcterms:modified>
</cp:coreProperties>
</file>