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0A5" w14:textId="434E488A" w:rsidR="009C622F" w:rsidRDefault="009C622F" w:rsidP="009C622F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>
        <w:rPr>
          <w:rFonts w:ascii="Times New Roman" w:hAnsi="Times New Roman" w:cs="Times New Roman"/>
        </w:rPr>
        <w:t>5 stycznia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</w:t>
      </w:r>
    </w:p>
    <w:p w14:paraId="1612D63A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6BB12FF5" w14:textId="4DDA602D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.2022</w:t>
      </w:r>
    </w:p>
    <w:p w14:paraId="0789AF63" w14:textId="77777777" w:rsidR="009C622F" w:rsidRDefault="009C622F" w:rsidP="009C62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z otwarcia ofert</w:t>
      </w:r>
    </w:p>
    <w:p w14:paraId="481A134D" w14:textId="77777777" w:rsidR="009C622F" w:rsidRDefault="009C622F" w:rsidP="009C622F">
      <w:pPr>
        <w:jc w:val="center"/>
        <w:rPr>
          <w:rFonts w:ascii="Times New Roman" w:hAnsi="Times New Roman" w:cs="Times New Roman"/>
        </w:rPr>
      </w:pPr>
    </w:p>
    <w:p w14:paraId="2B633C81" w14:textId="4BCF1D87" w:rsidR="009C622F" w:rsidRDefault="009C622F" w:rsidP="009C62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>
        <w:rPr>
          <w:rFonts w:ascii="Times New Roman" w:hAnsi="Times New Roman" w:cs="Times New Roman"/>
        </w:rPr>
        <w:t>roboty budowlane</w:t>
      </w:r>
      <w:r>
        <w:rPr>
          <w:rFonts w:ascii="Times New Roman" w:hAnsi="Times New Roman" w:cs="Times New Roman"/>
        </w:rPr>
        <w:t xml:space="preserve"> ZP.271.1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.2022 pn.: „</w:t>
      </w:r>
      <w:r>
        <w:rPr>
          <w:rFonts w:ascii="Times New Roman" w:hAnsi="Times New Roman" w:cs="Times New Roman"/>
        </w:rPr>
        <w:t xml:space="preserve">Budowa sieci wodociągowej i przebudowa promenady nad jeziorem </w:t>
      </w:r>
      <w:proofErr w:type="spellStart"/>
      <w:r>
        <w:rPr>
          <w:rFonts w:ascii="Times New Roman" w:hAnsi="Times New Roman" w:cs="Times New Roman"/>
        </w:rPr>
        <w:t>Kochle</w:t>
      </w:r>
      <w:proofErr w:type="spellEnd"/>
      <w:r>
        <w:rPr>
          <w:rFonts w:ascii="Times New Roman" w:hAnsi="Times New Roman" w:cs="Times New Roman"/>
        </w:rPr>
        <w:t xml:space="preserve"> w Pszczewie wraz z infrastrukturą towarzyszącą</w:t>
      </w:r>
      <w:r>
        <w:rPr>
          <w:rFonts w:ascii="Times New Roman" w:hAnsi="Times New Roman" w:cs="Times New Roman"/>
        </w:rPr>
        <w:t>”</w:t>
      </w:r>
    </w:p>
    <w:p w14:paraId="1914D7F0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4FACD912" w14:textId="12E09547" w:rsidR="009C622F" w:rsidRDefault="009C622F" w:rsidP="009C62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2022 r. poz. 1710 ze zm.) zamawiający Gmina Pszczew informuje, że w postępowaniu o udzielenie zamówienia tryb podstawowy bez negocjacji na </w:t>
      </w:r>
      <w:r>
        <w:rPr>
          <w:rFonts w:ascii="Times New Roman" w:hAnsi="Times New Roman" w:cs="Times New Roman"/>
        </w:rPr>
        <w:t>roboty budowlane</w:t>
      </w:r>
      <w:r>
        <w:rPr>
          <w:rFonts w:ascii="Times New Roman" w:hAnsi="Times New Roman" w:cs="Times New Roman"/>
        </w:rPr>
        <w:t xml:space="preserve"> ZP.271.1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.2022 pn.: „Budowa sieci wodociągowej i przebudowa promenady nad jeziorem </w:t>
      </w:r>
      <w:proofErr w:type="spellStart"/>
      <w:r>
        <w:rPr>
          <w:rFonts w:ascii="Times New Roman" w:hAnsi="Times New Roman" w:cs="Times New Roman"/>
        </w:rPr>
        <w:t>Kochle</w:t>
      </w:r>
      <w:proofErr w:type="spellEnd"/>
      <w:r>
        <w:rPr>
          <w:rFonts w:ascii="Times New Roman" w:hAnsi="Times New Roman" w:cs="Times New Roman"/>
        </w:rPr>
        <w:t xml:space="preserve"> w Pszczewie wraz z infrastrukturą towarzyszącą” w wyznaczonym terminie do składania ofert wpłynęł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złożone przez:</w:t>
      </w:r>
    </w:p>
    <w:p w14:paraId="35105AEF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4F7D6308" w14:textId="7E87F806" w:rsidR="009C622F" w:rsidRPr="005F265E" w:rsidRDefault="009C622F" w:rsidP="009C62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USBUD Marian </w:t>
      </w:r>
      <w:proofErr w:type="spellStart"/>
      <w:r>
        <w:rPr>
          <w:rFonts w:ascii="Times New Roman" w:hAnsi="Times New Roman" w:cs="Times New Roman"/>
        </w:rPr>
        <w:t>Szudra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Rozbitek 14, 64-420 Kwilcz</w:t>
      </w:r>
      <w:r>
        <w:rPr>
          <w:rFonts w:ascii="Times New Roman" w:hAnsi="Times New Roman" w:cs="Times New Roman"/>
        </w:rPr>
        <w:t xml:space="preserve">, NIP </w:t>
      </w:r>
      <w:r>
        <w:rPr>
          <w:rFonts w:ascii="Times New Roman" w:hAnsi="Times New Roman" w:cs="Times New Roman"/>
        </w:rPr>
        <w:t>7871009462</w:t>
      </w:r>
    </w:p>
    <w:p w14:paraId="5EE2F90E" w14:textId="7497024B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2 791 831,70</w:t>
      </w:r>
      <w:r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okres gwarancji jakości i rękojmi za wady: 60 miesięcy</w:t>
      </w:r>
    </w:p>
    <w:p w14:paraId="603FE850" w14:textId="77777777" w:rsidR="00EB585A" w:rsidRDefault="00EB585A" w:rsidP="009C622F">
      <w:pPr>
        <w:rPr>
          <w:rFonts w:ascii="Times New Roman" w:hAnsi="Times New Roman" w:cs="Times New Roman"/>
        </w:rPr>
      </w:pPr>
    </w:p>
    <w:p w14:paraId="16A17783" w14:textId="4355DEDA" w:rsidR="009C622F" w:rsidRDefault="009C622F" w:rsidP="009C62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Konsorcjum Firm: Agencja Usługowa Stanisław Cap, Święty Wojciech 52, 66-300 Międzyrzecz</w:t>
      </w:r>
      <w:r w:rsidR="00FA25D6">
        <w:rPr>
          <w:rFonts w:ascii="Times New Roman" w:hAnsi="Times New Roman" w:cs="Times New Roman"/>
        </w:rPr>
        <w:t xml:space="preserve"> NIP 5961001109</w:t>
      </w:r>
      <w:r>
        <w:rPr>
          <w:rFonts w:ascii="Times New Roman" w:hAnsi="Times New Roman" w:cs="Times New Roman"/>
        </w:rPr>
        <w:t xml:space="preserve">, </w:t>
      </w:r>
      <w:r w:rsidR="00FA25D6">
        <w:rPr>
          <w:rFonts w:ascii="Times New Roman" w:hAnsi="Times New Roman" w:cs="Times New Roman"/>
        </w:rPr>
        <w:t>FIRMA EKO-BUDOWA Grzegorz Oniszczuk, Święty Wojciech 31C, 66-300 Międzyrzecz NIP 5961264748</w:t>
      </w:r>
    </w:p>
    <w:p w14:paraId="4D5EE892" w14:textId="340A0B8E" w:rsidR="00FA25D6" w:rsidRDefault="00FA25D6" w:rsidP="00FA2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2 702 637,51</w:t>
      </w:r>
      <w:r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ab/>
        <w:t>okres gwarancji jakości i rękojmi za wady: 60 miesięcy</w:t>
      </w:r>
    </w:p>
    <w:p w14:paraId="006A1B2F" w14:textId="77777777" w:rsidR="00EB585A" w:rsidRDefault="00EB585A" w:rsidP="00FA25D6">
      <w:pPr>
        <w:rPr>
          <w:rFonts w:ascii="Times New Roman" w:hAnsi="Times New Roman" w:cs="Times New Roman"/>
        </w:rPr>
      </w:pPr>
    </w:p>
    <w:p w14:paraId="35EAF855" w14:textId="5DE008CE" w:rsidR="00FA25D6" w:rsidRDefault="00FA25D6" w:rsidP="00FA25D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RENOMEX Sp. z o.o. Sp. jawna ul. </w:t>
      </w:r>
      <w:proofErr w:type="spellStart"/>
      <w:r>
        <w:rPr>
          <w:rFonts w:ascii="Times New Roman" w:hAnsi="Times New Roman" w:cs="Times New Roman"/>
        </w:rPr>
        <w:t>Młynkowska</w:t>
      </w:r>
      <w:proofErr w:type="spellEnd"/>
      <w:r>
        <w:rPr>
          <w:rFonts w:ascii="Times New Roman" w:hAnsi="Times New Roman" w:cs="Times New Roman"/>
        </w:rPr>
        <w:t xml:space="preserve"> 1c, 64-550 Duszniki, NIP </w:t>
      </w:r>
      <w:r w:rsidR="00EB585A">
        <w:rPr>
          <w:rFonts w:ascii="Times New Roman" w:hAnsi="Times New Roman" w:cs="Times New Roman"/>
        </w:rPr>
        <w:t>7773236524</w:t>
      </w:r>
    </w:p>
    <w:p w14:paraId="76BEC0BE" w14:textId="01A19054" w:rsidR="00EB585A" w:rsidRDefault="00EB585A" w:rsidP="00EB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2 541 795,00</w:t>
      </w:r>
      <w:r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ab/>
        <w:t>okres gwarancji jakości i rękojmi za wady: 60 miesięcy</w:t>
      </w:r>
    </w:p>
    <w:p w14:paraId="2E2A871D" w14:textId="77777777" w:rsidR="00EB585A" w:rsidRDefault="00EB585A" w:rsidP="00EB585A">
      <w:pPr>
        <w:rPr>
          <w:rFonts w:ascii="Times New Roman" w:hAnsi="Times New Roman" w:cs="Times New Roman"/>
        </w:rPr>
      </w:pPr>
    </w:p>
    <w:p w14:paraId="50059B2E" w14:textId="306E16A2" w:rsidR="00EB585A" w:rsidRDefault="00EB585A" w:rsidP="00EB5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ErgoBud</w:t>
      </w:r>
      <w:proofErr w:type="spellEnd"/>
      <w:r>
        <w:rPr>
          <w:rFonts w:ascii="Times New Roman" w:hAnsi="Times New Roman" w:cs="Times New Roman"/>
        </w:rPr>
        <w:t xml:space="preserve"> Włodzimierz Fiszer ul. Szmaragdowa 17, 64-410 Sieraków, NIP 5951422619</w:t>
      </w:r>
    </w:p>
    <w:p w14:paraId="0A67110F" w14:textId="308E2309" w:rsidR="00EB585A" w:rsidRDefault="00EB585A" w:rsidP="00EB5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3 814 230,00</w:t>
      </w:r>
      <w:r>
        <w:rPr>
          <w:rFonts w:ascii="Times New Roman" w:hAnsi="Times New Roman" w:cs="Times New Roman"/>
        </w:rPr>
        <w:tab/>
        <w:t xml:space="preserve"> okres gwarancji jakości i rękojmi za wady: 60 miesięcy</w:t>
      </w:r>
    </w:p>
    <w:p w14:paraId="57E2E400" w14:textId="77777777" w:rsidR="00EB585A" w:rsidRDefault="00EB585A" w:rsidP="00EB585A">
      <w:pPr>
        <w:rPr>
          <w:rFonts w:ascii="Times New Roman" w:hAnsi="Times New Roman" w:cs="Times New Roman"/>
        </w:rPr>
      </w:pPr>
    </w:p>
    <w:p w14:paraId="253A4C66" w14:textId="4C4B387C" w:rsidR="00EB585A" w:rsidRDefault="00EB585A" w:rsidP="00EB58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Lorenc ZIS LORENC ul. Zachodnia 4, 64-300 Nowy Tomyśl, NIP 7881953352</w:t>
      </w:r>
    </w:p>
    <w:p w14:paraId="39A945CC" w14:textId="72F4A91C" w:rsidR="00EB585A" w:rsidRPr="00EB585A" w:rsidRDefault="00EB585A" w:rsidP="00EB585A">
      <w:pPr>
        <w:rPr>
          <w:rFonts w:ascii="Times New Roman" w:hAnsi="Times New Roman" w:cs="Times New Roman"/>
        </w:rPr>
      </w:pPr>
      <w:r w:rsidRPr="00EB585A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3 170 392,86 zł</w:t>
      </w:r>
      <w:r w:rsidRPr="00EB585A">
        <w:rPr>
          <w:rFonts w:ascii="Times New Roman" w:hAnsi="Times New Roman" w:cs="Times New Roman"/>
        </w:rPr>
        <w:tab/>
        <w:t xml:space="preserve"> okres gwarancji jakości i rękojmi za wady: 60 miesięcy</w:t>
      </w:r>
    </w:p>
    <w:p w14:paraId="7CC2CBE7" w14:textId="77777777" w:rsidR="00EB585A" w:rsidRPr="00EB585A" w:rsidRDefault="00EB585A" w:rsidP="00EB585A">
      <w:pPr>
        <w:rPr>
          <w:rFonts w:ascii="Times New Roman" w:hAnsi="Times New Roman" w:cs="Times New Roman"/>
        </w:rPr>
      </w:pPr>
    </w:p>
    <w:p w14:paraId="449101FA" w14:textId="77777777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1603C828" w14:textId="2F089F18" w:rsidR="009C622F" w:rsidRDefault="009C622F" w:rsidP="009C622F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p w14:paraId="769813E6" w14:textId="77777777" w:rsidR="00161D32" w:rsidRDefault="00161D32"/>
    <w:sectPr w:rsidR="0016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161D32"/>
    <w:rsid w:val="009C622F"/>
    <w:rsid w:val="00EB585A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8B"/>
  <w15:chartTrackingRefBased/>
  <w15:docId w15:val="{07BDE323-8CE0-42EE-9982-B8D66B9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2</cp:revision>
  <dcterms:created xsi:type="dcterms:W3CDTF">2023-01-05T16:10:00Z</dcterms:created>
  <dcterms:modified xsi:type="dcterms:W3CDTF">2023-01-05T16:26:00Z</dcterms:modified>
</cp:coreProperties>
</file>