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89C0" w14:textId="4FEE18AD" w:rsidR="002D549C" w:rsidRPr="007C5D29" w:rsidRDefault="007C5D29" w:rsidP="002D549C">
      <w:pPr>
        <w:spacing w:before="240" w:line="276" w:lineRule="auto"/>
        <w:jc w:val="right"/>
        <w:rPr>
          <w:sz w:val="22"/>
          <w:szCs w:val="22"/>
        </w:rPr>
      </w:pPr>
      <w:r w:rsidRPr="007C5D29">
        <w:rPr>
          <w:sz w:val="22"/>
          <w:szCs w:val="22"/>
        </w:rPr>
        <w:t>Pszczew</w:t>
      </w:r>
      <w:r w:rsidR="002D549C" w:rsidRPr="007C5D29">
        <w:rPr>
          <w:sz w:val="22"/>
          <w:szCs w:val="22"/>
        </w:rPr>
        <w:t xml:space="preserve">, dnia </w:t>
      </w:r>
      <w:r w:rsidRPr="007C5D29">
        <w:rPr>
          <w:sz w:val="22"/>
          <w:szCs w:val="22"/>
        </w:rPr>
        <w:t>12 maja</w:t>
      </w:r>
      <w:r w:rsidR="002D549C" w:rsidRPr="007C5D29">
        <w:rPr>
          <w:sz w:val="22"/>
          <w:szCs w:val="22"/>
        </w:rPr>
        <w:t xml:space="preserve"> 2021 r.</w:t>
      </w:r>
    </w:p>
    <w:p w14:paraId="628270F0" w14:textId="7B745073" w:rsidR="00EB1824" w:rsidRPr="007C5D29" w:rsidRDefault="002D549C" w:rsidP="002D549C">
      <w:pPr>
        <w:spacing w:before="240" w:line="276" w:lineRule="auto"/>
        <w:rPr>
          <w:sz w:val="22"/>
          <w:szCs w:val="22"/>
        </w:rPr>
      </w:pPr>
      <w:r w:rsidRPr="007C5D29">
        <w:rPr>
          <w:sz w:val="22"/>
          <w:szCs w:val="22"/>
        </w:rPr>
        <w:t>ZP.271.</w:t>
      </w:r>
      <w:r w:rsidR="007C5D29" w:rsidRPr="007C5D29">
        <w:rPr>
          <w:sz w:val="22"/>
          <w:szCs w:val="22"/>
        </w:rPr>
        <w:t>1</w:t>
      </w:r>
      <w:r w:rsidRPr="007C5D29">
        <w:rPr>
          <w:sz w:val="22"/>
          <w:szCs w:val="22"/>
        </w:rPr>
        <w:t>.2021</w:t>
      </w:r>
    </w:p>
    <w:p w14:paraId="097E443E" w14:textId="77777777" w:rsidR="00E92EEC" w:rsidRPr="007C5D29" w:rsidRDefault="00E92EEC" w:rsidP="009B3535">
      <w:pPr>
        <w:pStyle w:val="Default"/>
        <w:spacing w:after="600" w:line="276" w:lineRule="auto"/>
        <w:jc w:val="center"/>
        <w:rPr>
          <w:b/>
          <w:color w:val="auto"/>
          <w:sz w:val="22"/>
          <w:szCs w:val="22"/>
          <w:u w:val="single"/>
        </w:rPr>
      </w:pPr>
    </w:p>
    <w:p w14:paraId="733872B2" w14:textId="7CE21CF8" w:rsidR="00A6708D" w:rsidRPr="007C5D29" w:rsidRDefault="00A6708D" w:rsidP="009B3535">
      <w:pPr>
        <w:pStyle w:val="Default"/>
        <w:spacing w:after="600" w:line="276" w:lineRule="auto"/>
        <w:jc w:val="center"/>
        <w:rPr>
          <w:b/>
          <w:color w:val="auto"/>
          <w:sz w:val="22"/>
          <w:szCs w:val="22"/>
          <w:u w:val="single"/>
        </w:rPr>
      </w:pPr>
      <w:r w:rsidRPr="007C5D29">
        <w:rPr>
          <w:b/>
          <w:color w:val="auto"/>
          <w:sz w:val="22"/>
          <w:szCs w:val="22"/>
          <w:u w:val="single"/>
        </w:rPr>
        <w:t>INFORMACJA Z OTWARCIA OFERT</w:t>
      </w:r>
    </w:p>
    <w:p w14:paraId="7ACE7ECB" w14:textId="36219C9D" w:rsidR="00A6708D" w:rsidRPr="007C5D29" w:rsidRDefault="00A6708D" w:rsidP="009B3535">
      <w:pPr>
        <w:pStyle w:val="Tekstpodstawowy"/>
        <w:spacing w:after="240" w:line="276" w:lineRule="auto"/>
        <w:ind w:firstLine="709"/>
        <w:rPr>
          <w:sz w:val="22"/>
          <w:szCs w:val="22"/>
        </w:rPr>
      </w:pPr>
      <w:r w:rsidRPr="007C5D29">
        <w:rPr>
          <w:sz w:val="22"/>
          <w:szCs w:val="22"/>
        </w:rPr>
        <w:t>Działając na podstawie art. </w:t>
      </w:r>
      <w:r w:rsidR="00377524" w:rsidRPr="007C5D29">
        <w:rPr>
          <w:sz w:val="22"/>
          <w:szCs w:val="22"/>
        </w:rPr>
        <w:t>222</w:t>
      </w:r>
      <w:r w:rsidRPr="007C5D29">
        <w:rPr>
          <w:sz w:val="22"/>
          <w:szCs w:val="22"/>
        </w:rPr>
        <w:t xml:space="preserve"> ust. 5 ustawy z dnia </w:t>
      </w:r>
      <w:r w:rsidR="00377524" w:rsidRPr="007C5D29">
        <w:rPr>
          <w:sz w:val="22"/>
          <w:szCs w:val="22"/>
        </w:rPr>
        <w:t xml:space="preserve">11 września 2019 r. Prawo zamówień publicznych </w:t>
      </w:r>
      <w:bookmarkStart w:id="0" w:name="_Hlk65752309"/>
      <w:r w:rsidR="00377524" w:rsidRPr="007C5D29">
        <w:rPr>
          <w:sz w:val="22"/>
          <w:szCs w:val="22"/>
        </w:rPr>
        <w:t xml:space="preserve">(Dz. U. poz. 2019 oraz z 2020 r. poz.288, 1492, 1517, 2275 i 2320) </w:t>
      </w:r>
      <w:bookmarkEnd w:id="0"/>
      <w:r w:rsidRPr="007C5D29">
        <w:rPr>
          <w:sz w:val="22"/>
          <w:szCs w:val="22"/>
        </w:rPr>
        <w:t xml:space="preserve">zamawiający Gmina </w:t>
      </w:r>
      <w:r w:rsidR="007C5D29" w:rsidRPr="007C5D29">
        <w:rPr>
          <w:sz w:val="22"/>
          <w:szCs w:val="22"/>
        </w:rPr>
        <w:t>Pszczew</w:t>
      </w:r>
      <w:r w:rsidRPr="007C5D29">
        <w:rPr>
          <w:sz w:val="22"/>
          <w:szCs w:val="22"/>
        </w:rPr>
        <w:t xml:space="preserve"> informuje, że w </w:t>
      </w:r>
      <w:r w:rsidR="00377524" w:rsidRPr="007C5D29">
        <w:rPr>
          <w:sz w:val="22"/>
          <w:szCs w:val="22"/>
        </w:rPr>
        <w:t>postępowaniu o udzielenie zamówienia</w:t>
      </w:r>
      <w:r w:rsidRPr="007C5D29">
        <w:rPr>
          <w:sz w:val="22"/>
          <w:szCs w:val="22"/>
        </w:rPr>
        <w:t xml:space="preserve"> </w:t>
      </w:r>
      <w:r w:rsidR="007C5D29" w:rsidRPr="007C5D29">
        <w:rPr>
          <w:bCs/>
          <w:sz w:val="22"/>
          <w:szCs w:val="22"/>
        </w:rPr>
        <w:t>tryb podstawowy</w:t>
      </w:r>
      <w:r w:rsidR="007C5D29">
        <w:rPr>
          <w:b/>
          <w:sz w:val="22"/>
          <w:szCs w:val="22"/>
        </w:rPr>
        <w:t xml:space="preserve"> </w:t>
      </w:r>
      <w:r w:rsidR="00F25431" w:rsidRPr="00F25431">
        <w:rPr>
          <w:bCs/>
          <w:sz w:val="22"/>
          <w:szCs w:val="22"/>
        </w:rPr>
        <w:t>bez negocjacji</w:t>
      </w:r>
      <w:r w:rsidR="00F25431">
        <w:rPr>
          <w:b/>
          <w:sz w:val="22"/>
          <w:szCs w:val="22"/>
        </w:rPr>
        <w:t xml:space="preserve"> </w:t>
      </w:r>
      <w:r w:rsidRPr="007C5D29">
        <w:rPr>
          <w:sz w:val="22"/>
          <w:szCs w:val="22"/>
        </w:rPr>
        <w:t>na</w:t>
      </w:r>
      <w:r w:rsidR="0051707E" w:rsidRPr="007C5D29">
        <w:rPr>
          <w:sz w:val="22"/>
          <w:szCs w:val="22"/>
        </w:rPr>
        <w:t> </w:t>
      </w:r>
      <w:r w:rsidRPr="007C5D29">
        <w:rPr>
          <w:sz w:val="22"/>
          <w:szCs w:val="22"/>
        </w:rPr>
        <w:t>wykonanie zadania pn.</w:t>
      </w:r>
    </w:p>
    <w:p w14:paraId="4637AB42" w14:textId="77777777" w:rsidR="007C5D29" w:rsidRPr="007C5D29" w:rsidRDefault="007C5D29" w:rsidP="009B3535">
      <w:pPr>
        <w:pStyle w:val="Tekstpodstawowy"/>
        <w:spacing w:after="240"/>
        <w:rPr>
          <w:b/>
          <w:sz w:val="22"/>
          <w:szCs w:val="22"/>
        </w:rPr>
      </w:pPr>
      <w:r w:rsidRPr="007C5D29">
        <w:rPr>
          <w:b/>
          <w:sz w:val="22"/>
          <w:szCs w:val="22"/>
        </w:rPr>
        <w:t>„</w:t>
      </w:r>
      <w:r w:rsidRPr="007C5D29">
        <w:rPr>
          <w:b/>
          <w:bCs/>
          <w:color w:val="000000"/>
          <w:sz w:val="22"/>
          <w:szCs w:val="22"/>
        </w:rPr>
        <w:t>Przebudowa drogi gminnej - ul. Batorego w Pszczewie oraz przebudowa drogi - ul. Zamkowa w Pszczewie”</w:t>
      </w:r>
      <w:r w:rsidRPr="007C5D29">
        <w:rPr>
          <w:b/>
          <w:sz w:val="22"/>
          <w:szCs w:val="22"/>
        </w:rPr>
        <w:t>.</w:t>
      </w:r>
    </w:p>
    <w:p w14:paraId="359C9562" w14:textId="77777777" w:rsidR="000905FE" w:rsidRDefault="00A6708D" w:rsidP="000905FE">
      <w:pPr>
        <w:pStyle w:val="Tekstpodstawowy"/>
        <w:spacing w:after="240"/>
        <w:rPr>
          <w:sz w:val="22"/>
          <w:szCs w:val="22"/>
        </w:rPr>
      </w:pPr>
      <w:r w:rsidRPr="007C5D29">
        <w:rPr>
          <w:sz w:val="22"/>
          <w:szCs w:val="22"/>
        </w:rPr>
        <w:t xml:space="preserve">w wyznaczonym terminie do składania ofert wpłynęły następujące oferty złożone przez: </w:t>
      </w:r>
    </w:p>
    <w:p w14:paraId="244093BA" w14:textId="77777777" w:rsidR="000905FE" w:rsidRPr="000905FE" w:rsidRDefault="000905FE" w:rsidP="000905FE">
      <w:pPr>
        <w:pStyle w:val="Tekstpodstawowy"/>
        <w:numPr>
          <w:ilvl w:val="0"/>
          <w:numId w:val="21"/>
        </w:numPr>
        <w:spacing w:after="240"/>
        <w:rPr>
          <w:bCs/>
          <w:sz w:val="22"/>
          <w:szCs w:val="22"/>
        </w:rPr>
      </w:pPr>
      <w:r w:rsidRPr="000905FE">
        <w:rPr>
          <w:bCs/>
          <w:sz w:val="22"/>
          <w:szCs w:val="22"/>
        </w:rPr>
        <w:t>Agencja Usługowa Stanisław Cap, Święty Wojciech 52, 66-300 Międzyrzecz</w:t>
      </w:r>
    </w:p>
    <w:p w14:paraId="0FCD18A9" w14:textId="6D9EF8BE" w:rsidR="000905FE" w:rsidRPr="000905FE" w:rsidRDefault="00805EA0" w:rsidP="000905FE">
      <w:pPr>
        <w:pStyle w:val="Tekstpodstawowy"/>
        <w:spacing w:after="240"/>
        <w:ind w:left="720"/>
        <w:rPr>
          <w:bCs/>
          <w:sz w:val="22"/>
          <w:szCs w:val="22"/>
        </w:rPr>
      </w:pPr>
      <w:r w:rsidRPr="000905FE">
        <w:rPr>
          <w:bCs/>
          <w:sz w:val="22"/>
          <w:szCs w:val="22"/>
        </w:rPr>
        <w:t xml:space="preserve">Cena oferty: </w:t>
      </w:r>
      <w:r w:rsidR="000905FE" w:rsidRPr="000905FE">
        <w:rPr>
          <w:rFonts w:eastAsiaTheme="minorHAnsi"/>
          <w:bCs/>
          <w:sz w:val="22"/>
          <w:szCs w:val="22"/>
          <w:lang w:eastAsia="en-US"/>
        </w:rPr>
        <w:t>551 104,56</w:t>
      </w:r>
      <w:r w:rsidR="00E92EEC" w:rsidRPr="000905FE">
        <w:rPr>
          <w:rFonts w:eastAsiaTheme="minorHAnsi"/>
          <w:bCs/>
          <w:sz w:val="22"/>
          <w:szCs w:val="22"/>
          <w:lang w:eastAsia="en-US"/>
        </w:rPr>
        <w:t xml:space="preserve"> z</w:t>
      </w:r>
      <w:r w:rsidR="000905FE" w:rsidRPr="000905FE">
        <w:rPr>
          <w:rFonts w:eastAsiaTheme="minorHAnsi"/>
          <w:bCs/>
          <w:sz w:val="22"/>
          <w:szCs w:val="22"/>
          <w:lang w:eastAsia="en-US"/>
        </w:rPr>
        <w:t>ł</w:t>
      </w:r>
    </w:p>
    <w:p w14:paraId="51ACCF71" w14:textId="737A0675" w:rsidR="000905FE" w:rsidRDefault="000905FE" w:rsidP="000905FE">
      <w:pPr>
        <w:pStyle w:val="Tekstpodstawowy"/>
        <w:numPr>
          <w:ilvl w:val="0"/>
          <w:numId w:val="21"/>
        </w:numPr>
        <w:spacing w:after="240"/>
        <w:rPr>
          <w:sz w:val="22"/>
          <w:szCs w:val="22"/>
        </w:rPr>
      </w:pPr>
      <w:proofErr w:type="spellStart"/>
      <w:r>
        <w:rPr>
          <w:sz w:val="22"/>
          <w:szCs w:val="22"/>
        </w:rPr>
        <w:t>Renomex</w:t>
      </w:r>
      <w:proofErr w:type="spellEnd"/>
      <w:r>
        <w:rPr>
          <w:sz w:val="22"/>
          <w:szCs w:val="22"/>
        </w:rPr>
        <w:t xml:space="preserve"> Sp. z o.o. </w:t>
      </w:r>
      <w:proofErr w:type="spellStart"/>
      <w:r>
        <w:rPr>
          <w:sz w:val="22"/>
          <w:szCs w:val="22"/>
        </w:rPr>
        <w:t>Sp.j</w:t>
      </w:r>
      <w:proofErr w:type="spellEnd"/>
      <w:r>
        <w:rPr>
          <w:sz w:val="22"/>
          <w:szCs w:val="22"/>
        </w:rPr>
        <w:t xml:space="preserve">. ul. </w:t>
      </w:r>
      <w:proofErr w:type="spellStart"/>
      <w:r>
        <w:rPr>
          <w:sz w:val="22"/>
          <w:szCs w:val="22"/>
        </w:rPr>
        <w:t>Młynkowska</w:t>
      </w:r>
      <w:proofErr w:type="spellEnd"/>
      <w:r>
        <w:rPr>
          <w:sz w:val="22"/>
          <w:szCs w:val="22"/>
        </w:rPr>
        <w:t xml:space="preserve"> 1c, 64-550 Duszniki</w:t>
      </w:r>
    </w:p>
    <w:p w14:paraId="2B56A061" w14:textId="762294D7" w:rsidR="000905FE" w:rsidRPr="000905FE" w:rsidRDefault="000905FE" w:rsidP="000905FE">
      <w:pPr>
        <w:pStyle w:val="Tekstpodstawowy"/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>Cena oferty 519 511,41 zł</w:t>
      </w:r>
    </w:p>
    <w:p w14:paraId="142DBA9D" w14:textId="78AB28B7" w:rsidR="00426A47" w:rsidRPr="007C5D29" w:rsidRDefault="00426A47" w:rsidP="00B560B3">
      <w:pPr>
        <w:spacing w:after="240"/>
        <w:ind w:firstLine="709"/>
        <w:jc w:val="both"/>
        <w:rPr>
          <w:sz w:val="22"/>
          <w:szCs w:val="22"/>
        </w:rPr>
      </w:pPr>
    </w:p>
    <w:sectPr w:rsidR="00426A47" w:rsidRPr="007C5D29" w:rsidSect="007F6C9D">
      <w:pgSz w:w="11906" w:h="16838"/>
      <w:pgMar w:top="992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491A" w14:textId="77777777" w:rsidR="001234D6" w:rsidRDefault="001234D6" w:rsidP="00E011F4">
      <w:r>
        <w:separator/>
      </w:r>
    </w:p>
  </w:endnote>
  <w:endnote w:type="continuationSeparator" w:id="0">
    <w:p w14:paraId="6A1B0302" w14:textId="77777777" w:rsidR="001234D6" w:rsidRDefault="001234D6" w:rsidP="00E0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5E5B" w14:textId="77777777" w:rsidR="001234D6" w:rsidRDefault="001234D6" w:rsidP="00E011F4">
      <w:r>
        <w:separator/>
      </w:r>
    </w:p>
  </w:footnote>
  <w:footnote w:type="continuationSeparator" w:id="0">
    <w:p w14:paraId="3FAED9A8" w14:textId="77777777" w:rsidR="001234D6" w:rsidRDefault="001234D6" w:rsidP="00E0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A7D"/>
    <w:multiLevelType w:val="hybridMultilevel"/>
    <w:tmpl w:val="D1E262A4"/>
    <w:lvl w:ilvl="0" w:tplc="9658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B31BE"/>
    <w:multiLevelType w:val="hybridMultilevel"/>
    <w:tmpl w:val="D72C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A00A3"/>
    <w:multiLevelType w:val="hybridMultilevel"/>
    <w:tmpl w:val="554469F0"/>
    <w:lvl w:ilvl="0" w:tplc="8B3A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759B"/>
    <w:multiLevelType w:val="hybridMultilevel"/>
    <w:tmpl w:val="213AF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6319"/>
    <w:multiLevelType w:val="hybridMultilevel"/>
    <w:tmpl w:val="AABC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3A4D"/>
    <w:multiLevelType w:val="hybridMultilevel"/>
    <w:tmpl w:val="B994D7A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1D6FF5"/>
    <w:multiLevelType w:val="hybridMultilevel"/>
    <w:tmpl w:val="7C3A2A6C"/>
    <w:lvl w:ilvl="0" w:tplc="F4AE5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C61AF1"/>
    <w:multiLevelType w:val="hybridMultilevel"/>
    <w:tmpl w:val="CC961C4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C0067C"/>
    <w:multiLevelType w:val="hybridMultilevel"/>
    <w:tmpl w:val="D9AEAC1A"/>
    <w:lvl w:ilvl="0" w:tplc="EFFE8F1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D6BD9"/>
    <w:multiLevelType w:val="hybridMultilevel"/>
    <w:tmpl w:val="731EAB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D4197A"/>
    <w:multiLevelType w:val="hybridMultilevel"/>
    <w:tmpl w:val="48F8DB2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D23B2"/>
    <w:multiLevelType w:val="hybridMultilevel"/>
    <w:tmpl w:val="4A089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95019"/>
    <w:multiLevelType w:val="hybridMultilevel"/>
    <w:tmpl w:val="1BD635DE"/>
    <w:lvl w:ilvl="0" w:tplc="CDCA500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61467"/>
    <w:multiLevelType w:val="hybridMultilevel"/>
    <w:tmpl w:val="EC32FD0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B2701D"/>
    <w:multiLevelType w:val="hybridMultilevel"/>
    <w:tmpl w:val="BE683B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5771D"/>
    <w:multiLevelType w:val="hybridMultilevel"/>
    <w:tmpl w:val="C77C57D0"/>
    <w:lvl w:ilvl="0" w:tplc="0415000F">
      <w:start w:val="1"/>
      <w:numFmt w:val="decimal"/>
      <w:lvlText w:val="%1.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6" w15:restartNumberingAfterBreak="0">
    <w:nsid w:val="636726B3"/>
    <w:multiLevelType w:val="hybridMultilevel"/>
    <w:tmpl w:val="1CAAED96"/>
    <w:lvl w:ilvl="0" w:tplc="8E16562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 w15:restartNumberingAfterBreak="0">
    <w:nsid w:val="72590918"/>
    <w:multiLevelType w:val="hybridMultilevel"/>
    <w:tmpl w:val="2A240944"/>
    <w:lvl w:ilvl="0" w:tplc="756AE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32679"/>
    <w:multiLevelType w:val="hybridMultilevel"/>
    <w:tmpl w:val="9770398A"/>
    <w:lvl w:ilvl="0" w:tplc="613E2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7"/>
  </w:num>
  <w:num w:numId="9">
    <w:abstractNumId w:val="18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  <w:num w:numId="14">
    <w:abstractNumId w:val="13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16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FC"/>
    <w:rsid w:val="0000035E"/>
    <w:rsid w:val="00000DAF"/>
    <w:rsid w:val="00002AFE"/>
    <w:rsid w:val="000114FC"/>
    <w:rsid w:val="0002230D"/>
    <w:rsid w:val="00025E6D"/>
    <w:rsid w:val="00030F7E"/>
    <w:rsid w:val="00035805"/>
    <w:rsid w:val="00036723"/>
    <w:rsid w:val="000416FD"/>
    <w:rsid w:val="000471E8"/>
    <w:rsid w:val="00050643"/>
    <w:rsid w:val="00055865"/>
    <w:rsid w:val="0005595C"/>
    <w:rsid w:val="00075973"/>
    <w:rsid w:val="0008485E"/>
    <w:rsid w:val="000905FE"/>
    <w:rsid w:val="00093E0F"/>
    <w:rsid w:val="000A59C8"/>
    <w:rsid w:val="000A6A54"/>
    <w:rsid w:val="000C0B94"/>
    <w:rsid w:val="000C6EFF"/>
    <w:rsid w:val="000D687E"/>
    <w:rsid w:val="000D7FCC"/>
    <w:rsid w:val="000E38F9"/>
    <w:rsid w:val="000E7C21"/>
    <w:rsid w:val="000F1BB1"/>
    <w:rsid w:val="0010009C"/>
    <w:rsid w:val="00110190"/>
    <w:rsid w:val="001234D6"/>
    <w:rsid w:val="00137DCD"/>
    <w:rsid w:val="00140E68"/>
    <w:rsid w:val="00146914"/>
    <w:rsid w:val="00151F24"/>
    <w:rsid w:val="00182363"/>
    <w:rsid w:val="00183C51"/>
    <w:rsid w:val="001940C0"/>
    <w:rsid w:val="00196E6A"/>
    <w:rsid w:val="001A01C5"/>
    <w:rsid w:val="001A180D"/>
    <w:rsid w:val="001A1D8A"/>
    <w:rsid w:val="001B4D23"/>
    <w:rsid w:val="001B726B"/>
    <w:rsid w:val="001C40EF"/>
    <w:rsid w:val="001C48AB"/>
    <w:rsid w:val="001D4760"/>
    <w:rsid w:val="001D525D"/>
    <w:rsid w:val="001F4864"/>
    <w:rsid w:val="001F7E95"/>
    <w:rsid w:val="00203709"/>
    <w:rsid w:val="002073A2"/>
    <w:rsid w:val="00212DBF"/>
    <w:rsid w:val="00226364"/>
    <w:rsid w:val="00242700"/>
    <w:rsid w:val="00245648"/>
    <w:rsid w:val="002533E4"/>
    <w:rsid w:val="002547BD"/>
    <w:rsid w:val="00271FAF"/>
    <w:rsid w:val="002778E4"/>
    <w:rsid w:val="00282CA8"/>
    <w:rsid w:val="00291367"/>
    <w:rsid w:val="0029654D"/>
    <w:rsid w:val="002A1624"/>
    <w:rsid w:val="002A534A"/>
    <w:rsid w:val="002D269E"/>
    <w:rsid w:val="002D549C"/>
    <w:rsid w:val="002E63BC"/>
    <w:rsid w:val="002F12EC"/>
    <w:rsid w:val="002F4543"/>
    <w:rsid w:val="002F60DC"/>
    <w:rsid w:val="00303868"/>
    <w:rsid w:val="00310BA9"/>
    <w:rsid w:val="00371E80"/>
    <w:rsid w:val="00377524"/>
    <w:rsid w:val="00385AE2"/>
    <w:rsid w:val="003C184C"/>
    <w:rsid w:val="003C1E09"/>
    <w:rsid w:val="003C51DB"/>
    <w:rsid w:val="003C5A16"/>
    <w:rsid w:val="003D3702"/>
    <w:rsid w:val="003E3F09"/>
    <w:rsid w:val="003E58CD"/>
    <w:rsid w:val="003E67E5"/>
    <w:rsid w:val="00406D30"/>
    <w:rsid w:val="00410F06"/>
    <w:rsid w:val="00426A47"/>
    <w:rsid w:val="00445075"/>
    <w:rsid w:val="00454696"/>
    <w:rsid w:val="00454A85"/>
    <w:rsid w:val="00473CA3"/>
    <w:rsid w:val="00474552"/>
    <w:rsid w:val="004815C7"/>
    <w:rsid w:val="004B7451"/>
    <w:rsid w:val="004C6CD0"/>
    <w:rsid w:val="004C7DAA"/>
    <w:rsid w:val="004E0B66"/>
    <w:rsid w:val="00507393"/>
    <w:rsid w:val="00510407"/>
    <w:rsid w:val="0051707E"/>
    <w:rsid w:val="00530E1A"/>
    <w:rsid w:val="00532A5A"/>
    <w:rsid w:val="0054054A"/>
    <w:rsid w:val="00557796"/>
    <w:rsid w:val="00557BB3"/>
    <w:rsid w:val="00563461"/>
    <w:rsid w:val="00574689"/>
    <w:rsid w:val="005816E7"/>
    <w:rsid w:val="0059082B"/>
    <w:rsid w:val="0059459A"/>
    <w:rsid w:val="005B0933"/>
    <w:rsid w:val="005B0FE8"/>
    <w:rsid w:val="005B35B1"/>
    <w:rsid w:val="005C61B9"/>
    <w:rsid w:val="005C6439"/>
    <w:rsid w:val="005C778A"/>
    <w:rsid w:val="005E211F"/>
    <w:rsid w:val="005E2EC1"/>
    <w:rsid w:val="005E5B62"/>
    <w:rsid w:val="005E6DC4"/>
    <w:rsid w:val="0060193E"/>
    <w:rsid w:val="00606AF0"/>
    <w:rsid w:val="00622F3C"/>
    <w:rsid w:val="00623DC2"/>
    <w:rsid w:val="00624AF2"/>
    <w:rsid w:val="00630910"/>
    <w:rsid w:val="00634DE4"/>
    <w:rsid w:val="00642A76"/>
    <w:rsid w:val="00646E68"/>
    <w:rsid w:val="0065411D"/>
    <w:rsid w:val="006613E2"/>
    <w:rsid w:val="00682B11"/>
    <w:rsid w:val="00684592"/>
    <w:rsid w:val="00685544"/>
    <w:rsid w:val="0069505A"/>
    <w:rsid w:val="006B2B73"/>
    <w:rsid w:val="006B4563"/>
    <w:rsid w:val="006C6510"/>
    <w:rsid w:val="006D2D1E"/>
    <w:rsid w:val="006D3C9C"/>
    <w:rsid w:val="006E31D8"/>
    <w:rsid w:val="00717C71"/>
    <w:rsid w:val="0074235D"/>
    <w:rsid w:val="00746544"/>
    <w:rsid w:val="0074766A"/>
    <w:rsid w:val="00763D02"/>
    <w:rsid w:val="00766460"/>
    <w:rsid w:val="00773F2D"/>
    <w:rsid w:val="007929A9"/>
    <w:rsid w:val="007A1DD6"/>
    <w:rsid w:val="007A2E34"/>
    <w:rsid w:val="007A632E"/>
    <w:rsid w:val="007C113D"/>
    <w:rsid w:val="007C5D29"/>
    <w:rsid w:val="007C733E"/>
    <w:rsid w:val="007E634C"/>
    <w:rsid w:val="007F0DFB"/>
    <w:rsid w:val="007F6C9D"/>
    <w:rsid w:val="00800D94"/>
    <w:rsid w:val="00801619"/>
    <w:rsid w:val="00801AA9"/>
    <w:rsid w:val="008034C2"/>
    <w:rsid w:val="008052C9"/>
    <w:rsid w:val="00805EA0"/>
    <w:rsid w:val="008336B7"/>
    <w:rsid w:val="00834453"/>
    <w:rsid w:val="00835BA4"/>
    <w:rsid w:val="008552ED"/>
    <w:rsid w:val="00856F59"/>
    <w:rsid w:val="00862D27"/>
    <w:rsid w:val="00862EF1"/>
    <w:rsid w:val="0088661B"/>
    <w:rsid w:val="008976E0"/>
    <w:rsid w:val="008B13CB"/>
    <w:rsid w:val="008B1D4F"/>
    <w:rsid w:val="008C5C3C"/>
    <w:rsid w:val="009027AB"/>
    <w:rsid w:val="009038FA"/>
    <w:rsid w:val="00905D33"/>
    <w:rsid w:val="00937E38"/>
    <w:rsid w:val="009543B8"/>
    <w:rsid w:val="00955737"/>
    <w:rsid w:val="00963237"/>
    <w:rsid w:val="00966D18"/>
    <w:rsid w:val="00972CBE"/>
    <w:rsid w:val="009734EB"/>
    <w:rsid w:val="00976DB4"/>
    <w:rsid w:val="00980991"/>
    <w:rsid w:val="00982978"/>
    <w:rsid w:val="009A6AEA"/>
    <w:rsid w:val="009B3535"/>
    <w:rsid w:val="009B35FD"/>
    <w:rsid w:val="009B6D12"/>
    <w:rsid w:val="009D0BD1"/>
    <w:rsid w:val="009D3BDD"/>
    <w:rsid w:val="009D5A3B"/>
    <w:rsid w:val="009D612E"/>
    <w:rsid w:val="009E73C8"/>
    <w:rsid w:val="00A34237"/>
    <w:rsid w:val="00A350B6"/>
    <w:rsid w:val="00A45A08"/>
    <w:rsid w:val="00A57852"/>
    <w:rsid w:val="00A6708D"/>
    <w:rsid w:val="00A7498E"/>
    <w:rsid w:val="00A930D5"/>
    <w:rsid w:val="00AA6219"/>
    <w:rsid w:val="00AA6DB3"/>
    <w:rsid w:val="00AC3019"/>
    <w:rsid w:val="00AC5B7B"/>
    <w:rsid w:val="00AD2FFA"/>
    <w:rsid w:val="00AF03D3"/>
    <w:rsid w:val="00AF371B"/>
    <w:rsid w:val="00AF74F1"/>
    <w:rsid w:val="00B067A5"/>
    <w:rsid w:val="00B20CAD"/>
    <w:rsid w:val="00B227C6"/>
    <w:rsid w:val="00B35AA7"/>
    <w:rsid w:val="00B560B3"/>
    <w:rsid w:val="00B6117D"/>
    <w:rsid w:val="00B67BE6"/>
    <w:rsid w:val="00B7250C"/>
    <w:rsid w:val="00B85A61"/>
    <w:rsid w:val="00B8763C"/>
    <w:rsid w:val="00B912A6"/>
    <w:rsid w:val="00B923FC"/>
    <w:rsid w:val="00BB624D"/>
    <w:rsid w:val="00BC2C2F"/>
    <w:rsid w:val="00C16AE7"/>
    <w:rsid w:val="00C207F1"/>
    <w:rsid w:val="00C356C0"/>
    <w:rsid w:val="00C47764"/>
    <w:rsid w:val="00C64B8A"/>
    <w:rsid w:val="00C703C1"/>
    <w:rsid w:val="00C7788C"/>
    <w:rsid w:val="00C80395"/>
    <w:rsid w:val="00C9760D"/>
    <w:rsid w:val="00C978B7"/>
    <w:rsid w:val="00CB3B81"/>
    <w:rsid w:val="00CC7765"/>
    <w:rsid w:val="00CD0FFA"/>
    <w:rsid w:val="00CD1FFF"/>
    <w:rsid w:val="00CE35E1"/>
    <w:rsid w:val="00CF3400"/>
    <w:rsid w:val="00CF4127"/>
    <w:rsid w:val="00D01062"/>
    <w:rsid w:val="00D23885"/>
    <w:rsid w:val="00D256FA"/>
    <w:rsid w:val="00D560CB"/>
    <w:rsid w:val="00D63A8C"/>
    <w:rsid w:val="00D67FBD"/>
    <w:rsid w:val="00D9173D"/>
    <w:rsid w:val="00DB2793"/>
    <w:rsid w:val="00DB3C5E"/>
    <w:rsid w:val="00DB7E01"/>
    <w:rsid w:val="00DC2A49"/>
    <w:rsid w:val="00DD3774"/>
    <w:rsid w:val="00DE0FC2"/>
    <w:rsid w:val="00DE5545"/>
    <w:rsid w:val="00DF0F93"/>
    <w:rsid w:val="00E011F4"/>
    <w:rsid w:val="00E03A1C"/>
    <w:rsid w:val="00E0545E"/>
    <w:rsid w:val="00E20AA5"/>
    <w:rsid w:val="00E26BC6"/>
    <w:rsid w:val="00E27757"/>
    <w:rsid w:val="00E57DA7"/>
    <w:rsid w:val="00E608B5"/>
    <w:rsid w:val="00E7628F"/>
    <w:rsid w:val="00E772F8"/>
    <w:rsid w:val="00E9296C"/>
    <w:rsid w:val="00E92EEC"/>
    <w:rsid w:val="00E94F8F"/>
    <w:rsid w:val="00E95A52"/>
    <w:rsid w:val="00EA604B"/>
    <w:rsid w:val="00EB1824"/>
    <w:rsid w:val="00EB2393"/>
    <w:rsid w:val="00EB4577"/>
    <w:rsid w:val="00EB496D"/>
    <w:rsid w:val="00F2412E"/>
    <w:rsid w:val="00F25431"/>
    <w:rsid w:val="00F26007"/>
    <w:rsid w:val="00F34638"/>
    <w:rsid w:val="00F5488E"/>
    <w:rsid w:val="00F70C20"/>
    <w:rsid w:val="00F729E7"/>
    <w:rsid w:val="00F957DD"/>
    <w:rsid w:val="00FB0654"/>
    <w:rsid w:val="00FB0A82"/>
    <w:rsid w:val="00FB7C94"/>
    <w:rsid w:val="00FC277B"/>
    <w:rsid w:val="00FC2DFE"/>
    <w:rsid w:val="00FC41CB"/>
    <w:rsid w:val="00FC725F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7F6CD"/>
  <w15:docId w15:val="{24FA9AF5-B45C-4C9A-9B2E-C3541AA6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772F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4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14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14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14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A5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Numerowanie"/>
    <w:basedOn w:val="Normalny"/>
    <w:link w:val="AkapitzlistZnak"/>
    <w:uiPriority w:val="34"/>
    <w:qFormat/>
    <w:rsid w:val="00773F2D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Numerowanie Znak"/>
    <w:link w:val="Akapitzlist"/>
    <w:uiPriority w:val="34"/>
    <w:qFormat/>
    <w:rsid w:val="009B6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A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923FC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Nagwek9Znak">
    <w:name w:val="Nagłówek 9 Znak"/>
    <w:basedOn w:val="Domylnaczcionkaakapitu"/>
    <w:link w:val="Nagwek9"/>
    <w:rsid w:val="00E772F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912A6"/>
    <w:rPr>
      <w:color w:val="0000FF"/>
      <w:u w:val="single"/>
    </w:rPr>
  </w:style>
  <w:style w:type="paragraph" w:customStyle="1" w:styleId="Domylnyteks">
    <w:name w:val="Domyślny teks"/>
    <w:rsid w:val="0096323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1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Your User Name</dc:creator>
  <cp:keywords/>
  <dc:description/>
  <cp:lastModifiedBy>Krystian Grabowski</cp:lastModifiedBy>
  <cp:revision>3</cp:revision>
  <cp:lastPrinted>2020-09-09T11:52:00Z</cp:lastPrinted>
  <dcterms:created xsi:type="dcterms:W3CDTF">2021-05-12T11:07:00Z</dcterms:created>
  <dcterms:modified xsi:type="dcterms:W3CDTF">2021-05-12T12:41:00Z</dcterms:modified>
</cp:coreProperties>
</file>