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5531" w14:textId="36F31DB9" w:rsidR="000966E2" w:rsidRDefault="000966E2" w:rsidP="009C3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Pszczew</w:t>
      </w:r>
    </w:p>
    <w:p w14:paraId="3F2B9519" w14:textId="6E9DA36A" w:rsidR="000966E2" w:rsidRDefault="000966E2" w:rsidP="009C3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13</w:t>
      </w:r>
    </w:p>
    <w:p w14:paraId="1376EDA9" w14:textId="367D3B63" w:rsidR="000966E2" w:rsidRDefault="000966E2" w:rsidP="009C3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66-330 Pszczew</w:t>
      </w:r>
    </w:p>
    <w:p w14:paraId="24A6FED4" w14:textId="77777777" w:rsidR="000966E2" w:rsidRDefault="000966E2" w:rsidP="009C3401">
      <w:pPr>
        <w:jc w:val="both"/>
        <w:rPr>
          <w:rFonts w:ascii="Times New Roman" w:hAnsi="Times New Roman" w:cs="Times New Roman"/>
        </w:rPr>
      </w:pPr>
    </w:p>
    <w:p w14:paraId="421113FA" w14:textId="40CA1C28" w:rsidR="00AA303F" w:rsidRPr="009C3401" w:rsidRDefault="00AA303F" w:rsidP="009C3401">
      <w:pPr>
        <w:jc w:val="both"/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Dotyczy:  postępowania prowadzonego z wyłączeniem przepisów ustawy – Prawo zamówień publicznych o wartości do 130 000 PLN p.n.:</w:t>
      </w:r>
    </w:p>
    <w:p w14:paraId="24383C62" w14:textId="2260AAAD" w:rsidR="00AA303F" w:rsidRPr="009C3401" w:rsidRDefault="00AA303F" w:rsidP="00AA303F">
      <w:pPr>
        <w:rPr>
          <w:rFonts w:ascii="Times New Roman" w:hAnsi="Times New Roman" w:cs="Times New Roman"/>
          <w:b/>
          <w:bCs/>
        </w:rPr>
      </w:pPr>
      <w:r w:rsidRPr="009C3401">
        <w:rPr>
          <w:rFonts w:ascii="Times New Roman" w:hAnsi="Times New Roman" w:cs="Times New Roman"/>
          <w:b/>
          <w:bCs/>
        </w:rPr>
        <w:t>„Remont remizy OSP w Zielomyślu”</w:t>
      </w:r>
    </w:p>
    <w:p w14:paraId="3D500F91" w14:textId="77777777" w:rsidR="00AA303F" w:rsidRPr="009C3401" w:rsidRDefault="00AA303F" w:rsidP="00AA303F">
      <w:pPr>
        <w:rPr>
          <w:rFonts w:ascii="Times New Roman" w:hAnsi="Times New Roman" w:cs="Times New Roman"/>
        </w:rPr>
      </w:pPr>
    </w:p>
    <w:p w14:paraId="4372117B" w14:textId="77777777" w:rsidR="00AA303F" w:rsidRPr="009C3401" w:rsidRDefault="00AA303F" w:rsidP="009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401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A15736E" w14:textId="77777777" w:rsidR="00AA303F" w:rsidRPr="009C3401" w:rsidRDefault="00AA303F" w:rsidP="00AA303F">
      <w:pPr>
        <w:rPr>
          <w:rFonts w:ascii="Times New Roman" w:hAnsi="Times New Roman" w:cs="Times New Roman"/>
        </w:rPr>
      </w:pPr>
    </w:p>
    <w:p w14:paraId="73F9EAF8" w14:textId="692691DD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 xml:space="preserve">Niniejszym informuję, iż w postępowaniu o udzieleniu zamówienia publicznego pn. </w:t>
      </w:r>
      <w:r w:rsidRPr="009C3401">
        <w:rPr>
          <w:rFonts w:ascii="Times New Roman" w:hAnsi="Times New Roman" w:cs="Times New Roman"/>
          <w:b/>
          <w:bCs/>
        </w:rPr>
        <w:t>„Remont remizy OSP w Zielomyślu”</w:t>
      </w:r>
      <w:r w:rsidRPr="009C3401">
        <w:rPr>
          <w:rFonts w:ascii="Times New Roman" w:hAnsi="Times New Roman" w:cs="Times New Roman"/>
        </w:rPr>
        <w:t xml:space="preserve"> wpłynęły 2 oferty:</w:t>
      </w:r>
    </w:p>
    <w:p w14:paraId="55B82C25" w14:textId="77777777" w:rsidR="00AA303F" w:rsidRPr="009C3401" w:rsidRDefault="00AA303F" w:rsidP="00AA303F">
      <w:pPr>
        <w:rPr>
          <w:rFonts w:ascii="Times New Roman" w:hAnsi="Times New Roman" w:cs="Times New Roman"/>
        </w:rPr>
      </w:pPr>
    </w:p>
    <w:p w14:paraId="484D7CA3" w14:textId="41797780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Oferta nr 1</w:t>
      </w:r>
    </w:p>
    <w:p w14:paraId="5BA6A85D" w14:textId="2395E5A2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Przedsiębiorstwo Produkcyjno Budowlane „H.E.R.BUD” ul. Rynek 1, 66-330 Pszczew</w:t>
      </w:r>
    </w:p>
    <w:p w14:paraId="6C09B44E" w14:textId="031091D7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NIP 596-175-39-15</w:t>
      </w:r>
    </w:p>
    <w:p w14:paraId="56E118EB" w14:textId="3615E300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Cena oferty brutto: 143 609,30 zł</w:t>
      </w:r>
    </w:p>
    <w:p w14:paraId="1485DE58" w14:textId="77777777" w:rsidR="00AA303F" w:rsidRPr="009C3401" w:rsidRDefault="00AA303F" w:rsidP="00AA303F">
      <w:pPr>
        <w:rPr>
          <w:rFonts w:ascii="Times New Roman" w:hAnsi="Times New Roman" w:cs="Times New Roman"/>
        </w:rPr>
      </w:pPr>
    </w:p>
    <w:p w14:paraId="5F470B70" w14:textId="00B255DD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 xml:space="preserve">Oferta nr 2 </w:t>
      </w:r>
    </w:p>
    <w:p w14:paraId="449B0181" w14:textId="2AEC87A7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Zakład Remontowo-Budowlany Kućma Tomasz Nowe Gorzycko 18 66-330 Pszczew</w:t>
      </w:r>
    </w:p>
    <w:p w14:paraId="228C7706" w14:textId="48EAC20B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NIP 596-164-71-42</w:t>
      </w:r>
    </w:p>
    <w:p w14:paraId="09958A48" w14:textId="7CAB3068" w:rsidR="00AA303F" w:rsidRPr="009C3401" w:rsidRDefault="00AA303F" w:rsidP="00AA303F">
      <w:pPr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 xml:space="preserve">Cena oferty brutto:  </w:t>
      </w:r>
      <w:r w:rsidR="009C3401" w:rsidRPr="009C3401">
        <w:rPr>
          <w:rFonts w:ascii="Times New Roman" w:hAnsi="Times New Roman" w:cs="Times New Roman"/>
        </w:rPr>
        <w:t xml:space="preserve">129 647,44 </w:t>
      </w:r>
      <w:r w:rsidRPr="009C3401">
        <w:rPr>
          <w:rFonts w:ascii="Times New Roman" w:hAnsi="Times New Roman" w:cs="Times New Roman"/>
        </w:rPr>
        <w:t>zł</w:t>
      </w:r>
    </w:p>
    <w:p w14:paraId="48E6AC85" w14:textId="77777777" w:rsidR="00AA303F" w:rsidRPr="009C3401" w:rsidRDefault="00AA303F" w:rsidP="00AA303F">
      <w:pPr>
        <w:rPr>
          <w:rFonts w:ascii="Times New Roman" w:hAnsi="Times New Roman" w:cs="Times New Roman"/>
        </w:rPr>
      </w:pPr>
    </w:p>
    <w:p w14:paraId="62EC4270" w14:textId="77777777" w:rsidR="00AA303F" w:rsidRPr="009C3401" w:rsidRDefault="00AA303F" w:rsidP="009C3401">
      <w:pPr>
        <w:ind w:left="5664" w:firstLine="708"/>
        <w:rPr>
          <w:rFonts w:ascii="Times New Roman" w:hAnsi="Times New Roman" w:cs="Times New Roman"/>
        </w:rPr>
      </w:pPr>
      <w:r w:rsidRPr="009C3401">
        <w:rPr>
          <w:rFonts w:ascii="Times New Roman" w:hAnsi="Times New Roman" w:cs="Times New Roman"/>
        </w:rPr>
        <w:t>Wójt Gminy Pszczew</w:t>
      </w:r>
    </w:p>
    <w:p w14:paraId="2294051A" w14:textId="1CBDA78B" w:rsidR="005B5502" w:rsidRDefault="00AA303F" w:rsidP="009C3401">
      <w:pPr>
        <w:ind w:left="5664" w:firstLine="708"/>
      </w:pPr>
      <w:r>
        <w:t>/-/ Józef Piotrowski</w:t>
      </w:r>
    </w:p>
    <w:sectPr w:rsidR="005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F"/>
    <w:rsid w:val="000966E2"/>
    <w:rsid w:val="005B5502"/>
    <w:rsid w:val="009C3401"/>
    <w:rsid w:val="009F1F9A"/>
    <w:rsid w:val="00A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FC6"/>
  <w15:chartTrackingRefBased/>
  <w15:docId w15:val="{18DCF554-5B24-49B5-9019-A67A12C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2023-10-12T20:42:00Z</dcterms:created>
  <dcterms:modified xsi:type="dcterms:W3CDTF">2023-10-12T20:53:00Z</dcterms:modified>
</cp:coreProperties>
</file>