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7709" w14:textId="65A919DB" w:rsidR="004C7178" w:rsidRDefault="004C7178" w:rsidP="004C71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</w:p>
    <w:p w14:paraId="510DB14F" w14:textId="27EC8F85" w:rsid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7F9A5" w14:textId="77777777" w:rsidR="004C7178" w:rsidRP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0EF87" w14:textId="77777777" w:rsidR="004C7178" w:rsidRPr="004C7178" w:rsidRDefault="004C7178" w:rsidP="004C7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4436B4D4" w14:textId="394AAF9E" w:rsidR="004C7178" w:rsidRP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7178">
        <w:rPr>
          <w:rFonts w:ascii="Times New Roman" w:eastAsia="Times New Roman" w:hAnsi="Times New Roman" w:cs="Times New Roman"/>
          <w:lang w:eastAsia="pl-PL"/>
        </w:rPr>
        <w:t> </w:t>
      </w:r>
    </w:p>
    <w:p w14:paraId="01C3F30D" w14:textId="77777777" w:rsidR="004C7178" w:rsidRPr="004C7178" w:rsidRDefault="004C7178" w:rsidP="004C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C7178">
        <w:rPr>
          <w:rFonts w:ascii="Times New Roman" w:eastAsia="Times New Roman" w:hAnsi="Times New Roman" w:cs="Times New Roman"/>
          <w:lang w:eastAsia="pl-PL"/>
        </w:rPr>
        <w:t xml:space="preserve">dla postępowania prowadzonego z wyłączeniem przepisów ustawy – Prawo zamówień publicznych o wartości </w:t>
      </w: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>do 130 000 PLN</w:t>
      </w:r>
    </w:p>
    <w:p w14:paraId="554FD884" w14:textId="77777777" w:rsidR="004C7178" w:rsidRPr="004C7178" w:rsidRDefault="004C7178" w:rsidP="004C7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3232E5" w14:textId="65294C7E" w:rsidR="004C7178" w:rsidRPr="004C7178" w:rsidRDefault="004C7178" w:rsidP="004C71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>ZP.271.1.</w:t>
      </w: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 xml:space="preserve">.2021 </w:t>
      </w:r>
      <w:r w:rsidRPr="004C7178">
        <w:rPr>
          <w:rFonts w:ascii="Times New Roman" w:hAnsi="Times New Roman" w:cs="Times New Roman"/>
        </w:rPr>
        <w:t>Usługa pełnienia kompleksowego nadzoru inwestorskiego nad robotami budowlanymi „</w:t>
      </w:r>
      <w:r w:rsidRPr="004C7178">
        <w:rPr>
          <w:rStyle w:val="Pogrubienie"/>
          <w:rFonts w:ascii="Times New Roman" w:hAnsi="Times New Roman" w:cs="Times New Roman"/>
        </w:rPr>
        <w:t>Budowa budynku wielorodzinnego na działce nr 1180/6 przy ul. Kasztanowej w Pszczewie</w:t>
      </w:r>
      <w:r w:rsidRPr="004C7178">
        <w:rPr>
          <w:rStyle w:val="Uwydatnienie"/>
          <w:rFonts w:ascii="Times New Roman" w:hAnsi="Times New Roman" w:cs="Times New Roman"/>
          <w:b/>
          <w:bCs/>
        </w:rPr>
        <w:t>”</w:t>
      </w:r>
    </w:p>
    <w:p w14:paraId="67D75E18" w14:textId="77777777" w:rsidR="004C7178" w:rsidRPr="004C7178" w:rsidRDefault="004C7178" w:rsidP="004C7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41B5EE" w14:textId="77777777" w:rsidR="004C7178" w:rsidRPr="004C7178" w:rsidRDefault="004C7178" w:rsidP="004C7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ED44EE" w14:textId="20E7AC0C" w:rsidR="004C7178" w:rsidRPr="004C7178" w:rsidRDefault="004C7178" w:rsidP="004C7178">
      <w:pPr>
        <w:jc w:val="both"/>
        <w:outlineLvl w:val="0"/>
        <w:rPr>
          <w:rFonts w:ascii="Times New Roman" w:hAnsi="Times New Roman" w:cs="Times New Roman"/>
          <w:b/>
          <w:bCs/>
          <w:lang w:eastAsia="x-none"/>
        </w:rPr>
      </w:pPr>
      <w:r w:rsidRPr="004C7178">
        <w:rPr>
          <w:rFonts w:ascii="Times New Roman" w:eastAsia="Times New Roman" w:hAnsi="Times New Roman" w:cs="Times New Roman"/>
          <w:lang w:eastAsia="pl-PL"/>
        </w:rPr>
        <w:t xml:space="preserve">            Niniejszym informuję, iż w postępowaniu prowadzonym z wyłączeniem przepisów ustawy – Prawo zamówień publicznych o wartości do 130 000 PLN na </w:t>
      </w:r>
      <w:r w:rsidRPr="004C7178">
        <w:rPr>
          <w:rFonts w:ascii="Times New Roman" w:eastAsia="Times New Roman" w:hAnsi="Times New Roman" w:cs="Times New Roman"/>
          <w:lang w:eastAsia="pl-PL"/>
        </w:rPr>
        <w:t>usługi</w:t>
      </w:r>
      <w:r w:rsidRPr="004C7178">
        <w:rPr>
          <w:rFonts w:ascii="Times New Roman" w:eastAsia="Times New Roman" w:hAnsi="Times New Roman" w:cs="Times New Roman"/>
          <w:lang w:eastAsia="pl-PL"/>
        </w:rPr>
        <w:t xml:space="preserve"> pn. </w:t>
      </w:r>
      <w:r w:rsidRPr="004C7178">
        <w:rPr>
          <w:rFonts w:ascii="Times New Roman" w:hAnsi="Times New Roman" w:cs="Times New Roman"/>
        </w:rPr>
        <w:t>Usługa pełnienia kompleksowego nadzoru inwestorskiego nad robotami budowlanymi „</w:t>
      </w:r>
      <w:r w:rsidRPr="004C7178">
        <w:rPr>
          <w:rStyle w:val="Pogrubienie"/>
          <w:rFonts w:ascii="Times New Roman" w:hAnsi="Times New Roman" w:cs="Times New Roman"/>
        </w:rPr>
        <w:t>Budowa budynku wielorodzinnego na działce nr 1180/6 przy ul. Kasztanowej w Pszczewie</w:t>
      </w:r>
      <w:r w:rsidRPr="004C7178">
        <w:rPr>
          <w:rStyle w:val="Uwydatnienie"/>
          <w:rFonts w:ascii="Times New Roman" w:hAnsi="Times New Roman" w:cs="Times New Roman"/>
          <w:b/>
          <w:bCs/>
        </w:rPr>
        <w:t>”</w:t>
      </w: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4C7178">
        <w:rPr>
          <w:rFonts w:ascii="Times New Roman" w:eastAsia="Times New Roman" w:hAnsi="Times New Roman" w:cs="Times New Roman"/>
          <w:lang w:eastAsia="pl-PL"/>
        </w:rPr>
        <w:t xml:space="preserve">do ostatecznego terminu składania ofert tj. do dnia </w:t>
      </w:r>
      <w:r w:rsidRPr="004C7178">
        <w:rPr>
          <w:rFonts w:ascii="Times New Roman" w:eastAsia="Times New Roman" w:hAnsi="Times New Roman" w:cs="Times New Roman"/>
          <w:lang w:eastAsia="pl-PL"/>
        </w:rPr>
        <w:t>22 października</w:t>
      </w:r>
      <w:r w:rsidRPr="004C7178">
        <w:rPr>
          <w:rFonts w:ascii="Times New Roman" w:eastAsia="Times New Roman" w:hAnsi="Times New Roman" w:cs="Times New Roman"/>
          <w:lang w:eastAsia="pl-PL"/>
        </w:rPr>
        <w:t xml:space="preserve"> 2021 roku, została złożon</w:t>
      </w:r>
      <w:r w:rsidRPr="004C7178">
        <w:rPr>
          <w:rFonts w:ascii="Times New Roman" w:eastAsia="Times New Roman" w:hAnsi="Times New Roman" w:cs="Times New Roman"/>
          <w:lang w:eastAsia="pl-PL"/>
        </w:rPr>
        <w:t>e</w:t>
      </w:r>
      <w:r w:rsidRPr="004C7178">
        <w:rPr>
          <w:rFonts w:ascii="Times New Roman" w:eastAsia="Times New Roman" w:hAnsi="Times New Roman" w:cs="Times New Roman"/>
          <w:lang w:eastAsia="pl-PL"/>
        </w:rPr>
        <w:t xml:space="preserve"> następując</w:t>
      </w:r>
      <w:r w:rsidRPr="004C7178">
        <w:rPr>
          <w:rFonts w:ascii="Times New Roman" w:eastAsia="Times New Roman" w:hAnsi="Times New Roman" w:cs="Times New Roman"/>
          <w:lang w:eastAsia="pl-PL"/>
        </w:rPr>
        <w:t>e</w:t>
      </w:r>
      <w:r w:rsidRPr="004C7178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4C7178">
        <w:rPr>
          <w:rFonts w:ascii="Times New Roman" w:eastAsia="Times New Roman" w:hAnsi="Times New Roman" w:cs="Times New Roman"/>
          <w:lang w:eastAsia="pl-PL"/>
        </w:rPr>
        <w:t>y</w:t>
      </w:r>
      <w:r w:rsidRPr="004C717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2977"/>
        <w:gridCol w:w="1559"/>
      </w:tblGrid>
      <w:tr w:rsidR="004C7178" w:rsidRPr="004C7178" w14:paraId="5F22D645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53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02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b/>
                <w:lang w:eastAsia="ar-SA"/>
              </w:rPr>
              <w:t>Nazwa oferenta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0F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b/>
                <w:lang w:eastAsia="ar-SA"/>
              </w:rPr>
              <w:t>Adres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187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b/>
                <w:lang w:eastAsia="ar-SA"/>
              </w:rPr>
              <w:t>Kwota oferty</w:t>
            </w:r>
          </w:p>
          <w:p w14:paraId="24A3702F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brutto (zł) </w:t>
            </w:r>
          </w:p>
        </w:tc>
      </w:tr>
      <w:tr w:rsidR="004C7178" w:rsidRPr="004C7178" w14:paraId="0F8BCD76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2D6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98D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Zarządzanie Projektami</w:t>
            </w:r>
          </w:p>
          <w:p w14:paraId="49456FF2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7E47C2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A2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99-340 Krośniewice</w:t>
            </w:r>
          </w:p>
          <w:p w14:paraId="0E3D70C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63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34.071,00</w:t>
            </w:r>
          </w:p>
        </w:tc>
      </w:tr>
      <w:tr w:rsidR="004C7178" w:rsidRPr="004C7178" w14:paraId="160A0461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2BA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84A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Wiertconsulting</w:t>
            </w:r>
            <w:proofErr w:type="spellEnd"/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Sp. z o. o.</w:t>
            </w:r>
          </w:p>
          <w:p w14:paraId="09A6CADC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EC10F0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0E2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60-432 Poznań  </w:t>
            </w:r>
          </w:p>
          <w:p w14:paraId="3973798E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30E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119.310,00</w:t>
            </w:r>
          </w:p>
        </w:tc>
      </w:tr>
      <w:tr w:rsidR="004C7178" w:rsidRPr="004C7178" w14:paraId="1FB3FB14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A9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D1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Iwona Konieczna</w:t>
            </w:r>
          </w:p>
          <w:p w14:paraId="0334012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Leszek Konieczny</w:t>
            </w:r>
          </w:p>
          <w:p w14:paraId="7D1C01F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1D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64-820 Kaczory</w:t>
            </w:r>
          </w:p>
          <w:p w14:paraId="64808913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6CE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48.000,00</w:t>
            </w:r>
          </w:p>
        </w:tc>
      </w:tr>
      <w:tr w:rsidR="004C7178" w:rsidRPr="004C7178" w14:paraId="4D2AD6F9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B1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BF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PPHU „DARO” </w:t>
            </w:r>
          </w:p>
          <w:p w14:paraId="7273E018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Dariusz Czapla</w:t>
            </w:r>
          </w:p>
          <w:p w14:paraId="6268F8D8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7AF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66-400 Gorzów Wlkp.  </w:t>
            </w:r>
          </w:p>
          <w:p w14:paraId="7FD9900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BF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119.863,50</w:t>
            </w:r>
          </w:p>
        </w:tc>
      </w:tr>
      <w:tr w:rsidR="004C7178" w:rsidRPr="004C7178" w14:paraId="3E9C4AFF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73E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F1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Firma Projektowo -Consultingowa </w:t>
            </w:r>
          </w:p>
          <w:p w14:paraId="17524214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„EKO-ENERGIA”</w:t>
            </w:r>
          </w:p>
          <w:p w14:paraId="49BDC23F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19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65-119 Zielona Góra  </w:t>
            </w:r>
          </w:p>
          <w:p w14:paraId="7CFC2AAC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58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57.810,00</w:t>
            </w:r>
          </w:p>
        </w:tc>
      </w:tr>
      <w:tr w:rsidR="004C7178" w:rsidRPr="004C7178" w14:paraId="6629F90C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CE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204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PRO-CON INVEST </w:t>
            </w:r>
          </w:p>
          <w:p w14:paraId="42357F7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Marek Krynicki</w:t>
            </w:r>
          </w:p>
          <w:p w14:paraId="1967D42C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A9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 66-330 Pszczew</w:t>
            </w:r>
          </w:p>
          <w:p w14:paraId="13915BF3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BA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41.574,00</w:t>
            </w:r>
          </w:p>
        </w:tc>
      </w:tr>
      <w:tr w:rsidR="004C7178" w:rsidRPr="004C7178" w14:paraId="5AE30A7C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053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0B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Open </w:t>
            </w: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Mind</w:t>
            </w:r>
            <w:proofErr w:type="spellEnd"/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Sp</w:t>
            </w:r>
            <w:proofErr w:type="spellEnd"/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z o. o.</w:t>
            </w:r>
          </w:p>
          <w:p w14:paraId="6200341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CDAF4C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664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70-304 Szczecin  </w:t>
            </w:r>
          </w:p>
          <w:p w14:paraId="47B24AD6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BC9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73.800,00</w:t>
            </w:r>
          </w:p>
        </w:tc>
      </w:tr>
      <w:tr w:rsidR="004C7178" w:rsidRPr="004C7178" w14:paraId="43CEEB18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2A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77D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Amtel</w:t>
            </w:r>
            <w:proofErr w:type="spellEnd"/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s.c.</w:t>
            </w:r>
          </w:p>
          <w:p w14:paraId="7C2C6E3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M. </w:t>
            </w: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Mejnartowicz</w:t>
            </w:r>
            <w:proofErr w:type="spellEnd"/>
          </w:p>
          <w:p w14:paraId="4F8C281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W. Tatarczuk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F8C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66-400 Gorzów Wlkp.  </w:t>
            </w:r>
          </w:p>
          <w:p w14:paraId="21291BD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CE9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89.667,00</w:t>
            </w:r>
          </w:p>
        </w:tc>
      </w:tr>
      <w:tr w:rsidR="004C7178" w:rsidRPr="004C7178" w14:paraId="5C84877E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78D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24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Komplet </w:t>
            </w: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Inwest</w:t>
            </w:r>
            <w:proofErr w:type="spellEnd"/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Sp. z o. o.</w:t>
            </w:r>
          </w:p>
          <w:p w14:paraId="1FA6C08E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B35DB5B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EBF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66-400 Gorzów Wlkp.</w:t>
            </w:r>
          </w:p>
          <w:p w14:paraId="279B8350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A4F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85.854,00</w:t>
            </w:r>
          </w:p>
        </w:tc>
      </w:tr>
      <w:tr w:rsidR="004C7178" w:rsidRPr="004C7178" w14:paraId="4878DAD4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F61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793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Usługi w Zakresie Inżynierii </w:t>
            </w:r>
          </w:p>
          <w:p w14:paraId="1DA1CC5A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Budowlanej „ANTECH”</w:t>
            </w:r>
          </w:p>
          <w:p w14:paraId="63296C63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mgr inż. Anna Owsianka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E0C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66-615 Dąbie  </w:t>
            </w:r>
          </w:p>
          <w:p w14:paraId="1997B469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FA6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38.000,00</w:t>
            </w:r>
          </w:p>
        </w:tc>
      </w:tr>
      <w:tr w:rsidR="004C7178" w:rsidRPr="004C7178" w14:paraId="754F4D97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FD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95D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4C7178">
              <w:rPr>
                <w:rFonts w:ascii="Times New Roman" w:eastAsia="Calibri" w:hAnsi="Times New Roman" w:cs="Times New Roman"/>
                <w:lang w:eastAsia="ar-SA"/>
              </w:rPr>
              <w:t>Budconsult</w:t>
            </w:r>
            <w:proofErr w:type="spellEnd"/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1338F1F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DORADZTWO BUDOWLANE</w:t>
            </w:r>
          </w:p>
          <w:p w14:paraId="0AA7106F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04A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64-720 LUBASZ</w:t>
            </w:r>
          </w:p>
          <w:p w14:paraId="74FF6909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C8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79.950,00</w:t>
            </w:r>
          </w:p>
        </w:tc>
      </w:tr>
      <w:tr w:rsidR="004C7178" w:rsidRPr="004C7178" w14:paraId="5B90BE4F" w14:textId="77777777" w:rsidTr="004C7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094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F2A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NADZORY BUDOWLANE </w:t>
            </w:r>
          </w:p>
          <w:p w14:paraId="2819D2C6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JAKUB ŚWIĘTEK</w:t>
            </w:r>
          </w:p>
          <w:p w14:paraId="01B7BAB8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082CE95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44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 xml:space="preserve">62-066 Granowo  </w:t>
            </w:r>
          </w:p>
          <w:p w14:paraId="55B14077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9A3" w14:textId="77777777" w:rsidR="004C7178" w:rsidRPr="004C7178" w:rsidRDefault="004C7178" w:rsidP="004C7178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 w:rsidRPr="004C7178">
              <w:rPr>
                <w:rFonts w:ascii="Times New Roman" w:eastAsia="Calibri" w:hAnsi="Times New Roman" w:cs="Times New Roman"/>
                <w:lang w:eastAsia="ar-SA"/>
              </w:rPr>
              <w:t>43.614,00</w:t>
            </w:r>
          </w:p>
        </w:tc>
      </w:tr>
    </w:tbl>
    <w:p w14:paraId="115CBDE1" w14:textId="77777777" w:rsidR="004C7178" w:rsidRPr="004C7178" w:rsidRDefault="004C7178" w:rsidP="004C7178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ED2D17" w14:textId="77777777" w:rsidR="004C7178" w:rsidRPr="004C7178" w:rsidRDefault="004C7178" w:rsidP="004C7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7178">
        <w:rPr>
          <w:rFonts w:ascii="Times New Roman" w:eastAsia="Times New Roman" w:hAnsi="Times New Roman" w:cs="Times New Roman"/>
          <w:lang w:eastAsia="pl-PL"/>
        </w:rPr>
        <w:t> </w:t>
      </w:r>
    </w:p>
    <w:p w14:paraId="7EE7A8B6" w14:textId="3B9A4480" w:rsidR="004C7178" w:rsidRDefault="004C7178" w:rsidP="004C7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Jednocześnie informuję, iż Gmina Pszczew </w:t>
      </w:r>
      <w:r>
        <w:rPr>
          <w:rFonts w:ascii="Times New Roman" w:eastAsia="Times New Roman" w:hAnsi="Times New Roman" w:cs="Times New Roman"/>
          <w:lang w:eastAsia="pl-PL"/>
        </w:rPr>
        <w:t>przeznaczyła</w:t>
      </w:r>
      <w:r>
        <w:rPr>
          <w:rFonts w:ascii="Times New Roman" w:eastAsia="Times New Roman" w:hAnsi="Times New Roman" w:cs="Times New Roman"/>
          <w:lang w:eastAsia="pl-PL"/>
        </w:rPr>
        <w:t xml:space="preserve"> w swoim budżecie na realizację przedmiotowego zamówienia zabezpieczoną kwotę w wysokości: </w:t>
      </w:r>
      <w:r>
        <w:rPr>
          <w:rFonts w:ascii="Times New Roman" w:eastAsia="Times New Roman" w:hAnsi="Times New Roman" w:cs="Times New Roman"/>
          <w:lang w:eastAsia="pl-PL"/>
        </w:rPr>
        <w:t>61 500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14:paraId="18405AC3" w14:textId="730D0CD4" w:rsid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6B2257D" w14:textId="77777777" w:rsid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E69C11" w14:textId="77777777" w:rsid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Pszczew </w:t>
      </w:r>
    </w:p>
    <w:p w14:paraId="64FE1EFA" w14:textId="77777777" w:rsidR="004C7178" w:rsidRDefault="004C7178" w:rsidP="004C71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03F73EC1" w14:textId="77777777" w:rsidR="004C7178" w:rsidRDefault="004C7178" w:rsidP="004C7178"/>
    <w:p w14:paraId="5D76C88A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78"/>
    <w:rsid w:val="004C7178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EA0"/>
  <w15:chartTrackingRefBased/>
  <w15:docId w15:val="{B2EBF0EA-0DEC-4851-B273-E54CEBA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7178"/>
    <w:rPr>
      <w:b/>
      <w:bCs/>
    </w:rPr>
  </w:style>
  <w:style w:type="character" w:styleId="Uwydatnienie">
    <w:name w:val="Emphasis"/>
    <w:basedOn w:val="Domylnaczcionkaakapitu"/>
    <w:uiPriority w:val="20"/>
    <w:qFormat/>
    <w:rsid w:val="004C7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2021-11-02T18:45:00Z</dcterms:created>
  <dcterms:modified xsi:type="dcterms:W3CDTF">2021-11-02T19:02:00Z</dcterms:modified>
</cp:coreProperties>
</file>