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87" w:rsidRPr="00165787" w:rsidRDefault="00165787" w:rsidP="00165787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Pszczew, dnia 1 grudnia 201</w:t>
      </w:r>
      <w:r w:rsidRPr="00165787">
        <w:rPr>
          <w:rFonts w:ascii="Times New Roman" w:hAnsi="Times New Roman" w:cs="Times New Roman"/>
        </w:rPr>
        <w:t>6 roku</w:t>
      </w:r>
    </w:p>
    <w:p w:rsidR="00FE5CBB" w:rsidRPr="00165787" w:rsidRDefault="00FE5CBB" w:rsidP="00FE5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87">
        <w:rPr>
          <w:rFonts w:ascii="Times New Roman" w:hAnsi="Times New Roman" w:cs="Times New Roman"/>
          <w:b/>
          <w:sz w:val="24"/>
          <w:szCs w:val="24"/>
        </w:rPr>
        <w:t>Informacja o wyniku postępowania</w:t>
      </w:r>
    </w:p>
    <w:p w:rsidR="00FE5CBB" w:rsidRPr="00FE5CBB" w:rsidRDefault="00FE5CBB" w:rsidP="00897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informuję, iż w postępowaniu na </w:t>
      </w:r>
      <w:r w:rsidR="00BC1F32">
        <w:rPr>
          <w:rFonts w:ascii="Times New Roman" w:hAnsi="Times New Roman" w:cs="Times New Roman"/>
        </w:rPr>
        <w:t>n</w:t>
      </w:r>
      <w:r w:rsidR="00897A2D" w:rsidRPr="00897A2D">
        <w:rPr>
          <w:rFonts w:ascii="Times New Roman" w:hAnsi="Times New Roman" w:cs="Times New Roman"/>
        </w:rPr>
        <w:t xml:space="preserve">adzór inwestorski na </w:t>
      </w:r>
      <w:r w:rsidR="00897A2D">
        <w:rPr>
          <w:rFonts w:ascii="Times New Roman" w:hAnsi="Times New Roman" w:cs="Times New Roman"/>
        </w:rPr>
        <w:t xml:space="preserve">realizację </w:t>
      </w:r>
      <w:proofErr w:type="spellStart"/>
      <w:r w:rsidR="00897A2D">
        <w:rPr>
          <w:rFonts w:ascii="Times New Roman" w:hAnsi="Times New Roman" w:cs="Times New Roman"/>
        </w:rPr>
        <w:t>usługi</w:t>
      </w:r>
      <w:proofErr w:type="spellEnd"/>
      <w:r w:rsidR="00897A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ramach zadania</w:t>
      </w:r>
      <w:r w:rsidR="00897A2D">
        <w:rPr>
          <w:rFonts w:ascii="Times New Roman" w:hAnsi="Times New Roman" w:cs="Times New Roman"/>
        </w:rPr>
        <w:t xml:space="preserve"> </w:t>
      </w:r>
      <w:r w:rsidR="00897A2D" w:rsidRPr="00897A2D">
        <w:rPr>
          <w:rFonts w:ascii="Times New Roman" w:hAnsi="Times New Roman" w:cs="Times New Roman"/>
        </w:rPr>
        <w:t>„</w:t>
      </w:r>
      <w:r w:rsidR="00897A2D" w:rsidRPr="00897A2D">
        <w:rPr>
          <w:rFonts w:ascii="Times New Roman" w:hAnsi="Times New Roman" w:cs="Times New Roman"/>
          <w:b/>
        </w:rPr>
        <w:t xml:space="preserve">Przebudowa drogi gminnej (ulice: Jałowcowa, Sosnowa, Plac </w:t>
      </w:r>
      <w:proofErr w:type="spellStart"/>
      <w:r w:rsidR="00897A2D" w:rsidRPr="00897A2D">
        <w:rPr>
          <w:rFonts w:ascii="Times New Roman" w:hAnsi="Times New Roman" w:cs="Times New Roman"/>
          <w:b/>
        </w:rPr>
        <w:t>Zamielno</w:t>
      </w:r>
      <w:proofErr w:type="spellEnd"/>
      <w:r w:rsidR="00897A2D" w:rsidRPr="00897A2D">
        <w:rPr>
          <w:rFonts w:ascii="Times New Roman" w:hAnsi="Times New Roman" w:cs="Times New Roman"/>
          <w:b/>
        </w:rPr>
        <w:t>, Modrzewiowa, Świerkowa, Cisowa, Brzegowa, Gr</w:t>
      </w:r>
      <w:r w:rsidR="00897A2D">
        <w:rPr>
          <w:rFonts w:ascii="Times New Roman" w:hAnsi="Times New Roman" w:cs="Times New Roman"/>
          <w:b/>
        </w:rPr>
        <w:t>obla, działka nr 1310/9) wraz z przebudową skrzyżowania z </w:t>
      </w:r>
      <w:r w:rsidR="00897A2D" w:rsidRPr="00897A2D">
        <w:rPr>
          <w:rFonts w:ascii="Times New Roman" w:hAnsi="Times New Roman" w:cs="Times New Roman"/>
          <w:b/>
        </w:rPr>
        <w:t>drogą powiatową nr 1329F oraz budową infrastruktury towarzyszącej (kanalizacja deszczowa, oświetlenie, telekomunikacja) w formule zaprojektuj i wybuduj”</w:t>
      </w:r>
      <w:r>
        <w:rPr>
          <w:rFonts w:ascii="Times New Roman" w:hAnsi="Times New Roman" w:cs="Times New Roman"/>
          <w:b/>
        </w:rPr>
        <w:t xml:space="preserve"> </w:t>
      </w:r>
      <w:r w:rsidRPr="00FE5CBB">
        <w:rPr>
          <w:rFonts w:ascii="Times New Roman" w:hAnsi="Times New Roman" w:cs="Times New Roman"/>
        </w:rPr>
        <w:t>w wymaganym terminie (</w:t>
      </w:r>
      <w:r>
        <w:rPr>
          <w:rFonts w:ascii="Times New Roman" w:hAnsi="Times New Roman" w:cs="Times New Roman"/>
        </w:rPr>
        <w:t xml:space="preserve">tj. </w:t>
      </w:r>
      <w:r w:rsidRPr="00FE5CBB">
        <w:rPr>
          <w:rFonts w:ascii="Times New Roman" w:hAnsi="Times New Roman" w:cs="Times New Roman"/>
        </w:rPr>
        <w:t xml:space="preserve">do dnia 14.11.2016r.) </w:t>
      </w:r>
      <w:r>
        <w:rPr>
          <w:rFonts w:ascii="Times New Roman" w:hAnsi="Times New Roman" w:cs="Times New Roman"/>
        </w:rPr>
        <w:t xml:space="preserve">wpłynęło </w:t>
      </w:r>
      <w:r w:rsidRPr="00FE5CBB">
        <w:rPr>
          <w:rFonts w:ascii="Times New Roman" w:hAnsi="Times New Roman" w:cs="Times New Roman"/>
        </w:rPr>
        <w:t>9 ofert:</w:t>
      </w:r>
    </w:p>
    <w:tbl>
      <w:tblPr>
        <w:tblStyle w:val="Tabela-Siatka"/>
        <w:tblW w:w="9464" w:type="dxa"/>
        <w:tblLook w:val="04A0"/>
      </w:tblPr>
      <w:tblGrid>
        <w:gridCol w:w="571"/>
        <w:gridCol w:w="4215"/>
        <w:gridCol w:w="4678"/>
      </w:tblGrid>
      <w:tr w:rsidR="00662270" w:rsidTr="00662270">
        <w:tc>
          <w:tcPr>
            <w:tcW w:w="571" w:type="dxa"/>
          </w:tcPr>
          <w:p w:rsidR="00662270" w:rsidRDefault="00662270" w:rsidP="0089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215" w:type="dxa"/>
          </w:tcPr>
          <w:p w:rsidR="00662270" w:rsidRDefault="00662270" w:rsidP="0089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4678" w:type="dxa"/>
          </w:tcPr>
          <w:p w:rsidR="00662270" w:rsidRDefault="00662270" w:rsidP="0089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brutto</w:t>
            </w:r>
          </w:p>
        </w:tc>
      </w:tr>
      <w:tr w:rsidR="00662270" w:rsidTr="00662270">
        <w:tc>
          <w:tcPr>
            <w:tcW w:w="571" w:type="dxa"/>
          </w:tcPr>
          <w:p w:rsidR="00662270" w:rsidRDefault="00662270" w:rsidP="0089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5" w:type="dxa"/>
          </w:tcPr>
          <w:p w:rsidR="00662270" w:rsidRDefault="00662270" w:rsidP="0089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 Inwest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. z o.o.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>. K.</w:t>
            </w:r>
          </w:p>
          <w:p w:rsidR="00662270" w:rsidRDefault="00662270" w:rsidP="0089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11-go Listopada 91 K</w:t>
            </w:r>
          </w:p>
          <w:p w:rsidR="00662270" w:rsidRDefault="00662270" w:rsidP="0089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66-400 Gorzów Wlkp</w:t>
            </w:r>
          </w:p>
        </w:tc>
        <w:tc>
          <w:tcPr>
            <w:tcW w:w="4678" w:type="dxa"/>
          </w:tcPr>
          <w:p w:rsidR="00662270" w:rsidRDefault="00662270" w:rsidP="0089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36 654,00 zł</w:t>
            </w:r>
          </w:p>
          <w:p w:rsidR="00662270" w:rsidRDefault="00662270" w:rsidP="0089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(słownie: trzydzieści sześć tysięcy sześćset pięćdziesiąt cztery złote 00/100)</w:t>
            </w:r>
          </w:p>
        </w:tc>
      </w:tr>
      <w:tr w:rsidR="00662270" w:rsidTr="00662270">
        <w:tc>
          <w:tcPr>
            <w:tcW w:w="571" w:type="dxa"/>
          </w:tcPr>
          <w:p w:rsidR="00662270" w:rsidRDefault="00207BDA" w:rsidP="0020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5" w:type="dxa"/>
          </w:tcPr>
          <w:p w:rsidR="00662270" w:rsidRDefault="00207BDA" w:rsidP="0020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Handlowo Usługowe DARO Dariusz Czapla ul. Warskiego 5/9 66-400 Gorzów Wlkp</w:t>
            </w:r>
          </w:p>
        </w:tc>
        <w:tc>
          <w:tcPr>
            <w:tcW w:w="4678" w:type="dxa"/>
          </w:tcPr>
          <w:p w:rsidR="00207BDA" w:rsidRDefault="00207BDA" w:rsidP="0020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38 420,00 zł </w:t>
            </w:r>
          </w:p>
          <w:p w:rsidR="00662270" w:rsidRDefault="00207BDA" w:rsidP="0020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(słownie: trzydzieści osiem tysięcy czterysta dwadzieścia złotych 00/100)</w:t>
            </w:r>
          </w:p>
        </w:tc>
      </w:tr>
      <w:tr w:rsidR="00662270" w:rsidTr="00662270">
        <w:tc>
          <w:tcPr>
            <w:tcW w:w="571" w:type="dxa"/>
          </w:tcPr>
          <w:p w:rsidR="00662270" w:rsidRDefault="00207BDA" w:rsidP="0020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5" w:type="dxa"/>
          </w:tcPr>
          <w:p w:rsidR="00662270" w:rsidRDefault="00207BDA" w:rsidP="0020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MIZ J. </w:t>
            </w:r>
            <w:proofErr w:type="spellStart"/>
            <w:r>
              <w:rPr>
                <w:rFonts w:ascii="Times New Roman" w:hAnsi="Times New Roman" w:cs="Times New Roman"/>
              </w:rPr>
              <w:t>Miadzielec</w:t>
            </w:r>
            <w:proofErr w:type="spellEnd"/>
            <w:r>
              <w:rPr>
                <w:rFonts w:ascii="Times New Roman" w:hAnsi="Times New Roman" w:cs="Times New Roman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</w:rPr>
              <w:t>Żyłowski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s.c. Droszków, ul. Ceglana 34, 66-003 Zabór</w:t>
            </w:r>
          </w:p>
        </w:tc>
        <w:tc>
          <w:tcPr>
            <w:tcW w:w="4678" w:type="dxa"/>
          </w:tcPr>
          <w:p w:rsidR="00207BDA" w:rsidRDefault="00207BDA" w:rsidP="0020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39 360,00 zł </w:t>
            </w:r>
          </w:p>
          <w:p w:rsidR="00662270" w:rsidRDefault="00207BDA" w:rsidP="0020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(słownie: trzydzieści dziewięć tysięcy trzysta sześćdziesiąt złotych 00/100)</w:t>
            </w:r>
          </w:p>
        </w:tc>
      </w:tr>
      <w:tr w:rsidR="00662270" w:rsidTr="00662270">
        <w:tc>
          <w:tcPr>
            <w:tcW w:w="571" w:type="dxa"/>
          </w:tcPr>
          <w:p w:rsidR="00662270" w:rsidRDefault="00C17AF6" w:rsidP="00C17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5" w:type="dxa"/>
          </w:tcPr>
          <w:p w:rsidR="00662270" w:rsidRDefault="00C17AF6" w:rsidP="00C17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Wiertconsulting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z o.o. ul. Trzebiatowska 29A 60-432 Poznań</w:t>
            </w:r>
          </w:p>
        </w:tc>
        <w:tc>
          <w:tcPr>
            <w:tcW w:w="4678" w:type="dxa"/>
          </w:tcPr>
          <w:p w:rsidR="00511AF9" w:rsidRDefault="00C17AF6" w:rsidP="00C17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23 370,00 zł </w:t>
            </w:r>
          </w:p>
          <w:p w:rsidR="00662270" w:rsidRDefault="00C17AF6" w:rsidP="00C17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(słownie: dwadzieścia trzy tysiące trzysta siedemdziesiąt złotych 00/100)</w:t>
            </w:r>
          </w:p>
        </w:tc>
      </w:tr>
      <w:tr w:rsidR="00C17AF6" w:rsidTr="00662270">
        <w:tc>
          <w:tcPr>
            <w:tcW w:w="571" w:type="dxa"/>
          </w:tcPr>
          <w:p w:rsidR="00C17AF6" w:rsidRDefault="00817B48" w:rsidP="0081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5" w:type="dxa"/>
          </w:tcPr>
          <w:p w:rsidR="00C17AF6" w:rsidRDefault="00817B48" w:rsidP="0081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 – Projekt Kompleksowe Usługi Inżynierskie inż. Dariusz </w:t>
            </w:r>
            <w:proofErr w:type="spellStart"/>
            <w:r>
              <w:rPr>
                <w:rFonts w:ascii="Times New Roman" w:hAnsi="Times New Roman" w:cs="Times New Roman"/>
              </w:rPr>
              <w:t>Śródecki</w:t>
            </w:r>
            <w:proofErr w:type="spellEnd"/>
            <w:r>
              <w:rPr>
                <w:rFonts w:ascii="Times New Roman" w:hAnsi="Times New Roman" w:cs="Times New Roman"/>
              </w:rPr>
              <w:t xml:space="preserve"> ul. Półwiejska 5 62-025 Kostrzyn Wlkp.</w:t>
            </w:r>
          </w:p>
        </w:tc>
        <w:tc>
          <w:tcPr>
            <w:tcW w:w="4678" w:type="dxa"/>
          </w:tcPr>
          <w:p w:rsidR="00817B48" w:rsidRDefault="00817B48" w:rsidP="0081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32 472,00 zł</w:t>
            </w:r>
          </w:p>
          <w:p w:rsidR="00C17AF6" w:rsidRDefault="00817B48" w:rsidP="0081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(słownie: trzydzieści dwa tysiące czterysta siedemdziesiąt dwa złote 00/100)</w:t>
            </w:r>
          </w:p>
        </w:tc>
      </w:tr>
      <w:tr w:rsidR="00C17AF6" w:rsidTr="00662270">
        <w:tc>
          <w:tcPr>
            <w:tcW w:w="571" w:type="dxa"/>
          </w:tcPr>
          <w:p w:rsidR="00C17AF6" w:rsidRDefault="004847F2" w:rsidP="00484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5" w:type="dxa"/>
          </w:tcPr>
          <w:p w:rsidR="004847F2" w:rsidRDefault="004847F2" w:rsidP="00484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Wielobranżowe FAWAL Filip Walczak ul. Kobylogórska 16A 66-400 Gorzów Wlkp</w:t>
            </w:r>
          </w:p>
        </w:tc>
        <w:tc>
          <w:tcPr>
            <w:tcW w:w="4678" w:type="dxa"/>
          </w:tcPr>
          <w:p w:rsidR="004847F2" w:rsidRDefault="004847F2" w:rsidP="00484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17 896,50 zł</w:t>
            </w:r>
          </w:p>
          <w:p w:rsidR="00C17AF6" w:rsidRDefault="004847F2" w:rsidP="00484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(słownie: siedemnaście tysięcy osiemset dziewięćdziesiąt sześć złotych 50/100)</w:t>
            </w:r>
          </w:p>
        </w:tc>
      </w:tr>
      <w:tr w:rsidR="00662270" w:rsidTr="00662270">
        <w:tc>
          <w:tcPr>
            <w:tcW w:w="571" w:type="dxa"/>
          </w:tcPr>
          <w:p w:rsidR="00662270" w:rsidRDefault="004847F2" w:rsidP="00484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5" w:type="dxa"/>
          </w:tcPr>
          <w:p w:rsidR="00662270" w:rsidRDefault="004847F2" w:rsidP="00484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Projektowo – Usługowe SYSTEM A Antoni Przybylski ul. Gen. W. Andersa 14/4 66-400 Gorzów Wlkp</w:t>
            </w:r>
          </w:p>
        </w:tc>
        <w:tc>
          <w:tcPr>
            <w:tcW w:w="4678" w:type="dxa"/>
          </w:tcPr>
          <w:p w:rsidR="004847F2" w:rsidRDefault="004847F2" w:rsidP="00484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86 100,00 zł</w:t>
            </w:r>
          </w:p>
          <w:p w:rsidR="00662270" w:rsidRDefault="004847F2" w:rsidP="00484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(słownie: osiemdziesiąt sześć tysięcy sto złotych 00/100)</w:t>
            </w:r>
          </w:p>
        </w:tc>
      </w:tr>
      <w:tr w:rsidR="004847F2" w:rsidTr="00662270">
        <w:tc>
          <w:tcPr>
            <w:tcW w:w="571" w:type="dxa"/>
          </w:tcPr>
          <w:p w:rsidR="004847F2" w:rsidRDefault="004847F2" w:rsidP="00484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5" w:type="dxa"/>
          </w:tcPr>
          <w:p w:rsidR="004847F2" w:rsidRDefault="004847F2" w:rsidP="00484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Zachodnie Centrum Konsultingowe EURO INVEST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z o.o. ul. Sikorskiego 111/307 66-400 Gorzów Wlkp</w:t>
            </w:r>
          </w:p>
        </w:tc>
        <w:tc>
          <w:tcPr>
            <w:tcW w:w="4678" w:type="dxa"/>
          </w:tcPr>
          <w:p w:rsidR="004847F2" w:rsidRDefault="004847F2" w:rsidP="00484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23 985,00 zł</w:t>
            </w:r>
          </w:p>
          <w:p w:rsidR="004847F2" w:rsidRDefault="004847F2" w:rsidP="00484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(słownie: dwadzieścia trzy tysiące dziewięćset osiemdziesiąt pięć złotych 00/100)</w:t>
            </w:r>
          </w:p>
        </w:tc>
      </w:tr>
      <w:tr w:rsidR="004847F2" w:rsidTr="00662270">
        <w:tc>
          <w:tcPr>
            <w:tcW w:w="571" w:type="dxa"/>
          </w:tcPr>
          <w:p w:rsidR="004847F2" w:rsidRDefault="004847F2" w:rsidP="00484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5" w:type="dxa"/>
          </w:tcPr>
          <w:p w:rsidR="004847F2" w:rsidRDefault="004847F2" w:rsidP="004847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PRO-CON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INVEST Marek Krynicki ul. Międzychodzka 5 66-330 Pszczew</w:t>
            </w:r>
          </w:p>
        </w:tc>
        <w:tc>
          <w:tcPr>
            <w:tcW w:w="4678" w:type="dxa"/>
          </w:tcPr>
          <w:p w:rsidR="004847F2" w:rsidRDefault="004847F2" w:rsidP="00484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34 440,00 zł</w:t>
            </w:r>
          </w:p>
          <w:p w:rsidR="004847F2" w:rsidRDefault="004847F2" w:rsidP="00484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(słownie: trzydzieści cztery tysiące czterysta czterdzieści złotych 00/100)</w:t>
            </w:r>
          </w:p>
        </w:tc>
      </w:tr>
    </w:tbl>
    <w:p w:rsidR="00897A2D" w:rsidRDefault="00897A2D" w:rsidP="00897A2D">
      <w:pPr>
        <w:jc w:val="both"/>
        <w:rPr>
          <w:rFonts w:ascii="Times New Roman" w:hAnsi="Times New Roman" w:cs="Times New Roman"/>
        </w:rPr>
      </w:pPr>
    </w:p>
    <w:p w:rsidR="00FE5CBB" w:rsidRDefault="00FE5CBB" w:rsidP="00897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Jako najkorzystniejszą wybrano ofertę firmy Przedsiębiorstwo Wielobranżowe FAWAL Filip Walczak ul. Kobylogórska 16A 66-400 Gorzów Wlkp., która zaoferowała świadczenie </w:t>
      </w:r>
      <w:proofErr w:type="spellStart"/>
      <w:r>
        <w:rPr>
          <w:rFonts w:ascii="Times New Roman" w:hAnsi="Times New Roman" w:cs="Times New Roman"/>
        </w:rPr>
        <w:t>usługi</w:t>
      </w:r>
      <w:proofErr w:type="spellEnd"/>
      <w:r>
        <w:rPr>
          <w:rFonts w:ascii="Times New Roman" w:hAnsi="Times New Roman" w:cs="Times New Roman"/>
        </w:rPr>
        <w:t xml:space="preserve"> nadzoru inwestorskiego za kwotę brutto: 17 896,50 zł (słownie: siedemnaście tysięcy osiemset dziewięćdziesiąt sześć złotych 50/100).</w:t>
      </w:r>
    </w:p>
    <w:p w:rsidR="00165787" w:rsidRDefault="00FE5CBB" w:rsidP="00897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przedmiotowym postępowaniu nie odrzucono żadnej oferty.</w:t>
      </w:r>
    </w:p>
    <w:p w:rsidR="00165787" w:rsidRDefault="00076AD2" w:rsidP="00076AD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:rsidR="00076AD2" w:rsidRDefault="00076AD2" w:rsidP="00076AD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Waldemar Górczyński</w:t>
      </w:r>
    </w:p>
    <w:p w:rsidR="00165787" w:rsidRDefault="00165787" w:rsidP="00897A2D">
      <w:pPr>
        <w:jc w:val="both"/>
        <w:rPr>
          <w:rFonts w:ascii="Times New Roman" w:hAnsi="Times New Roman" w:cs="Times New Roman"/>
        </w:rPr>
      </w:pPr>
    </w:p>
    <w:p w:rsidR="00165787" w:rsidRDefault="00165787" w:rsidP="001657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1/Tablica UG Pszczew</w:t>
      </w:r>
    </w:p>
    <w:p w:rsidR="00165787" w:rsidRPr="00897A2D" w:rsidRDefault="00165787" w:rsidP="001657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2/ </w:t>
      </w:r>
      <w:hyperlink r:id="rId5" w:history="1">
        <w:r w:rsidRPr="00076AD2">
          <w:rPr>
            <w:rStyle w:val="Hipercze"/>
            <w:rFonts w:ascii="Times New Roman" w:hAnsi="Times New Roman" w:cs="Times New Roman"/>
            <w:b/>
          </w:rPr>
          <w:t>www.bip.pszczew.pl</w:t>
        </w:r>
      </w:hyperlink>
      <w:r w:rsidRPr="00076AD2">
        <w:rPr>
          <w:rFonts w:ascii="Times New Roman" w:hAnsi="Times New Roman" w:cs="Times New Roman"/>
          <w:b/>
        </w:rPr>
        <w:t xml:space="preserve">, </w:t>
      </w:r>
      <w:hyperlink r:id="rId6" w:history="1">
        <w:r w:rsidRPr="00076AD2">
          <w:rPr>
            <w:rStyle w:val="Hipercze"/>
            <w:rFonts w:ascii="Times New Roman" w:hAnsi="Times New Roman" w:cs="Times New Roman"/>
            <w:b/>
          </w:rPr>
          <w:t>www.pszczew.pl</w:t>
        </w:r>
      </w:hyperlink>
      <w:r>
        <w:rPr>
          <w:rFonts w:ascii="Times New Roman" w:hAnsi="Times New Roman" w:cs="Times New Roman"/>
        </w:rPr>
        <w:t xml:space="preserve"> </w:t>
      </w:r>
    </w:p>
    <w:sectPr w:rsidR="00165787" w:rsidRPr="00897A2D" w:rsidSect="0001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615C"/>
    <w:multiLevelType w:val="hybridMultilevel"/>
    <w:tmpl w:val="40C2DD7A"/>
    <w:lvl w:ilvl="0" w:tplc="C7C8B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897A2D"/>
    <w:rsid w:val="0000173B"/>
    <w:rsid w:val="000170E2"/>
    <w:rsid w:val="00076AD2"/>
    <w:rsid w:val="001224A0"/>
    <w:rsid w:val="00165787"/>
    <w:rsid w:val="00174A04"/>
    <w:rsid w:val="00207BDA"/>
    <w:rsid w:val="00396EA4"/>
    <w:rsid w:val="00470192"/>
    <w:rsid w:val="004847F2"/>
    <w:rsid w:val="00511AF9"/>
    <w:rsid w:val="00662270"/>
    <w:rsid w:val="00817B48"/>
    <w:rsid w:val="00861A90"/>
    <w:rsid w:val="00897A2D"/>
    <w:rsid w:val="00920DD9"/>
    <w:rsid w:val="00BC1F32"/>
    <w:rsid w:val="00C17AF6"/>
    <w:rsid w:val="00DC50FA"/>
    <w:rsid w:val="00FE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A2D"/>
    <w:pPr>
      <w:ind w:left="720"/>
      <w:contextualSpacing/>
    </w:pPr>
  </w:style>
  <w:style w:type="table" w:styleId="Tabela-Siatka">
    <w:name w:val="Table Grid"/>
    <w:basedOn w:val="Standardowy"/>
    <w:uiPriority w:val="59"/>
    <w:rsid w:val="0089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65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zczew.pl" TargetMode="External"/><Relationship Id="rId5" Type="http://schemas.openxmlformats.org/officeDocument/2006/relationships/hyperlink" Target="http://www.bip.psz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Grabowski</dc:creator>
  <cp:lastModifiedBy>Grabowski</cp:lastModifiedBy>
  <cp:revision>5</cp:revision>
  <cp:lastPrinted>2016-12-01T07:29:00Z</cp:lastPrinted>
  <dcterms:created xsi:type="dcterms:W3CDTF">2016-11-30T13:44:00Z</dcterms:created>
  <dcterms:modified xsi:type="dcterms:W3CDTF">2016-12-01T07:59:00Z</dcterms:modified>
</cp:coreProperties>
</file>