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46F" w14:textId="7558A39B" w:rsidR="005B5502" w:rsidRDefault="00E97285">
      <w:r w:rsidRPr="0080008A">
        <w:rPr>
          <w:noProof/>
          <w:color w:val="FF0000"/>
        </w:rPr>
        <w:drawing>
          <wp:inline distT="0" distB="0" distL="0" distR="0" wp14:anchorId="64896A51" wp14:editId="42113C6D">
            <wp:extent cx="5760720" cy="716280"/>
            <wp:effectExtent l="0" t="0" r="0" b="7620"/>
            <wp:docPr id="191761252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C21E" w14:textId="77777777" w:rsidR="00E97285" w:rsidRDefault="00E97285"/>
    <w:p w14:paraId="325C03A1" w14:textId="53EBE338" w:rsidR="00712C03" w:rsidRP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ab/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Pszczew, dnia </w:t>
      </w:r>
      <w:r w:rsidR="00CC3041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30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.0</w:t>
      </w:r>
      <w:r w:rsidR="00CC3041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8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.2023r.</w:t>
      </w:r>
    </w:p>
    <w:p w14:paraId="293F1F05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6F6DA361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43E83AB6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3C11F8E4" w14:textId="725525DE" w:rsidR="00712C03" w:rsidRP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Zamawiający: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Gmina Pszczew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Ul. Rynek 13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712C03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66-330 Pszczew</w:t>
      </w:r>
    </w:p>
    <w:p w14:paraId="1B2740FD" w14:textId="77777777" w:rsidR="00712C03" w:rsidRDefault="00712C03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</w:p>
    <w:p w14:paraId="4C88C371" w14:textId="06202B3C" w:rsidR="00E97285" w:rsidRPr="00712C03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 xml:space="preserve">Dotyczy: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postępowania prowadzonego z wyłączeniem przepisów ustawy – Prawo zamówień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publicznych</w:t>
      </w:r>
      <w:r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 xml:space="preserve"> 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o wartości </w:t>
      </w:r>
      <w:r w:rsidRPr="00E97285">
        <w:rPr>
          <w:rFonts w:ascii="Times New Roman" w:eastAsia="Times New Roman" w:hAnsi="Times New Roman" w:cs="Times New Roman"/>
          <w:b/>
          <w:bCs/>
          <w:color w:val="333333"/>
          <w:kern w:val="0"/>
          <w:lang w:eastAsia="pl-PL"/>
          <w14:ligatures w14:val="none"/>
        </w:rPr>
        <w:t>do 130 000 PLN </w:t>
      </w: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p.n.:</w:t>
      </w:r>
    </w:p>
    <w:p w14:paraId="35BE96C0" w14:textId="77777777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  <w:t> </w:t>
      </w:r>
    </w:p>
    <w:p w14:paraId="6BAA0F46" w14:textId="6928C861" w:rsidR="00E97285" w:rsidRPr="00E97285" w:rsidRDefault="00E97285" w:rsidP="00E972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0" w:name="_Hlk139537858"/>
      <w:r w:rsidRPr="00E97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Dostawa </w:t>
      </w:r>
      <w:r w:rsidR="00CC304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oprogramowania</w:t>
      </w:r>
      <w:r w:rsidRPr="00E972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ramach realizacji projektu „Cyfrowa Gmina”</w:t>
      </w:r>
    </w:p>
    <w:bookmarkEnd w:id="0"/>
    <w:p w14:paraId="365E4264" w14:textId="77777777" w:rsidR="00E97285" w:rsidRP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lang w:eastAsia="pl-PL"/>
          <w14:ligatures w14:val="none"/>
        </w:rPr>
      </w:pPr>
    </w:p>
    <w:p w14:paraId="1C063025" w14:textId="658A939A" w:rsidR="00E97285" w:rsidRPr="00712C03" w:rsidRDefault="00E97285" w:rsidP="00712C03">
      <w:pPr>
        <w:tabs>
          <w:tab w:val="left" w:pos="708"/>
        </w:tabs>
        <w:suppressAutoHyphens/>
        <w:spacing w:after="0" w:line="100" w:lineRule="atLeast"/>
        <w:ind w:right="-142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E9728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Dostawa sprzętu komputerowego w ramach realizacji projektu „Cyfrowa Gmina” jest dofinansowana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</w:t>
      </w:r>
    </w:p>
    <w:p w14:paraId="15CF5170" w14:textId="77777777" w:rsidR="00E97285" w:rsidRDefault="00E97285"/>
    <w:p w14:paraId="4908B361" w14:textId="77777777" w:rsidR="001A76A1" w:rsidRDefault="001A76A1" w:rsidP="001A7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285">
        <w:rPr>
          <w:rFonts w:ascii="Times New Roman" w:hAnsi="Times New Roman" w:cs="Times New Roman"/>
          <w:b/>
          <w:bCs/>
          <w:sz w:val="28"/>
          <w:szCs w:val="28"/>
        </w:rPr>
        <w:t xml:space="preserve">Informacja </w:t>
      </w:r>
      <w:r>
        <w:rPr>
          <w:rFonts w:ascii="Times New Roman" w:hAnsi="Times New Roman" w:cs="Times New Roman"/>
          <w:b/>
          <w:bCs/>
          <w:sz w:val="28"/>
          <w:szCs w:val="28"/>
        </w:rPr>
        <w:t>o wyborze oferty</w:t>
      </w:r>
    </w:p>
    <w:p w14:paraId="6DD67F48" w14:textId="77777777" w:rsidR="001A76A1" w:rsidRDefault="001A76A1" w:rsidP="001A76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DDCE56" w14:textId="354A2BC9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E97285">
        <w:rPr>
          <w:rFonts w:ascii="Times New Roman" w:hAnsi="Times New Roman" w:cs="Times New Roman"/>
        </w:rPr>
        <w:t>Niniejszym informuję, iż w postępowaniu</w:t>
      </w:r>
      <w:r>
        <w:rPr>
          <w:rFonts w:ascii="Times New Roman" w:hAnsi="Times New Roman" w:cs="Times New Roman"/>
        </w:rPr>
        <w:t xml:space="preserve"> o udzieleniu zamówienia publiczneg</w:t>
      </w:r>
      <w:r w:rsidR="00712C0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pn.</w:t>
      </w:r>
      <w:r w:rsidRPr="00E9728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1B321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„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Dostawa </w:t>
      </w:r>
      <w:r w:rsidR="00CC304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oprogramowania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komputeroweg</w:t>
      </w:r>
      <w:r w:rsidRPr="001B321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 </w:t>
      </w:r>
      <w:r w:rsidRPr="00E9728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ramach realizacji projektu „Cyfrowa Gmina”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jako najkorzystniejszą wybrano ofertę firmy:</w:t>
      </w:r>
    </w:p>
    <w:p w14:paraId="5041A9B5" w14:textId="77777777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2187740" w14:textId="3B6E8594" w:rsidR="001A76A1" w:rsidRPr="002A0905" w:rsidRDefault="00CC304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Softlix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Sp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z o.o.  ul. 1 Maja 53/13  46-020 Opole </w:t>
      </w:r>
    </w:p>
    <w:p w14:paraId="7FA37457" w14:textId="3677EA27" w:rsidR="001A76A1" w:rsidRPr="002A0905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Cena oferty brutto: </w:t>
      </w:r>
      <w:r w:rsidR="00CC3041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21 941,29 zł</w:t>
      </w:r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</w:t>
      </w:r>
      <w:proofErr w:type="spellStart"/>
      <w:r w:rsidRPr="002A0905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zł</w:t>
      </w:r>
      <w:proofErr w:type="spellEnd"/>
    </w:p>
    <w:p w14:paraId="3CB32040" w14:textId="77777777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3EE8FE5B" w14:textId="77777777" w:rsidR="001A76A1" w:rsidRDefault="001A76A1" w:rsidP="001A7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Przedmiotowa oferta jest ofertą spełniającą wymagania postępowania i zawiera najniższą cenę. </w:t>
      </w:r>
    </w:p>
    <w:p w14:paraId="18177475" w14:textId="77777777" w:rsidR="00E97285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D68A44" w14:textId="77777777" w:rsidR="001A76A1" w:rsidRDefault="001A76A1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FC9313B" w14:textId="17CE9B3E" w:rsidR="001A76A1" w:rsidRDefault="001A76A1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Ponadto oferty</w:t>
      </w:r>
      <w:r w:rsidR="00CC30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niepodlegające odrzuceniu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złożyli:</w:t>
      </w:r>
    </w:p>
    <w:p w14:paraId="3741612F" w14:textId="653BBE95" w:rsidR="00E97285" w:rsidRPr="001A76A1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Oferta nr 1</w:t>
      </w:r>
    </w:p>
    <w:p w14:paraId="4746D2D5" w14:textId="1CF1E50C" w:rsidR="00E97285" w:rsidRDefault="00CC3041" w:rsidP="001B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EXON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Computer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Systems Andrzej </w:t>
      </w:r>
      <w:proofErr w:type="spellStart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Jessowicz</w:t>
      </w:r>
      <w:proofErr w:type="spellEnd"/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Sp. k.</w:t>
      </w:r>
    </w:p>
    <w:p w14:paraId="42E9A0A9" w14:textId="33C21FD3" w:rsidR="00CC3041" w:rsidRPr="00E97285" w:rsidRDefault="00CC3041" w:rsidP="001B3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Ul. Osadnicza 1 , 87-100 Toruń</w:t>
      </w:r>
    </w:p>
    <w:p w14:paraId="6BCEBCAF" w14:textId="24F6D259" w:rsidR="00E97285" w:rsidRPr="00064AED" w:rsidRDefault="00E97285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</w:pPr>
      <w:r w:rsidRPr="00064AED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Cena oferty brutto</w:t>
      </w:r>
      <w:r w:rsidR="00CC3041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: 29 197,74</w:t>
      </w:r>
      <w:r w:rsidR="00064AED" w:rsidRPr="00064AED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 xml:space="preserve"> zł</w:t>
      </w:r>
    </w:p>
    <w:p w14:paraId="66E84825" w14:textId="77777777" w:rsidR="00064AED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5A5E73B" w14:textId="41A031C5" w:rsidR="00064AED" w:rsidRPr="00E97285" w:rsidRDefault="00064AED" w:rsidP="00E9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64AED">
        <w:rPr>
          <w:rFonts w:ascii="Times New Roman" w:hAnsi="Times New Roman" w:cs="Times New Roman"/>
          <w:b/>
          <w:bCs/>
        </w:rPr>
        <w:t xml:space="preserve">Oferta nr </w:t>
      </w:r>
      <w:r w:rsidR="00CC3041">
        <w:rPr>
          <w:rFonts w:ascii="Times New Roman" w:hAnsi="Times New Roman" w:cs="Times New Roman"/>
          <w:b/>
          <w:bCs/>
        </w:rPr>
        <w:t>2</w:t>
      </w:r>
    </w:p>
    <w:p w14:paraId="795CCB82" w14:textId="7BFE732A" w:rsidR="001B3216" w:rsidRDefault="00CC3041" w:rsidP="001B321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Bestlin</w:t>
      </w:r>
      <w:proofErr w:type="spellEnd"/>
      <w:r>
        <w:rPr>
          <w:rFonts w:ascii="Times New Roman" w:hAnsi="Times New Roman" w:cs="Times New Roman"/>
        </w:rPr>
        <w:t xml:space="preserve"> Technology </w:t>
      </w:r>
      <w:proofErr w:type="spellStart"/>
      <w:r>
        <w:rPr>
          <w:rFonts w:ascii="Times New Roman" w:hAnsi="Times New Roman" w:cs="Times New Roman"/>
        </w:rPr>
        <w:t>Sp.z</w:t>
      </w:r>
      <w:proofErr w:type="spellEnd"/>
      <w:r>
        <w:rPr>
          <w:rFonts w:ascii="Times New Roman" w:hAnsi="Times New Roman" w:cs="Times New Roman"/>
        </w:rPr>
        <w:t xml:space="preserve"> o.o.</w:t>
      </w:r>
    </w:p>
    <w:p w14:paraId="4E098C09" w14:textId="7626F263" w:rsidR="00CC3041" w:rsidRDefault="00CC3041" w:rsidP="001B32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Fabryczna 1, 34-300 Żywiec</w:t>
      </w:r>
    </w:p>
    <w:p w14:paraId="2AD844EA" w14:textId="3AD5B923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1B3216">
        <w:rPr>
          <w:rFonts w:ascii="Times New Roman" w:hAnsi="Times New Roman" w:cs="Times New Roman"/>
          <w:b/>
          <w:bCs/>
          <w:i/>
          <w:iCs/>
        </w:rPr>
        <w:t xml:space="preserve">Cena oferty brutto: </w:t>
      </w:r>
      <w:r w:rsidR="00CC3041">
        <w:rPr>
          <w:rFonts w:ascii="Times New Roman" w:hAnsi="Times New Roman" w:cs="Times New Roman"/>
          <w:b/>
          <w:bCs/>
          <w:i/>
          <w:iCs/>
        </w:rPr>
        <w:t>29 452,35</w:t>
      </w:r>
      <w:r w:rsidRPr="001B3216">
        <w:rPr>
          <w:rFonts w:ascii="Times New Roman" w:hAnsi="Times New Roman" w:cs="Times New Roman"/>
          <w:b/>
          <w:bCs/>
          <w:i/>
          <w:iCs/>
        </w:rPr>
        <w:t xml:space="preserve"> zł</w:t>
      </w:r>
    </w:p>
    <w:p w14:paraId="214C41E9" w14:textId="77777777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C99C6D6" w14:textId="04EEDA26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Oferta nr 3 </w:t>
      </w:r>
    </w:p>
    <w:p w14:paraId="05BE73AC" w14:textId="20E4F398" w:rsidR="00CC3041" w:rsidRPr="00CC3041" w:rsidRDefault="00CC3041" w:rsidP="001B321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C3041">
        <w:rPr>
          <w:rFonts w:ascii="Times New Roman" w:hAnsi="Times New Roman" w:cs="Times New Roman"/>
          <w:i/>
          <w:iCs/>
        </w:rPr>
        <w:t xml:space="preserve">E3 Sp. </w:t>
      </w:r>
      <w:proofErr w:type="spellStart"/>
      <w:r w:rsidRPr="00CC3041">
        <w:rPr>
          <w:rFonts w:ascii="Times New Roman" w:hAnsi="Times New Roman" w:cs="Times New Roman"/>
          <w:i/>
          <w:iCs/>
        </w:rPr>
        <w:t>zo.o</w:t>
      </w:r>
      <w:proofErr w:type="spellEnd"/>
      <w:r w:rsidRPr="00CC3041">
        <w:rPr>
          <w:rFonts w:ascii="Times New Roman" w:hAnsi="Times New Roman" w:cs="Times New Roman"/>
          <w:i/>
          <w:iCs/>
        </w:rPr>
        <w:t xml:space="preserve">. </w:t>
      </w:r>
    </w:p>
    <w:p w14:paraId="64AF4B8E" w14:textId="34EB5EEA" w:rsidR="00CC3041" w:rsidRPr="00CC3041" w:rsidRDefault="00CC3041" w:rsidP="001B321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C3041">
        <w:rPr>
          <w:rFonts w:ascii="Times New Roman" w:hAnsi="Times New Roman" w:cs="Times New Roman"/>
          <w:i/>
          <w:iCs/>
        </w:rPr>
        <w:t xml:space="preserve">Ul. </w:t>
      </w:r>
      <w:proofErr w:type="spellStart"/>
      <w:r w:rsidRPr="00CC3041">
        <w:rPr>
          <w:rFonts w:ascii="Times New Roman" w:hAnsi="Times New Roman" w:cs="Times New Roman"/>
          <w:i/>
          <w:iCs/>
        </w:rPr>
        <w:t>J.Piłsudkiego</w:t>
      </w:r>
      <w:proofErr w:type="spellEnd"/>
      <w:r w:rsidRPr="00CC3041">
        <w:rPr>
          <w:rFonts w:ascii="Times New Roman" w:hAnsi="Times New Roman" w:cs="Times New Roman"/>
          <w:i/>
          <w:iCs/>
        </w:rPr>
        <w:t xml:space="preserve"> 74, 41-303 Dąbrowa Górnicza</w:t>
      </w:r>
    </w:p>
    <w:p w14:paraId="097EBDC9" w14:textId="48B56AEE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Cena oferty brutto: 28 618,20 zł</w:t>
      </w:r>
    </w:p>
    <w:p w14:paraId="4AC34C7D" w14:textId="77777777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2EE559E" w14:textId="36DFC758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Oferta nr 5</w:t>
      </w:r>
    </w:p>
    <w:p w14:paraId="14C0A472" w14:textId="3DA993BE" w:rsidR="00CC3041" w:rsidRPr="00CC3041" w:rsidRDefault="00CC3041" w:rsidP="001B321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CC3041">
        <w:rPr>
          <w:rFonts w:ascii="Times New Roman" w:hAnsi="Times New Roman" w:cs="Times New Roman"/>
          <w:i/>
          <w:iCs/>
        </w:rPr>
        <w:t>Corsof</w:t>
      </w:r>
      <w:r>
        <w:rPr>
          <w:rFonts w:ascii="Times New Roman" w:hAnsi="Times New Roman" w:cs="Times New Roman"/>
          <w:i/>
          <w:iCs/>
        </w:rPr>
        <w:t>t</w:t>
      </w:r>
      <w:proofErr w:type="spellEnd"/>
      <w:r w:rsidRPr="00CC3041">
        <w:rPr>
          <w:rFonts w:ascii="Times New Roman" w:hAnsi="Times New Roman" w:cs="Times New Roman"/>
          <w:i/>
          <w:iCs/>
        </w:rPr>
        <w:t xml:space="preserve"> Andrzej Korzeniewski</w:t>
      </w:r>
    </w:p>
    <w:p w14:paraId="5C02391C" w14:textId="71844F0F" w:rsidR="00CC3041" w:rsidRPr="00CC3041" w:rsidRDefault="00CC3041" w:rsidP="001B321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CC3041">
        <w:rPr>
          <w:rFonts w:ascii="Times New Roman" w:hAnsi="Times New Roman" w:cs="Times New Roman"/>
          <w:i/>
          <w:iCs/>
        </w:rPr>
        <w:t>Ul. Trzykrotki 6, 04-727 Warszawa</w:t>
      </w:r>
    </w:p>
    <w:p w14:paraId="6F481024" w14:textId="40CE1933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Cena oferty brutto: 28 536,00 zł</w:t>
      </w:r>
    </w:p>
    <w:p w14:paraId="6247B921" w14:textId="77777777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3DF4A549" w14:textId="7F786B53" w:rsid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Oferta nr 6</w:t>
      </w:r>
    </w:p>
    <w:p w14:paraId="0B6F08A4" w14:textId="052797E7" w:rsidR="00CC3041" w:rsidRDefault="00CC3041" w:rsidP="001B3216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Crayon</w:t>
      </w:r>
      <w:proofErr w:type="spellEnd"/>
      <w:r>
        <w:rPr>
          <w:rFonts w:ascii="Times New Roman" w:hAnsi="Times New Roman" w:cs="Times New Roman"/>
          <w:i/>
          <w:iCs/>
        </w:rPr>
        <w:t xml:space="preserve"> Poland Sp. z o.o.</w:t>
      </w:r>
    </w:p>
    <w:p w14:paraId="7205434C" w14:textId="7C56F877" w:rsidR="00CC3041" w:rsidRDefault="00CC3041" w:rsidP="001B3216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Ul. Domaniewska 39, 02-672 Warszawa</w:t>
      </w:r>
    </w:p>
    <w:p w14:paraId="6424C61B" w14:textId="2F42FFC1" w:rsidR="00CC3041" w:rsidRPr="00CC3041" w:rsidRDefault="00CC3041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C3041">
        <w:rPr>
          <w:rFonts w:ascii="Times New Roman" w:hAnsi="Times New Roman" w:cs="Times New Roman"/>
          <w:b/>
          <w:bCs/>
          <w:i/>
          <w:iCs/>
        </w:rPr>
        <w:t>Cena oferty brutto: 25 371,21 zł</w:t>
      </w:r>
    </w:p>
    <w:p w14:paraId="25C5503B" w14:textId="77777777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28DC69EC" w14:textId="77777777" w:rsidR="001B3216" w:rsidRDefault="001B3216" w:rsidP="001B3216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592F10C" w14:textId="22CC9540" w:rsidR="001B3216" w:rsidRDefault="001B3216" w:rsidP="001B321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Pszczew</w:t>
      </w:r>
    </w:p>
    <w:p w14:paraId="4DF2D5C9" w14:textId="756C6170" w:rsidR="001B3216" w:rsidRPr="001B3216" w:rsidRDefault="001B3216" w:rsidP="001B321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Józef Piotrowski</w:t>
      </w:r>
    </w:p>
    <w:sectPr w:rsidR="001B3216" w:rsidRPr="001B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85"/>
    <w:rsid w:val="00064AED"/>
    <w:rsid w:val="001A76A1"/>
    <w:rsid w:val="001B3216"/>
    <w:rsid w:val="00594F11"/>
    <w:rsid w:val="005B5502"/>
    <w:rsid w:val="00712C03"/>
    <w:rsid w:val="009F1F9A"/>
    <w:rsid w:val="00CC3041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B207"/>
  <w15:chartTrackingRefBased/>
  <w15:docId w15:val="{52820843-1547-4DBC-B71A-970C936D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2023-08-30T08:56:00Z</dcterms:created>
  <dcterms:modified xsi:type="dcterms:W3CDTF">2023-08-30T08:56:00Z</dcterms:modified>
</cp:coreProperties>
</file>