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DF4" w14:textId="702106ED" w:rsidR="00B665E1" w:rsidRPr="00B665E1" w:rsidRDefault="00B665E1" w:rsidP="00340759">
      <w:pPr>
        <w:ind w:left="5664" w:firstLine="708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Pszczew, dnia </w:t>
      </w:r>
      <w:r w:rsidR="00D92305">
        <w:rPr>
          <w:rFonts w:ascii="Times New Roman" w:hAnsi="Times New Roman" w:cs="Times New Roman"/>
        </w:rPr>
        <w:t>22</w:t>
      </w:r>
      <w:r w:rsidR="00D3308B">
        <w:rPr>
          <w:rFonts w:ascii="Times New Roman" w:hAnsi="Times New Roman" w:cs="Times New Roman"/>
        </w:rPr>
        <w:t>.03</w:t>
      </w:r>
      <w:r w:rsidRPr="00B665E1">
        <w:rPr>
          <w:rFonts w:ascii="Times New Roman" w:hAnsi="Times New Roman" w:cs="Times New Roman"/>
        </w:rPr>
        <w:t>.2024</w:t>
      </w:r>
    </w:p>
    <w:p w14:paraId="61306464" w14:textId="77777777" w:rsidR="00B665E1" w:rsidRDefault="00B665E1" w:rsidP="00B665E1">
      <w:pPr>
        <w:jc w:val="both"/>
        <w:rPr>
          <w:rFonts w:ascii="Times New Roman" w:hAnsi="Times New Roman" w:cs="Times New Roman"/>
        </w:rPr>
      </w:pPr>
    </w:p>
    <w:p w14:paraId="6417C194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E6A25CD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49391DE9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5F64CD9D" w14:textId="77777777" w:rsidR="00340759" w:rsidRPr="00CA0C47" w:rsidRDefault="00340759" w:rsidP="00340759">
      <w:pPr>
        <w:rPr>
          <w:rFonts w:ascii="Times New Roman" w:hAnsi="Times New Roman" w:cs="Times New Roman"/>
        </w:rPr>
      </w:pPr>
    </w:p>
    <w:p w14:paraId="244C49E9" w14:textId="77777777" w:rsidR="00D3308B" w:rsidRPr="00D3308B" w:rsidRDefault="00D3308B" w:rsidP="00D33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8B">
        <w:rPr>
          <w:rFonts w:ascii="Times New Roman" w:hAnsi="Times New Roman" w:cs="Times New Roman"/>
          <w:b/>
          <w:bCs/>
          <w:sz w:val="24"/>
          <w:szCs w:val="24"/>
        </w:rPr>
        <w:t>Informacja o wyborze oferty najkorzystniejszej</w:t>
      </w:r>
    </w:p>
    <w:p w14:paraId="1DBC2BAA" w14:textId="77777777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</w:p>
    <w:p w14:paraId="7EF62ABF" w14:textId="66CAF4EC" w:rsidR="00D3308B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roboty budowlane </w:t>
      </w:r>
      <w:bookmarkStart w:id="0" w:name="_Hlk162005393"/>
      <w:r w:rsidR="00D92305" w:rsidRPr="00D92305">
        <w:rPr>
          <w:rFonts w:ascii="Times New Roman" w:hAnsi="Times New Roman" w:cs="Times New Roman"/>
        </w:rPr>
        <w:t xml:space="preserve">ZP.271.2.2024 </w:t>
      </w:r>
      <w:r w:rsidR="00D92305">
        <w:rPr>
          <w:rFonts w:ascii="Times New Roman" w:hAnsi="Times New Roman" w:cs="Times New Roman"/>
        </w:rPr>
        <w:t>„</w:t>
      </w:r>
      <w:r w:rsidR="00D92305" w:rsidRPr="00D92305">
        <w:rPr>
          <w:rFonts w:ascii="Times New Roman" w:hAnsi="Times New Roman" w:cs="Times New Roman"/>
        </w:rPr>
        <w:t>Budowa drogi gminnej nr 004424F – ul. Topolowa w Pszczewie wraz z budową kanalizacji deszczowej, oświetlenia ulicznego i kanału technologicznego</w:t>
      </w:r>
      <w:r w:rsidR="00D92305">
        <w:rPr>
          <w:rFonts w:ascii="Times New Roman" w:hAnsi="Times New Roman" w:cs="Times New Roman"/>
        </w:rPr>
        <w:t>”</w:t>
      </w:r>
      <w:bookmarkEnd w:id="0"/>
    </w:p>
    <w:p w14:paraId="2B625CC3" w14:textId="77777777" w:rsidR="00D92305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Działając na podstawie art. 253 ust. </w:t>
      </w:r>
      <w:r w:rsidR="00714D1E">
        <w:rPr>
          <w:rFonts w:ascii="Times New Roman" w:hAnsi="Times New Roman" w:cs="Times New Roman"/>
        </w:rPr>
        <w:t>2</w:t>
      </w:r>
      <w:r w:rsidRPr="00D3308B">
        <w:rPr>
          <w:rFonts w:ascii="Times New Roman" w:hAnsi="Times New Roman" w:cs="Times New Roman"/>
        </w:rPr>
        <w:t xml:space="preserve"> ustawy z dnia 11 września 2019 r. Prawo zamówień publicznych (</w:t>
      </w:r>
      <w:r w:rsidR="00501911" w:rsidRPr="00501911">
        <w:rPr>
          <w:rFonts w:ascii="Times New Roman" w:hAnsi="Times New Roman" w:cs="Times New Roman"/>
        </w:rPr>
        <w:t xml:space="preserve">Dz.U. z 2023r., poz. 1605, </w:t>
      </w:r>
      <w:proofErr w:type="spellStart"/>
      <w:r w:rsidR="00501911" w:rsidRPr="00501911">
        <w:rPr>
          <w:rFonts w:ascii="Times New Roman" w:hAnsi="Times New Roman" w:cs="Times New Roman"/>
        </w:rPr>
        <w:t>t.j</w:t>
      </w:r>
      <w:proofErr w:type="spellEnd"/>
      <w:r w:rsidR="00501911" w:rsidRPr="00501911">
        <w:rPr>
          <w:rFonts w:ascii="Times New Roman" w:hAnsi="Times New Roman" w:cs="Times New Roman"/>
        </w:rPr>
        <w:t>. ze zm</w:t>
      </w:r>
      <w:r w:rsidRPr="00D3308B">
        <w:rPr>
          <w:rFonts w:ascii="Times New Roman" w:hAnsi="Times New Roman" w:cs="Times New Roman"/>
        </w:rPr>
        <w:t xml:space="preserve">.) zamawiający Gmina Pszczew informuje, że w postępowaniu o udzielenie zamówienia tryb podstawowy bez negocjacji na roboty budowlane </w:t>
      </w:r>
      <w:r w:rsidR="00D92305" w:rsidRPr="00D92305">
        <w:rPr>
          <w:rFonts w:ascii="Times New Roman" w:hAnsi="Times New Roman" w:cs="Times New Roman"/>
        </w:rPr>
        <w:t>ZP.271.2.2024 „Budowa drogi gminnej nr 004424F – ul. Topolowa w Pszczewie wraz z budową kanalizacji deszczowej, oświetlenia ulicznego i kanału technologicznego”</w:t>
      </w:r>
    </w:p>
    <w:p w14:paraId="0E738A66" w14:textId="446680A7" w:rsidR="00320BD9" w:rsidRPr="00D3308B" w:rsidRDefault="00D3308B" w:rsidP="00D3308B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jako najkorzystniejsza wybrano ofertę nr </w:t>
      </w:r>
      <w:r>
        <w:rPr>
          <w:rFonts w:ascii="Times New Roman" w:hAnsi="Times New Roman" w:cs="Times New Roman"/>
        </w:rPr>
        <w:t>5</w:t>
      </w:r>
      <w:r w:rsidRPr="00D3308B">
        <w:rPr>
          <w:rFonts w:ascii="Times New Roman" w:hAnsi="Times New Roman" w:cs="Times New Roman"/>
        </w:rPr>
        <w:t xml:space="preserve"> złożoną przez:</w:t>
      </w:r>
    </w:p>
    <w:p w14:paraId="478026FC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Konsorcjum firm: </w:t>
      </w:r>
    </w:p>
    <w:p w14:paraId="1A646C23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Lider USBUD Marian </w:t>
      </w:r>
      <w:proofErr w:type="spellStart"/>
      <w:r w:rsidRPr="00D92305">
        <w:rPr>
          <w:rFonts w:ascii="Times New Roman" w:hAnsi="Times New Roman" w:cs="Times New Roman"/>
        </w:rPr>
        <w:t>Szudra</w:t>
      </w:r>
      <w:proofErr w:type="spellEnd"/>
      <w:r w:rsidRPr="00D92305">
        <w:rPr>
          <w:rFonts w:ascii="Times New Roman" w:hAnsi="Times New Roman" w:cs="Times New Roman"/>
        </w:rPr>
        <w:t xml:space="preserve"> Rozbitek 14, 64-420 Kwilcz, NIP 787-100-94-62 </w:t>
      </w:r>
    </w:p>
    <w:p w14:paraId="19954559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Partner: PPUH Kazimierz </w:t>
      </w:r>
      <w:proofErr w:type="spellStart"/>
      <w:r w:rsidRPr="00D92305">
        <w:rPr>
          <w:rFonts w:ascii="Times New Roman" w:hAnsi="Times New Roman" w:cs="Times New Roman"/>
        </w:rPr>
        <w:t>Suterski</w:t>
      </w:r>
      <w:proofErr w:type="spellEnd"/>
      <w:r w:rsidRPr="00D92305">
        <w:rPr>
          <w:rFonts w:ascii="Times New Roman" w:hAnsi="Times New Roman" w:cs="Times New Roman"/>
        </w:rPr>
        <w:t xml:space="preserve"> ul. Żwirowa 18, 66-330 Pszczew, NIP 595-00-03-984</w:t>
      </w:r>
    </w:p>
    <w:p w14:paraId="0E921784" w14:textId="77777777" w:rsidR="00D92305" w:rsidRPr="00D92305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2 558 701,90 zł</w:t>
      </w:r>
    </w:p>
    <w:p w14:paraId="082E8BE9" w14:textId="159CCE90" w:rsidR="00320BD9" w:rsidRDefault="00D92305" w:rsidP="00D92305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  <w:r w:rsidR="00320BD9" w:rsidRPr="00320BD9">
        <w:rPr>
          <w:rFonts w:ascii="Times New Roman" w:hAnsi="Times New Roman" w:cs="Times New Roman"/>
        </w:rPr>
        <w:t>,</w:t>
      </w:r>
    </w:p>
    <w:p w14:paraId="1DEBD9FC" w14:textId="77777777" w:rsidR="00D92305" w:rsidRPr="00D3308B" w:rsidRDefault="00D92305" w:rsidP="00D92305">
      <w:pPr>
        <w:spacing w:after="0"/>
        <w:jc w:val="both"/>
        <w:rPr>
          <w:rFonts w:ascii="Times New Roman" w:hAnsi="Times New Roman" w:cs="Times New Roman"/>
        </w:rPr>
      </w:pPr>
    </w:p>
    <w:p w14:paraId="7F850DEF" w14:textId="778D735D" w:rsidR="00D92305" w:rsidRDefault="00D3308B" w:rsidP="00D92305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79ADADD6" w14:textId="77777777" w:rsidR="004103E8" w:rsidRDefault="004103E8" w:rsidP="00D92305">
      <w:pPr>
        <w:jc w:val="both"/>
        <w:rPr>
          <w:rFonts w:ascii="Times New Roman" w:hAnsi="Times New Roman" w:cs="Times New Roman"/>
        </w:rPr>
      </w:pPr>
    </w:p>
    <w:p w14:paraId="31C91B43" w14:textId="08C4CEEB" w:rsidR="004103E8" w:rsidRDefault="004103E8" w:rsidP="004103E8">
      <w:pPr>
        <w:jc w:val="center"/>
        <w:rPr>
          <w:rFonts w:ascii="Times New Roman" w:hAnsi="Times New Roman" w:cs="Times New Roman"/>
          <w:b/>
          <w:bCs/>
        </w:rPr>
      </w:pPr>
      <w:r w:rsidRPr="004103E8">
        <w:rPr>
          <w:rFonts w:ascii="Times New Roman" w:hAnsi="Times New Roman" w:cs="Times New Roman"/>
          <w:b/>
          <w:bCs/>
        </w:rPr>
        <w:t>Streszczenie oceny i porównania ofert</w:t>
      </w:r>
    </w:p>
    <w:p w14:paraId="7EF890F6" w14:textId="77777777" w:rsidR="004103E8" w:rsidRPr="004103E8" w:rsidRDefault="004103E8" w:rsidP="004103E8">
      <w:pPr>
        <w:jc w:val="center"/>
        <w:rPr>
          <w:rFonts w:ascii="Times New Roman" w:hAnsi="Times New Roman" w:cs="Times New Roman"/>
          <w:b/>
          <w:bCs/>
        </w:rPr>
      </w:pPr>
    </w:p>
    <w:p w14:paraId="6C1B6F0A" w14:textId="571BB703" w:rsidR="004103E8" w:rsidRDefault="004103E8" w:rsidP="00D92305">
      <w:pPr>
        <w:jc w:val="both"/>
        <w:rPr>
          <w:rFonts w:ascii="Times New Roman" w:hAnsi="Times New Roman" w:cs="Times New Roman"/>
        </w:rPr>
      </w:pPr>
      <w:r w:rsidRPr="004103E8">
        <w:rPr>
          <w:rFonts w:ascii="Times New Roman" w:hAnsi="Times New Roman" w:cs="Times New Roman"/>
        </w:rPr>
        <w:t xml:space="preserve">W przedmiotowym postępowaniu złożonych zostało </w:t>
      </w:r>
      <w:r>
        <w:rPr>
          <w:rFonts w:ascii="Times New Roman" w:hAnsi="Times New Roman" w:cs="Times New Roman"/>
        </w:rPr>
        <w:t>5</w:t>
      </w:r>
      <w:r w:rsidRPr="004103E8">
        <w:rPr>
          <w:rFonts w:ascii="Times New Roman" w:hAnsi="Times New Roman" w:cs="Times New Roman"/>
        </w:rPr>
        <w:t xml:space="preserve"> ofert:</w:t>
      </w:r>
    </w:p>
    <w:p w14:paraId="487BBF68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1</w:t>
      </w:r>
    </w:p>
    <w:p w14:paraId="4E6AD219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Konsorcjum firm</w:t>
      </w:r>
    </w:p>
    <w:p w14:paraId="730ADBCD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Lider</w:t>
      </w:r>
    </w:p>
    <w:p w14:paraId="029F35B2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Zakład Handlowo-Usługowy Arkadiusz Jaranowski Bobowicko ul. Kasztanowa 13, </w:t>
      </w:r>
    </w:p>
    <w:p w14:paraId="30DBA8A2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66-300 Międzyrzecz, NIP 5961251964</w:t>
      </w:r>
    </w:p>
    <w:p w14:paraId="75E126D1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Partner</w:t>
      </w:r>
    </w:p>
    <w:p w14:paraId="599B1A35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HYDROPROFIT Mateusz Jaranowski ul. Kazimierza Wielkiego 67, 66-300 Międzyrzecz</w:t>
      </w:r>
    </w:p>
    <w:p w14:paraId="2E494DE1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NIP 5961640625</w:t>
      </w:r>
    </w:p>
    <w:p w14:paraId="49F4E43A" w14:textId="39B17489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3 759 099,72 zł</w:t>
      </w:r>
      <w:r>
        <w:rPr>
          <w:rFonts w:ascii="Times New Roman" w:hAnsi="Times New Roman" w:cs="Times New Roman"/>
        </w:rPr>
        <w:t xml:space="preserve">     </w:t>
      </w: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474ED013" w14:textId="4D63E4FD" w:rsidR="00D92305" w:rsidRPr="00D92305" w:rsidRDefault="00652E37" w:rsidP="00D92305">
      <w:pPr>
        <w:jc w:val="both"/>
        <w:rPr>
          <w:rFonts w:ascii="Times New Roman" w:hAnsi="Times New Roman" w:cs="Times New Roman"/>
        </w:rPr>
      </w:pPr>
      <w:r w:rsidRPr="00652E37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40,84</w:t>
      </w:r>
      <w:r w:rsidRPr="00652E37">
        <w:rPr>
          <w:rFonts w:ascii="Times New Roman" w:hAnsi="Times New Roman" w:cs="Times New Roman"/>
        </w:rPr>
        <w:tab/>
        <w:t xml:space="preserve">liczba punktów w kryterium okres gwarancji jakości i rękojmi za wady: 40,00 </w:t>
      </w:r>
      <w:r>
        <w:rPr>
          <w:rFonts w:ascii="Times New Roman" w:hAnsi="Times New Roman" w:cs="Times New Roman"/>
        </w:rPr>
        <w:t xml:space="preserve"> </w:t>
      </w:r>
      <w:r w:rsidRPr="00652E37">
        <w:rPr>
          <w:rFonts w:ascii="Times New Roman" w:hAnsi="Times New Roman" w:cs="Times New Roman"/>
        </w:rPr>
        <w:t xml:space="preserve">łączna liczba punktów </w:t>
      </w:r>
      <w:r>
        <w:rPr>
          <w:rFonts w:ascii="Times New Roman" w:hAnsi="Times New Roman" w:cs="Times New Roman"/>
        </w:rPr>
        <w:t>80,84</w:t>
      </w:r>
    </w:p>
    <w:p w14:paraId="52E45A7D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2</w:t>
      </w:r>
    </w:p>
    <w:p w14:paraId="1D7049F3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SMART-INSTAL </w:t>
      </w:r>
      <w:proofErr w:type="spellStart"/>
      <w:r w:rsidRPr="00D92305">
        <w:rPr>
          <w:rFonts w:ascii="Times New Roman" w:hAnsi="Times New Roman" w:cs="Times New Roman"/>
        </w:rPr>
        <w:t>Sp</w:t>
      </w:r>
      <w:proofErr w:type="spellEnd"/>
      <w:r w:rsidRPr="00D92305">
        <w:rPr>
          <w:rFonts w:ascii="Times New Roman" w:hAnsi="Times New Roman" w:cs="Times New Roman"/>
        </w:rPr>
        <w:t xml:space="preserve"> z o.o. ul. Reymonta 5, 66-300 Międzyrzecz, NIP 5993211324</w:t>
      </w:r>
    </w:p>
    <w:p w14:paraId="77D1AF43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lastRenderedPageBreak/>
        <w:t>Cena oferty brutto: 3 400 118,04 zł</w:t>
      </w:r>
    </w:p>
    <w:p w14:paraId="423DA230" w14:textId="77777777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3EF8DB3A" w14:textId="13941572" w:rsidR="00652E37" w:rsidRDefault="00652E37" w:rsidP="00652E37">
      <w:pPr>
        <w:spacing w:after="0"/>
        <w:jc w:val="both"/>
        <w:rPr>
          <w:rFonts w:ascii="Times New Roman" w:hAnsi="Times New Roman" w:cs="Times New Roman"/>
        </w:rPr>
      </w:pPr>
      <w:r w:rsidRPr="00652E37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45,15</w:t>
      </w:r>
      <w:r w:rsidRPr="00652E37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85,15</w:t>
      </w:r>
    </w:p>
    <w:p w14:paraId="0E869531" w14:textId="77777777" w:rsidR="00652E37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5D4B07D2" w14:textId="77777777" w:rsidR="00652E37" w:rsidRPr="00D92305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5183E739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3</w:t>
      </w:r>
    </w:p>
    <w:p w14:paraId="4C4A631A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Agencja Usługowa Stanisław Cap, Święty Wojciech 52, 66-300 Międzyrzecz, NIP 5961001109</w:t>
      </w:r>
    </w:p>
    <w:p w14:paraId="5CC8BDC7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2 992 341,92 zł</w:t>
      </w:r>
    </w:p>
    <w:p w14:paraId="1C255343" w14:textId="77777777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6C7CCEEE" w14:textId="7793DEFD" w:rsidR="00652E37" w:rsidRDefault="00652E37" w:rsidP="00652E37">
      <w:pPr>
        <w:jc w:val="both"/>
        <w:rPr>
          <w:rFonts w:ascii="Times New Roman" w:hAnsi="Times New Roman" w:cs="Times New Roman"/>
        </w:rPr>
      </w:pPr>
      <w:r w:rsidRPr="00D3308B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51,31</w:t>
      </w:r>
      <w:r w:rsidRPr="00D3308B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91,31</w:t>
      </w:r>
    </w:p>
    <w:p w14:paraId="4E564247" w14:textId="77777777" w:rsidR="00652E37" w:rsidRPr="00D92305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7DFCA031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Oferta nr 4</w:t>
      </w:r>
    </w:p>
    <w:p w14:paraId="5F9A753B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92305">
        <w:rPr>
          <w:rFonts w:ascii="Times New Roman" w:hAnsi="Times New Roman" w:cs="Times New Roman"/>
        </w:rPr>
        <w:t>Renomex</w:t>
      </w:r>
      <w:proofErr w:type="spellEnd"/>
      <w:r w:rsidRPr="00D92305">
        <w:rPr>
          <w:rFonts w:ascii="Times New Roman" w:hAnsi="Times New Roman" w:cs="Times New Roman"/>
        </w:rPr>
        <w:t xml:space="preserve"> </w:t>
      </w:r>
      <w:proofErr w:type="spellStart"/>
      <w:r w:rsidRPr="00D92305">
        <w:rPr>
          <w:rFonts w:ascii="Times New Roman" w:hAnsi="Times New Roman" w:cs="Times New Roman"/>
        </w:rPr>
        <w:t>Sp</w:t>
      </w:r>
      <w:proofErr w:type="spellEnd"/>
      <w:r w:rsidRPr="00D92305">
        <w:rPr>
          <w:rFonts w:ascii="Times New Roman" w:hAnsi="Times New Roman" w:cs="Times New Roman"/>
        </w:rPr>
        <w:t xml:space="preserve"> z o.o. </w:t>
      </w:r>
      <w:proofErr w:type="spellStart"/>
      <w:r w:rsidRPr="00D92305">
        <w:rPr>
          <w:rFonts w:ascii="Times New Roman" w:hAnsi="Times New Roman" w:cs="Times New Roman"/>
        </w:rPr>
        <w:t>Sp.j</w:t>
      </w:r>
      <w:proofErr w:type="spellEnd"/>
      <w:r w:rsidRPr="00D92305">
        <w:rPr>
          <w:rFonts w:ascii="Times New Roman" w:hAnsi="Times New Roman" w:cs="Times New Roman"/>
        </w:rPr>
        <w:t xml:space="preserve">. ul. </w:t>
      </w:r>
      <w:proofErr w:type="spellStart"/>
      <w:r w:rsidRPr="00D92305">
        <w:rPr>
          <w:rFonts w:ascii="Times New Roman" w:hAnsi="Times New Roman" w:cs="Times New Roman"/>
        </w:rPr>
        <w:t>Młynkowska</w:t>
      </w:r>
      <w:proofErr w:type="spellEnd"/>
      <w:r w:rsidRPr="00D92305">
        <w:rPr>
          <w:rFonts w:ascii="Times New Roman" w:hAnsi="Times New Roman" w:cs="Times New Roman"/>
        </w:rPr>
        <w:t xml:space="preserve"> 1c, 64-550 Duszniki NIP 7773236524</w:t>
      </w:r>
    </w:p>
    <w:p w14:paraId="439034F8" w14:textId="77777777" w:rsidR="00D92305" w:rsidRP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2 616 504,05 zł</w:t>
      </w:r>
    </w:p>
    <w:p w14:paraId="0E4CF473" w14:textId="77777777" w:rsidR="00D92305" w:rsidRDefault="00D92305" w:rsidP="00652E37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4DCA104A" w14:textId="147D936F" w:rsidR="00652E37" w:rsidRDefault="004103E8" w:rsidP="00652E37">
      <w:pPr>
        <w:spacing w:after="0"/>
        <w:jc w:val="both"/>
        <w:rPr>
          <w:rFonts w:ascii="Times New Roman" w:hAnsi="Times New Roman" w:cs="Times New Roman"/>
        </w:rPr>
      </w:pPr>
      <w:r w:rsidRPr="004103E8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58,67</w:t>
      </w:r>
      <w:r w:rsidRPr="004103E8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 w:rsidR="00B6626F">
        <w:rPr>
          <w:rFonts w:ascii="Times New Roman" w:hAnsi="Times New Roman" w:cs="Times New Roman"/>
        </w:rPr>
        <w:t>98,67</w:t>
      </w:r>
    </w:p>
    <w:p w14:paraId="34AEAB53" w14:textId="77777777" w:rsidR="00652E37" w:rsidRPr="00D92305" w:rsidRDefault="00652E37" w:rsidP="00652E37">
      <w:pPr>
        <w:spacing w:after="0"/>
        <w:jc w:val="both"/>
        <w:rPr>
          <w:rFonts w:ascii="Times New Roman" w:hAnsi="Times New Roman" w:cs="Times New Roman"/>
        </w:rPr>
      </w:pPr>
    </w:p>
    <w:p w14:paraId="394A97E6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Oferta nr 5 </w:t>
      </w:r>
    </w:p>
    <w:p w14:paraId="7DB22E43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bookmarkStart w:id="1" w:name="_Hlk162005315"/>
      <w:r w:rsidRPr="00D92305">
        <w:rPr>
          <w:rFonts w:ascii="Times New Roman" w:hAnsi="Times New Roman" w:cs="Times New Roman"/>
        </w:rPr>
        <w:t xml:space="preserve">Konsorcjum firm: </w:t>
      </w:r>
    </w:p>
    <w:p w14:paraId="37A5CD22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Lider USBUD Marian </w:t>
      </w:r>
      <w:proofErr w:type="spellStart"/>
      <w:r w:rsidRPr="00D92305">
        <w:rPr>
          <w:rFonts w:ascii="Times New Roman" w:hAnsi="Times New Roman" w:cs="Times New Roman"/>
        </w:rPr>
        <w:t>Szudra</w:t>
      </w:r>
      <w:proofErr w:type="spellEnd"/>
      <w:r w:rsidRPr="00D92305">
        <w:rPr>
          <w:rFonts w:ascii="Times New Roman" w:hAnsi="Times New Roman" w:cs="Times New Roman"/>
        </w:rPr>
        <w:t xml:space="preserve"> Rozbitek 14, 64-420 Kwilcz, NIP 787-100-94-62 </w:t>
      </w:r>
    </w:p>
    <w:p w14:paraId="6EBB5083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 xml:space="preserve">Partner: PPUH Kazimierz </w:t>
      </w:r>
      <w:proofErr w:type="spellStart"/>
      <w:r w:rsidRPr="00D92305">
        <w:rPr>
          <w:rFonts w:ascii="Times New Roman" w:hAnsi="Times New Roman" w:cs="Times New Roman"/>
        </w:rPr>
        <w:t>Suterski</w:t>
      </w:r>
      <w:proofErr w:type="spellEnd"/>
      <w:r w:rsidRPr="00D92305">
        <w:rPr>
          <w:rFonts w:ascii="Times New Roman" w:hAnsi="Times New Roman" w:cs="Times New Roman"/>
        </w:rPr>
        <w:t xml:space="preserve"> ul. Żwirowa 18, 66-330 Pszczew, NIP 595-00-03-984</w:t>
      </w:r>
    </w:p>
    <w:p w14:paraId="230CB684" w14:textId="77777777" w:rsidR="00D92305" w:rsidRP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cena oferty brutto: 2 558 701,90 zł</w:t>
      </w:r>
    </w:p>
    <w:p w14:paraId="39C2A26C" w14:textId="77777777" w:rsidR="00D92305" w:rsidRDefault="00D92305" w:rsidP="004103E8">
      <w:pPr>
        <w:spacing w:after="0"/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D92305">
        <w:rPr>
          <w:rFonts w:ascii="Times New Roman" w:hAnsi="Times New Roman" w:cs="Times New Roman"/>
        </w:rPr>
        <w:t>cy</w:t>
      </w:r>
      <w:proofErr w:type="spellEnd"/>
    </w:p>
    <w:p w14:paraId="32287723" w14:textId="0AB09C52" w:rsidR="004103E8" w:rsidRPr="004103E8" w:rsidRDefault="004103E8" w:rsidP="004103E8">
      <w:pPr>
        <w:rPr>
          <w:rFonts w:ascii="Times New Roman" w:hAnsi="Times New Roman" w:cs="Times New Roman"/>
        </w:rPr>
      </w:pPr>
      <w:r w:rsidRPr="004103E8">
        <w:rPr>
          <w:rFonts w:ascii="Times New Roman" w:hAnsi="Times New Roman" w:cs="Times New Roman"/>
        </w:rPr>
        <w:t xml:space="preserve">Liczba punktów w kryterium cena: </w:t>
      </w:r>
      <w:r>
        <w:rPr>
          <w:rFonts w:ascii="Times New Roman" w:hAnsi="Times New Roman" w:cs="Times New Roman"/>
        </w:rPr>
        <w:t>60,00</w:t>
      </w:r>
      <w:r w:rsidRPr="004103E8">
        <w:rPr>
          <w:rFonts w:ascii="Times New Roman" w:hAnsi="Times New Roman" w:cs="Times New Roman"/>
        </w:rPr>
        <w:tab/>
        <w:t xml:space="preserve">liczba punktów w kryterium okres gwarancji jakości i rękojmi za wady: 40,00 łączna liczba punktów </w:t>
      </w:r>
      <w:r>
        <w:rPr>
          <w:rFonts w:ascii="Times New Roman" w:hAnsi="Times New Roman" w:cs="Times New Roman"/>
        </w:rPr>
        <w:t>100,00</w:t>
      </w:r>
    </w:p>
    <w:p w14:paraId="47C8B069" w14:textId="77777777" w:rsidR="004103E8" w:rsidRPr="00D92305" w:rsidRDefault="004103E8" w:rsidP="004103E8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2847C328" w14:textId="77777777" w:rsidR="00D92305" w:rsidRPr="00D92305" w:rsidRDefault="00D92305" w:rsidP="00D92305">
      <w:pPr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Wójt Gminy Pszczew</w:t>
      </w:r>
    </w:p>
    <w:p w14:paraId="3C66069D" w14:textId="6416A7A7" w:rsidR="00D3308B" w:rsidRPr="00D3308B" w:rsidRDefault="00D92305" w:rsidP="00D92305">
      <w:pPr>
        <w:jc w:val="both"/>
        <w:rPr>
          <w:rFonts w:ascii="Times New Roman" w:hAnsi="Times New Roman" w:cs="Times New Roman"/>
        </w:rPr>
      </w:pPr>
      <w:r w:rsidRPr="00D92305">
        <w:rPr>
          <w:rFonts w:ascii="Times New Roman" w:hAnsi="Times New Roman" w:cs="Times New Roman"/>
        </w:rPr>
        <w:t>/-/ Józef Piotrowski</w:t>
      </w:r>
    </w:p>
    <w:p w14:paraId="425F1A15" w14:textId="3A80816B" w:rsidR="00340759" w:rsidRPr="00B665E1" w:rsidRDefault="00340759" w:rsidP="00B665E1">
      <w:pPr>
        <w:jc w:val="both"/>
        <w:rPr>
          <w:rFonts w:ascii="Times New Roman" w:hAnsi="Times New Roman" w:cs="Times New Roman"/>
        </w:rPr>
      </w:pPr>
    </w:p>
    <w:sectPr w:rsidR="00340759" w:rsidRPr="00B6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44"/>
    <w:rsid w:val="00127F44"/>
    <w:rsid w:val="00173836"/>
    <w:rsid w:val="00320BD9"/>
    <w:rsid w:val="0033158E"/>
    <w:rsid w:val="00340759"/>
    <w:rsid w:val="00364F26"/>
    <w:rsid w:val="004103E8"/>
    <w:rsid w:val="004E08A1"/>
    <w:rsid w:val="00501911"/>
    <w:rsid w:val="005B5502"/>
    <w:rsid w:val="00652E37"/>
    <w:rsid w:val="00714D1E"/>
    <w:rsid w:val="009F1F9A"/>
    <w:rsid w:val="00B65B60"/>
    <w:rsid w:val="00B6626F"/>
    <w:rsid w:val="00B665E1"/>
    <w:rsid w:val="00BA20A8"/>
    <w:rsid w:val="00C10148"/>
    <w:rsid w:val="00D3308B"/>
    <w:rsid w:val="00D92305"/>
    <w:rsid w:val="00D97BA5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A71"/>
  <w15:chartTrackingRefBased/>
  <w15:docId w15:val="{82BBAF25-D98D-4E3B-A5F6-C7F848A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2024-03-22T12:49:00Z</dcterms:created>
  <dcterms:modified xsi:type="dcterms:W3CDTF">2024-03-22T13:13:00Z</dcterms:modified>
</cp:coreProperties>
</file>