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7276" w14:textId="6AC9C62B" w:rsidR="00203CDC" w:rsidRPr="00203CDC" w:rsidRDefault="00203CDC" w:rsidP="00203C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Pr="00203CDC">
        <w:rPr>
          <w:rFonts w:ascii="Times New Roman" w:eastAsia="Times New Roman" w:hAnsi="Times New Roman" w:cs="Times New Roman"/>
          <w:lang w:eastAsia="pl-PL"/>
        </w:rPr>
        <w:t>18 sierpnia</w:t>
      </w:r>
      <w:r w:rsidRPr="00203CDC">
        <w:rPr>
          <w:rFonts w:ascii="Times New Roman" w:eastAsia="Times New Roman" w:hAnsi="Times New Roman" w:cs="Times New Roman"/>
          <w:lang w:eastAsia="pl-PL"/>
        </w:rPr>
        <w:t xml:space="preserve"> 2021 roku </w:t>
      </w:r>
    </w:p>
    <w:p w14:paraId="3963C6F3" w14:textId="77777777" w:rsidR="00203CDC" w:rsidRPr="00203CDC" w:rsidRDefault="00203CDC" w:rsidP="00203C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43D426F4" w14:textId="77777777" w:rsidR="00203CDC" w:rsidRPr="00203CDC" w:rsidRDefault="00203CDC" w:rsidP="00203C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3CE72DD7" w14:textId="77777777" w:rsidR="00203CDC" w:rsidRPr="00203CDC" w:rsidRDefault="00203CDC" w:rsidP="00203C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0BD66AB9" w14:textId="78B73DFB" w:rsidR="00203CDC" w:rsidRPr="00203CDC" w:rsidRDefault="00203CDC" w:rsidP="0020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>Informacja o wyborze najkorzystniejszej oferty</w:t>
      </w:r>
    </w:p>
    <w:p w14:paraId="28D1C75D" w14:textId="77777777" w:rsidR="00203CDC" w:rsidRPr="00203CDC" w:rsidRDefault="00203CDC" w:rsidP="00203C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C8F7F9" w14:textId="02079A4D" w:rsidR="00203CDC" w:rsidRPr="00203CDC" w:rsidRDefault="00203CDC" w:rsidP="00203C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E764AE9" w14:textId="77777777" w:rsidR="00203CDC" w:rsidRPr="00203CDC" w:rsidRDefault="00203CDC" w:rsidP="00203CDC">
      <w:pPr>
        <w:pStyle w:val="Nagwek3"/>
        <w:spacing w:before="12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 w:rsidRPr="00203CD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Postępowanie prowadzonego z wyłączeniem przepisów ustawy – Prawo zamówień publicznych o wartości do 130 000 PLN  ZP.271.1.</w:t>
      </w:r>
      <w:r w:rsidRPr="00203CD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203CDC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.2021</w:t>
      </w:r>
      <w:r w:rsidRPr="00203CD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Odbudowa 3 segmentów budynku gospodarczego na działce nr 108/24 w obrębie </w:t>
      </w:r>
      <w:proofErr w:type="spellStart"/>
      <w:r w:rsidRPr="00203CD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ewid</w:t>
      </w:r>
      <w:proofErr w:type="spellEnd"/>
      <w:r w:rsidRPr="00203CD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. Policko, gmina Pszczew</w:t>
      </w:r>
    </w:p>
    <w:p w14:paraId="27DDF136" w14:textId="3B2492B4" w:rsidR="00203CDC" w:rsidRPr="00203CDC" w:rsidRDefault="00203CDC" w:rsidP="00203CD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7B71B9" w14:textId="77777777" w:rsidR="00203CDC" w:rsidRPr="00203CDC" w:rsidRDefault="00203CDC" w:rsidP="00203CD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4813DF50" w14:textId="7D87D0E5" w:rsidR="00203CDC" w:rsidRDefault="00203CDC" w:rsidP="00203C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 xml:space="preserve">            Niniejszym informuję, iż w postępowaniu prowadzonym z wyłączeniem przepisów ustawy – Prawo zamówień publicznych o wartości do 130 000 PLN (art. 2 ust. 1 pkt 1 ustawy </w:t>
      </w:r>
      <w:proofErr w:type="spellStart"/>
      <w:r w:rsidRPr="00203CD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03CDC">
        <w:rPr>
          <w:rFonts w:ascii="Times New Roman" w:eastAsia="Times New Roman" w:hAnsi="Times New Roman" w:cs="Times New Roman"/>
          <w:lang w:eastAsia="pl-PL"/>
        </w:rPr>
        <w:t>) na roboty budowlane pn. „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Odbudowa 3 segmentów budynku gospodarczego na działce nr 108/24 w obrębie </w:t>
      </w:r>
      <w:proofErr w:type="spellStart"/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. Policko, gmina Pszczew”, </w:t>
      </w:r>
      <w:r w:rsidRPr="00203CDC">
        <w:rPr>
          <w:rFonts w:ascii="Times New Roman" w:eastAsia="Times New Roman" w:hAnsi="Times New Roman" w:cs="Times New Roman"/>
          <w:lang w:eastAsia="pl-PL"/>
        </w:rPr>
        <w:t xml:space="preserve">jako najkorzystniejszą (cena 100%) wybrano ofertę firmy 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Zakład Remontowo-Budowlany Tomasz </w:t>
      </w:r>
      <w:proofErr w:type="spellStart"/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>Kućma</w:t>
      </w:r>
      <w:proofErr w:type="spellEnd"/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>, Nowe Gorzycko 18, 6-330 Pszczew,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03CDC">
        <w:rPr>
          <w:rFonts w:ascii="Times New Roman" w:eastAsia="Times New Roman" w:hAnsi="Times New Roman" w:cs="Times New Roman"/>
          <w:lang w:eastAsia="pl-PL"/>
        </w:rPr>
        <w:t>cena oferty brutto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>92 131,64</w:t>
      </w:r>
      <w:r w:rsidRPr="00203CDC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</w:p>
    <w:p w14:paraId="5E65E13E" w14:textId="1B9CE906" w:rsidR="00203CDC" w:rsidRPr="00203CDC" w:rsidRDefault="00203CDC" w:rsidP="00203CD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postępowaniu złożona została 1 oferta.</w:t>
      </w:r>
    </w:p>
    <w:p w14:paraId="3D6ACD8A" w14:textId="77777777" w:rsidR="00203CDC" w:rsidRPr="00203CDC" w:rsidRDefault="00203CDC" w:rsidP="00203CD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455C0565" w14:textId="77777777" w:rsidR="00203CDC" w:rsidRPr="00203CDC" w:rsidRDefault="00203CDC" w:rsidP="00203CD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 </w:t>
      </w:r>
    </w:p>
    <w:p w14:paraId="7647BA7F" w14:textId="77777777" w:rsidR="00203CDC" w:rsidRPr="00203CDC" w:rsidRDefault="00203CDC" w:rsidP="00203C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Wójt Gminy Pszczew</w:t>
      </w:r>
    </w:p>
    <w:p w14:paraId="38CA8CED" w14:textId="77777777" w:rsidR="00203CDC" w:rsidRPr="00203CDC" w:rsidRDefault="00203CDC" w:rsidP="00203CD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pl-PL"/>
        </w:rPr>
      </w:pPr>
      <w:r w:rsidRPr="00203CDC"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5CC79F5F" w14:textId="77777777" w:rsidR="00B4412D" w:rsidRPr="00203CDC" w:rsidRDefault="00B4412D"/>
    <w:sectPr w:rsidR="00B4412D" w:rsidRPr="0020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1754"/>
    <w:multiLevelType w:val="multilevel"/>
    <w:tmpl w:val="6F9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DC"/>
    <w:rsid w:val="00203CDC"/>
    <w:rsid w:val="00596C8D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DAE3"/>
  <w15:chartTrackingRefBased/>
  <w15:docId w15:val="{7428D07F-A629-4E3B-8336-D4295674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C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2021-08-18T05:43:00Z</dcterms:created>
  <dcterms:modified xsi:type="dcterms:W3CDTF">2021-08-18T05:52:00Z</dcterms:modified>
</cp:coreProperties>
</file>