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9CFB" w14:textId="0B1B59A7" w:rsidR="00302BCB" w:rsidRPr="00302BCB" w:rsidRDefault="00302BCB">
      <w:pPr>
        <w:rPr>
          <w:b/>
          <w:bCs/>
        </w:rPr>
      </w:pPr>
      <w:r>
        <w:rPr>
          <w:b/>
          <w:bCs/>
        </w:rPr>
        <w:t xml:space="preserve">Identyfikator postępowania na </w:t>
      </w:r>
      <w:proofErr w:type="spellStart"/>
      <w:r>
        <w:rPr>
          <w:b/>
          <w:bCs/>
        </w:rPr>
        <w:t>miniPortalu</w:t>
      </w:r>
      <w:proofErr w:type="spellEnd"/>
      <w:r>
        <w:rPr>
          <w:b/>
          <w:bCs/>
        </w:rPr>
        <w:t>:</w:t>
      </w:r>
    </w:p>
    <w:p w14:paraId="5B9485D7" w14:textId="24480CA3" w:rsidR="00B4412D" w:rsidRDefault="00302BCB">
      <w:r>
        <w:t>4687e3be-f3d5-453c-a243-212de9786e1b</w:t>
      </w:r>
    </w:p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CB"/>
    <w:rsid w:val="00302BCB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4B0E"/>
  <w15:chartTrackingRefBased/>
  <w15:docId w15:val="{2B2774C6-F353-43A6-B231-48760298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2021-07-02T10:45:00Z</dcterms:created>
  <dcterms:modified xsi:type="dcterms:W3CDTF">2021-07-02T10:46:00Z</dcterms:modified>
</cp:coreProperties>
</file>