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E999" w14:textId="2B15BB98" w:rsidR="001766FD" w:rsidRDefault="001766FD" w:rsidP="001766FD">
      <w:r>
        <w:t>„Wykonanie instalacji fotowoltaicznych  na terenie Gminy Pszczew w formule zaprojektuj i wybuduj”</w:t>
      </w:r>
    </w:p>
    <w:p w14:paraId="7EFB746D" w14:textId="39C94FA9" w:rsidR="001766FD" w:rsidRPr="001766FD" w:rsidRDefault="001766FD" w:rsidP="001766FD">
      <w:pPr>
        <w:rPr>
          <w:b/>
          <w:bCs/>
        </w:rPr>
      </w:pPr>
      <w:r w:rsidRPr="001766FD">
        <w:rPr>
          <w:b/>
          <w:bCs/>
        </w:rPr>
        <w:t xml:space="preserve">Identyfikator postępowania na </w:t>
      </w:r>
      <w:proofErr w:type="spellStart"/>
      <w:r w:rsidRPr="001766FD">
        <w:rPr>
          <w:b/>
          <w:bCs/>
        </w:rPr>
        <w:t>miniportalu</w:t>
      </w:r>
      <w:proofErr w:type="spellEnd"/>
      <w:r w:rsidRPr="001766FD">
        <w:rPr>
          <w:b/>
          <w:bCs/>
        </w:rPr>
        <w:t>:</w:t>
      </w:r>
    </w:p>
    <w:p w14:paraId="48EA34A0" w14:textId="4FBB14FD" w:rsidR="00D451B9" w:rsidRDefault="003B42AB" w:rsidP="003B42AB">
      <w:r w:rsidRPr="003B42AB">
        <w:t>0289253c-7b78-4ca7-954c-5f97a82296f4</w:t>
      </w:r>
    </w:p>
    <w:sectPr w:rsidR="00D4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FD"/>
    <w:rsid w:val="001766FD"/>
    <w:rsid w:val="003B42AB"/>
    <w:rsid w:val="00D4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CCD6"/>
  <w15:chartTrackingRefBased/>
  <w15:docId w15:val="{9CD9D5BA-57F7-481B-A6D8-F9188F3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2022-10-17T12:11:00Z</dcterms:created>
  <dcterms:modified xsi:type="dcterms:W3CDTF">2022-10-17T12:11:00Z</dcterms:modified>
</cp:coreProperties>
</file>