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01B" w14:textId="762D69A7" w:rsidR="00B4412D" w:rsidRDefault="00B46D2E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p w14:paraId="3CD95115" w14:textId="0398BEBF" w:rsidR="00B46D2E" w:rsidRPr="00B46D2E" w:rsidRDefault="00B46D2E">
      <w:pPr>
        <w:rPr>
          <w:rFonts w:ascii="Times New Roman" w:hAnsi="Times New Roman" w:cs="Times New Roman"/>
          <w:sz w:val="24"/>
          <w:szCs w:val="24"/>
        </w:rPr>
      </w:pPr>
      <w:r w:rsidRPr="00B46D2E">
        <w:rPr>
          <w:rFonts w:ascii="Times New Roman" w:hAnsi="Times New Roman" w:cs="Times New Roman"/>
          <w:sz w:val="24"/>
          <w:szCs w:val="24"/>
        </w:rPr>
        <w:t>ac4c917e-00dc-472d-8ff3-193c4925ca9</w:t>
      </w:r>
      <w:r w:rsidRPr="00B46D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D2E" w:rsidRPr="00B4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E"/>
    <w:rsid w:val="00862A9D"/>
    <w:rsid w:val="00B4412D"/>
    <w:rsid w:val="00B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835"/>
  <w15:chartTrackingRefBased/>
  <w15:docId w15:val="{B5EA7710-F879-4FA1-84F7-D09A1F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2021-04-27T11:32:00Z</dcterms:created>
  <dcterms:modified xsi:type="dcterms:W3CDTF">2021-04-27T11:36:00Z</dcterms:modified>
</cp:coreProperties>
</file>