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5E" w:rsidRPr="002D6E66" w:rsidRDefault="0022776F" w:rsidP="00AF3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66">
        <w:rPr>
          <w:rFonts w:ascii="Times New Roman" w:hAnsi="Times New Roman" w:cs="Times New Roman"/>
          <w:b/>
          <w:sz w:val="28"/>
          <w:szCs w:val="28"/>
        </w:rPr>
        <w:t>Nabór do przedszkola i szkoły podstawowej na rok szkolny 2017/2018</w:t>
      </w:r>
    </w:p>
    <w:p w:rsidR="0022776F" w:rsidRPr="00AF33BC" w:rsidRDefault="0022776F" w:rsidP="00AF3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76F" w:rsidRPr="00AF33BC" w:rsidRDefault="0022776F" w:rsidP="00AF3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3BC">
        <w:rPr>
          <w:rFonts w:ascii="Times New Roman" w:hAnsi="Times New Roman" w:cs="Times New Roman"/>
          <w:sz w:val="24"/>
          <w:szCs w:val="24"/>
        </w:rPr>
        <w:t xml:space="preserve">Działając na podstawie art. 204 ust. 1 pkt. 1 i ust.2 ustawy z dnia 14 grudnia 2016 roku – Przepisy wprowadzające ustawę – Prawo oświatowe ( Dz. U. z 2017r.  poz.60) oraz  art. 154 ust.1 pkt.1 i ust.3 ustawy z dnia 14 grudnia 2016 r. – Prawo oświatowe ( Dz.U. z 2017 r. poz. 59) </w:t>
      </w:r>
      <w:r w:rsidR="00AF33BC" w:rsidRPr="00AF33BC">
        <w:rPr>
          <w:rFonts w:ascii="Times New Roman" w:hAnsi="Times New Roman" w:cs="Times New Roman"/>
          <w:sz w:val="24"/>
          <w:szCs w:val="24"/>
        </w:rPr>
        <w:t>podaje się do publicznej wiadomości:</w:t>
      </w:r>
    </w:p>
    <w:p w:rsidR="00AF33BC" w:rsidRDefault="00AF33BC" w:rsidP="00AF33B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F33BC">
        <w:rPr>
          <w:rFonts w:ascii="Times New Roman" w:hAnsi="Times New Roman" w:cs="Times New Roman"/>
          <w:sz w:val="24"/>
          <w:szCs w:val="24"/>
        </w:rPr>
        <w:t>1/</w:t>
      </w:r>
      <w:r w:rsidRPr="00AF33B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harmonogram czynności w postępowaniu rekrutacyjnym i postępowaniu </w:t>
      </w:r>
    </w:p>
    <w:p w:rsidR="00AF33BC" w:rsidRPr="00AF33BC" w:rsidRDefault="00AF33BC" w:rsidP="00AF33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F33BC">
        <w:rPr>
          <w:rFonts w:ascii="Times New Roman" w:eastAsiaTheme="minorEastAsia" w:hAnsi="Times New Roman" w:cs="Times New Roman"/>
          <w:sz w:val="24"/>
          <w:szCs w:val="24"/>
          <w:lang w:eastAsia="pl-PL"/>
        </w:rPr>
        <w:t>uzupełniającym na rok szkolny 2017/2018 do przedszkola , oddziałów</w:t>
      </w:r>
      <w:r w:rsidRPr="00AF3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3BC">
        <w:rPr>
          <w:rFonts w:ascii="Times New Roman" w:hAnsi="Times New Roman" w:cs="Times New Roman"/>
          <w:sz w:val="24"/>
          <w:szCs w:val="24"/>
        </w:rPr>
        <w:t>przedszkolnych w szkole podstawowej</w:t>
      </w:r>
      <w:r w:rsidRPr="00AF33B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, dla których organem prowadzącym jest Gmina Pszczew;</w:t>
      </w:r>
    </w:p>
    <w:p w:rsidR="00AF33BC" w:rsidRDefault="00AF33BC" w:rsidP="00AF3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F33BC">
        <w:rPr>
          <w:rFonts w:ascii="Times New Roman" w:hAnsi="Times New Roman" w:cs="Times New Roman"/>
          <w:sz w:val="24"/>
          <w:szCs w:val="24"/>
        </w:rPr>
        <w:tab/>
        <w:t xml:space="preserve">2/ </w:t>
      </w:r>
      <w:r w:rsidRPr="00AF33B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harmonogram czynności w postępowaniu rekrutacyjnym i postępowaniu </w:t>
      </w:r>
    </w:p>
    <w:p w:rsidR="0022776F" w:rsidRDefault="00AF33BC" w:rsidP="00AF3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F33BC">
        <w:rPr>
          <w:rFonts w:ascii="Times New Roman" w:eastAsiaTheme="minorEastAsia" w:hAnsi="Times New Roman" w:cs="Times New Roman"/>
          <w:sz w:val="24"/>
          <w:szCs w:val="24"/>
          <w:lang w:eastAsia="pl-PL"/>
        </w:rPr>
        <w:t>uzupełniającym na rok szkolny 2017/2018 do klasy</w:t>
      </w:r>
      <w:r w:rsidRPr="00AF33BC">
        <w:rPr>
          <w:rFonts w:ascii="Times New Roman" w:hAnsi="Times New Roman" w:cs="Times New Roman"/>
          <w:sz w:val="24"/>
          <w:szCs w:val="24"/>
        </w:rPr>
        <w:t xml:space="preserve"> pierwszej szkoły podstawowej</w:t>
      </w:r>
      <w:r w:rsidRPr="00AF33B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, dla której organem prowadzącym jest Gmina Pszczew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EF5F71" w:rsidRDefault="00AF33BC" w:rsidP="00EF5F7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3/ kryteria brane pod uwagę w postępowaniu rekrutacyjnym oraz dokumenty niezbędne do potwierdzenia spełnienia tych kryteriów a także liczbę punktów możliwych do uzyskania za poszczególne kryteria.</w:t>
      </w:r>
    </w:p>
    <w:p w:rsidR="00AF33BC" w:rsidRPr="00AF33BC" w:rsidRDefault="00AF33BC" w:rsidP="00AF33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33B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Harmonogram czynności w postępowaniu rekrutacyjnym i postępowaniu uzupełniającym na rok szkolny 2017/2018 do przedszkola , oddziałów przedszkolnych w publicznej szkole podstawowej, dla których organem prowadzącym jest Gmina Pszczew</w:t>
      </w:r>
    </w:p>
    <w:p w:rsidR="00AF33BC" w:rsidRPr="00AF33BC" w:rsidRDefault="00AF33BC" w:rsidP="00AF33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58"/>
        <w:gridCol w:w="1763"/>
        <w:gridCol w:w="1892"/>
      </w:tblGrid>
      <w:tr w:rsidR="00AF33BC" w:rsidRPr="0020112B" w:rsidTr="00AF33BC">
        <w:tc>
          <w:tcPr>
            <w:tcW w:w="567" w:type="dxa"/>
          </w:tcPr>
          <w:p w:rsidR="00AF33BC" w:rsidRPr="0020112B" w:rsidRDefault="00AF33BC" w:rsidP="008C21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3BC" w:rsidRPr="0020112B" w:rsidRDefault="00AF33BC" w:rsidP="008C21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12B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58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2B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763" w:type="dxa"/>
          </w:tcPr>
          <w:p w:rsidR="00AF33BC" w:rsidRPr="0020112B" w:rsidRDefault="00AF33BC" w:rsidP="00AF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2B">
              <w:rPr>
                <w:rFonts w:ascii="Times New Roman" w:hAnsi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892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2B">
              <w:rPr>
                <w:rFonts w:ascii="Times New Roman" w:hAnsi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AF33BC" w:rsidRPr="0020112B" w:rsidTr="00AF33BC">
        <w:tc>
          <w:tcPr>
            <w:tcW w:w="567" w:type="dxa"/>
          </w:tcPr>
          <w:p w:rsidR="00AF33BC" w:rsidRPr="0020112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AF33BC" w:rsidRPr="0020112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Złożenie wniosku o przyjęcie do przedszkola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oddziału przedszkolnego w szkole podstawowej 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wraz z dokumentami potwierdzającymi spełni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kandydata warunków lub kryteriów branych pod uwagę w postępowaniu rekrutacyjnym</w:t>
            </w:r>
          </w:p>
        </w:tc>
        <w:tc>
          <w:tcPr>
            <w:tcW w:w="1763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11.04.2017r.-</w:t>
            </w: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25.04./2017r.</w:t>
            </w:r>
          </w:p>
        </w:tc>
        <w:tc>
          <w:tcPr>
            <w:tcW w:w="1892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r.-</w:t>
            </w: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AF33BC" w:rsidRPr="0020112B" w:rsidTr="00AF33BC">
        <w:tc>
          <w:tcPr>
            <w:tcW w:w="567" w:type="dxa"/>
          </w:tcPr>
          <w:p w:rsidR="00AF33BC" w:rsidRPr="0020112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AF33BC" w:rsidRPr="0020112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Weryfikacja przez komisję rekrutacyjną wniosków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o przyjęcie do przedszkola</w:t>
            </w:r>
            <w:r>
              <w:rPr>
                <w:rFonts w:ascii="Times New Roman" w:hAnsi="Times New Roman"/>
                <w:sz w:val="24"/>
                <w:szCs w:val="24"/>
              </w:rPr>
              <w:t>, oddziału przedszkolnego w szkole podstawowej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i dokumentów</w:t>
            </w:r>
          </w:p>
          <w:p w:rsidR="00AF33BC" w:rsidRPr="0020112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potwierdzających spełnianie przez kandydata warunków lub kryteriów branych pod uwagę</w:t>
            </w:r>
          </w:p>
          <w:p w:rsidR="00AF33BC" w:rsidRPr="0020112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w postępowaniu rekrutacyjnym, w tym dokonanie przez przewodniczącego komisji</w:t>
            </w:r>
          </w:p>
          <w:p w:rsidR="00AF33BC" w:rsidRPr="0020112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 xml:space="preserve">rekrutacyjnej czynności, o których mowa w art.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ust. 7 ustawy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Prawo oświatowe</w:t>
            </w:r>
          </w:p>
        </w:tc>
        <w:tc>
          <w:tcPr>
            <w:tcW w:w="1763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r.-</w:t>
            </w: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4.2017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r.-</w:t>
            </w: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AF33BC" w:rsidRPr="0020112B" w:rsidTr="00AF33BC">
        <w:tc>
          <w:tcPr>
            <w:tcW w:w="567" w:type="dxa"/>
          </w:tcPr>
          <w:p w:rsidR="00AF33BC" w:rsidRPr="0020112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AF33BC" w:rsidRPr="0020112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Podanie do publicznej wiadomości przez komisję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rekrutacyjną listy kandydatów zakwalifikowanych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i kandydatów niezakwalifikowanych</w:t>
            </w:r>
          </w:p>
        </w:tc>
        <w:tc>
          <w:tcPr>
            <w:tcW w:w="1763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8.04.201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92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AF33BC" w:rsidRPr="0020112B" w:rsidTr="00AF33BC">
        <w:tc>
          <w:tcPr>
            <w:tcW w:w="567" w:type="dxa"/>
          </w:tcPr>
          <w:p w:rsidR="00AF33BC" w:rsidRPr="0020112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AF33BC" w:rsidRPr="0020112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 xml:space="preserve">Potwierdzenie przez rodzica kandydata woli przyjęcia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przedszkola, oddziału przedszkolnego w szkole podstawowej 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w postaci pisemnego oświadczenia</w:t>
            </w:r>
          </w:p>
        </w:tc>
        <w:tc>
          <w:tcPr>
            <w:tcW w:w="1763" w:type="dxa"/>
          </w:tcPr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9.05.2017r.</w:t>
            </w:r>
          </w:p>
        </w:tc>
        <w:tc>
          <w:tcPr>
            <w:tcW w:w="1892" w:type="dxa"/>
          </w:tcPr>
          <w:p w:rsidR="00AF33BC" w:rsidRPr="0020112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BC" w:rsidRPr="0020112B" w:rsidTr="00AF33BC">
        <w:tc>
          <w:tcPr>
            <w:tcW w:w="567" w:type="dxa"/>
          </w:tcPr>
          <w:p w:rsidR="00AF33BC" w:rsidRPr="0020112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</w:tcPr>
          <w:p w:rsidR="00AF33BC" w:rsidRPr="0020112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Podanie do publicznej wiadomości przez komisję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rekrutacyjną listy kandydatów przyjętych i kandydatów nieprzyjętych</w:t>
            </w:r>
          </w:p>
        </w:tc>
        <w:tc>
          <w:tcPr>
            <w:tcW w:w="1763" w:type="dxa"/>
          </w:tcPr>
          <w:p w:rsidR="00AF33BC" w:rsidRPr="0020112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  <w:tc>
          <w:tcPr>
            <w:tcW w:w="1892" w:type="dxa"/>
          </w:tcPr>
          <w:p w:rsidR="00AF33BC" w:rsidRPr="0020112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20112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1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12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33BC" w:rsidRDefault="00AF33BC" w:rsidP="00AF33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AF33BC" w:rsidRDefault="00AF33BC" w:rsidP="00AF33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33B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Harmonogram czynności w postępowaniu rekrutacyjnym i postępowaniu uzupełniającym na rok szkolny 2017/2018 do klasy pierwszej szkoły</w:t>
      </w:r>
    </w:p>
    <w:p w:rsidR="00AF33BC" w:rsidRDefault="00AF33BC" w:rsidP="00AF33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33B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podstawowej , dla której organem prowadzącym jest Gmina Pszczew</w:t>
      </w:r>
    </w:p>
    <w:p w:rsidR="00EF5F71" w:rsidRPr="00AF33BC" w:rsidRDefault="00EF5F71" w:rsidP="00AF33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AF33BC" w:rsidRPr="00D5778B" w:rsidRDefault="00AF33BC" w:rsidP="00AF33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65"/>
        <w:gridCol w:w="4752"/>
        <w:gridCol w:w="1871"/>
        <w:gridCol w:w="1892"/>
      </w:tblGrid>
      <w:tr w:rsidR="00AF33BC" w:rsidRPr="00D5778B" w:rsidTr="008C21A2">
        <w:tc>
          <w:tcPr>
            <w:tcW w:w="709" w:type="dxa"/>
          </w:tcPr>
          <w:p w:rsidR="00AF33BC" w:rsidRPr="00D5778B" w:rsidRDefault="00AF33BC" w:rsidP="008C21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3BC" w:rsidRPr="00D5778B" w:rsidRDefault="00AF33BC" w:rsidP="008C21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78B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554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78B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08" w:type="dxa"/>
          </w:tcPr>
          <w:p w:rsidR="00AF33BC" w:rsidRPr="00D5778B" w:rsidRDefault="00AF33BC" w:rsidP="00AF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78B">
              <w:rPr>
                <w:rFonts w:ascii="Times New Roman" w:hAnsi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908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78B">
              <w:rPr>
                <w:rFonts w:ascii="Times New Roman" w:hAnsi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AF33BC" w:rsidRPr="00D5778B" w:rsidTr="008C21A2">
        <w:tc>
          <w:tcPr>
            <w:tcW w:w="709" w:type="dxa"/>
          </w:tcPr>
          <w:p w:rsidR="00AF33BC" w:rsidRPr="00D5778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</w:tcPr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Złożenie wniosku o przyjęcie do szkoły podstawowej wraz z dokumentami potwierdzającymi spełnianie</w:t>
            </w:r>
          </w:p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przez kandydata warunków lub kryteriów branych pod uwagę w postępowaniu rekrutacyjnym</w:t>
            </w:r>
          </w:p>
        </w:tc>
        <w:tc>
          <w:tcPr>
            <w:tcW w:w="1908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 -</w:t>
            </w: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908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r.-</w:t>
            </w: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9.05.2017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AF33BC" w:rsidRPr="00D5778B" w:rsidTr="008C21A2">
        <w:tc>
          <w:tcPr>
            <w:tcW w:w="709" w:type="dxa"/>
          </w:tcPr>
          <w:p w:rsidR="00AF33BC" w:rsidRPr="00D5778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</w:tcPr>
          <w:p w:rsidR="00AF33BC" w:rsidRPr="00D5778B" w:rsidRDefault="00AF33BC" w:rsidP="00AF3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Weryfikacja przez komisję rekrutacyjną wniosków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o przyjęcie do szkoły podstawowej i dokumentów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potwierdzających spełnianie przez kandydata warunków lub kryteriów branych pod uwagę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w postępowaniu rekrutacyjnym, w tym dokonanie przez przewodniczącego komisji rekrutacyjnej czynności, o których mowa w art.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ust. 7 ustawy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Prawo oświatowe</w:t>
            </w:r>
          </w:p>
        </w:tc>
        <w:tc>
          <w:tcPr>
            <w:tcW w:w="1908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BC" w:rsidRPr="00D5778B" w:rsidTr="008C21A2">
        <w:tc>
          <w:tcPr>
            <w:tcW w:w="709" w:type="dxa"/>
          </w:tcPr>
          <w:p w:rsidR="00AF33BC" w:rsidRPr="00D5778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4" w:type="dxa"/>
          </w:tcPr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Podanie do publicznej wiadomości przez komisję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rekrutacyjną listy kandydatów zakwalifikowanych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i kandydatów niezakwalifikowanych</w:t>
            </w:r>
          </w:p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908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AF33BC" w:rsidRPr="00D5778B" w:rsidTr="008C21A2">
        <w:tc>
          <w:tcPr>
            <w:tcW w:w="709" w:type="dxa"/>
          </w:tcPr>
          <w:p w:rsidR="00AF33BC" w:rsidRPr="00D5778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4" w:type="dxa"/>
          </w:tcPr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</w:t>
            </w:r>
          </w:p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11.05.2017r.</w:t>
            </w:r>
          </w:p>
        </w:tc>
        <w:tc>
          <w:tcPr>
            <w:tcW w:w="1908" w:type="dxa"/>
          </w:tcPr>
          <w:p w:rsidR="00AF33BC" w:rsidRPr="00D5778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29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r.-</w:t>
            </w: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3BC" w:rsidRPr="00D5778B" w:rsidTr="008C21A2">
        <w:tc>
          <w:tcPr>
            <w:tcW w:w="709" w:type="dxa"/>
          </w:tcPr>
          <w:p w:rsidR="00AF33BC" w:rsidRPr="00D5778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4" w:type="dxa"/>
          </w:tcPr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Podanie do publicznej wiadomości przez komisję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rekrutacyjną listy kandydatów przyjętych i kandydatów nieprzyjętych</w:t>
            </w:r>
          </w:p>
          <w:p w:rsidR="00AF33BC" w:rsidRPr="00D5778B" w:rsidRDefault="00AF33BC" w:rsidP="008C2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F33BC" w:rsidRPr="00D5778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  <w:tc>
          <w:tcPr>
            <w:tcW w:w="1908" w:type="dxa"/>
          </w:tcPr>
          <w:p w:rsidR="00AF33BC" w:rsidRPr="00D5778B" w:rsidRDefault="00AF33BC" w:rsidP="008C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3BC" w:rsidRPr="00D5778B" w:rsidRDefault="00AF33BC" w:rsidP="008C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778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E12165" w:rsidRDefault="00E12165" w:rsidP="00E121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l-PL"/>
        </w:rPr>
      </w:pPr>
    </w:p>
    <w:p w:rsidR="00E12165" w:rsidRDefault="00E12165" w:rsidP="00E121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l-PL"/>
        </w:rPr>
      </w:pPr>
    </w:p>
    <w:p w:rsidR="00EF5F71" w:rsidRPr="00EF5F71" w:rsidRDefault="00E12165" w:rsidP="00EF5F7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5F71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Niniejsze harmonogramy zostały określone zarządzeniem </w:t>
      </w:r>
      <w:r w:rsidR="00EF5F71" w:rsidRPr="00EF5F71">
        <w:rPr>
          <w:rFonts w:ascii="Times New Roman" w:eastAsia="Calibri" w:hAnsi="Times New Roman" w:cs="Times New Roman"/>
          <w:i/>
          <w:sz w:val="24"/>
          <w:szCs w:val="24"/>
        </w:rPr>
        <w:t xml:space="preserve"> Nr 0050.133.2017</w:t>
      </w:r>
      <w:r w:rsidR="00EF5F71" w:rsidRPr="00EF5F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F5F71" w:rsidRPr="00EF5F71">
        <w:rPr>
          <w:rFonts w:ascii="Times New Roman" w:eastAsia="Calibri" w:hAnsi="Times New Roman" w:cs="Times New Roman"/>
          <w:i/>
          <w:sz w:val="24"/>
          <w:szCs w:val="24"/>
        </w:rPr>
        <w:t>Wójta Gminy Pszczew</w:t>
      </w:r>
      <w:r w:rsidR="00EF5F71" w:rsidRPr="00EF5F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F5F71" w:rsidRPr="00EF5F71">
        <w:rPr>
          <w:rFonts w:ascii="Times New Roman" w:eastAsia="Calibri" w:hAnsi="Times New Roman" w:cs="Times New Roman"/>
          <w:i/>
          <w:sz w:val="24"/>
          <w:szCs w:val="24"/>
        </w:rPr>
        <w:t>z dnia 5 kwietnia 2017 roku</w:t>
      </w:r>
      <w:r w:rsidR="00EF5F71" w:rsidRPr="00EF5F7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F33BC" w:rsidRPr="00EF5F71" w:rsidRDefault="00E12165" w:rsidP="00EF5F7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EF5F71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</w:t>
      </w:r>
    </w:p>
    <w:p w:rsidR="00AF33BC" w:rsidRPr="0020112B" w:rsidRDefault="00AF33BC" w:rsidP="00AF33BC">
      <w:pPr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F33BC" w:rsidRDefault="00AF33BC" w:rsidP="00AF33BC">
      <w:pPr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2165" w:rsidRDefault="00E12165" w:rsidP="00AF33BC">
      <w:pPr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2165" w:rsidRDefault="00E12165" w:rsidP="00AF33BC">
      <w:pPr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2165" w:rsidRDefault="00E12165" w:rsidP="00AF33BC">
      <w:pPr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2165" w:rsidRDefault="00E12165" w:rsidP="00AF33BC">
      <w:pPr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2165" w:rsidRDefault="00E12165" w:rsidP="00AF33BC">
      <w:pPr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2165" w:rsidRPr="0020112B" w:rsidRDefault="00E12165" w:rsidP="00EF5F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2165" w:rsidRDefault="00E12165" w:rsidP="00E1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165" w:rsidRPr="00806D84" w:rsidRDefault="00E12165" w:rsidP="00E1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6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Kryteria obowiązujące na drugim etapie postępowania rekrutacyjnego do publicznego przedszkola oraz oddziałów przedszkolnych w szkole podstawowej prowadzonych </w:t>
      </w:r>
    </w:p>
    <w:p w:rsidR="00E12165" w:rsidRPr="00806D84" w:rsidRDefault="00E12165" w:rsidP="00E1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6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Gminę Pszczew wraz z liczbą punktów oraz dokumenty niezbędne </w:t>
      </w:r>
    </w:p>
    <w:p w:rsidR="00E12165" w:rsidRPr="00E12165" w:rsidRDefault="00E12165" w:rsidP="00E1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potwierdzenia tych kryteriów</w:t>
      </w:r>
      <w:r w:rsidRPr="00E121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2165" w:rsidRPr="00E12165" w:rsidRDefault="00E12165" w:rsidP="00E1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81"/>
        <w:gridCol w:w="1426"/>
        <w:gridCol w:w="3030"/>
      </w:tblGrid>
      <w:tr w:rsidR="00E12165" w:rsidRPr="00E12165" w:rsidTr="008C21A2">
        <w:tc>
          <w:tcPr>
            <w:tcW w:w="435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245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440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</w:t>
            </w:r>
          </w:p>
        </w:tc>
        <w:tc>
          <w:tcPr>
            <w:tcW w:w="3060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niezbędne do potwierdzenia kryterium</w:t>
            </w:r>
          </w:p>
        </w:tc>
      </w:tr>
      <w:tr w:rsidR="00E12165" w:rsidRPr="00E12165" w:rsidTr="008C21A2">
        <w:tc>
          <w:tcPr>
            <w:tcW w:w="435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obojga rodziców pracujących – kryterium stosuje się również do rodzica samotnie wychowującego kandydata</w:t>
            </w:r>
          </w:p>
        </w:tc>
        <w:tc>
          <w:tcPr>
            <w:tcW w:w="1440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2165" w:rsidRPr="00E12165" w:rsidRDefault="00E12165" w:rsidP="00E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060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rodziców/rodzica kandydata o spełnieniu tego kryterium</w:t>
            </w:r>
          </w:p>
        </w:tc>
      </w:tr>
      <w:tr w:rsidR="00E12165" w:rsidRPr="00E12165" w:rsidTr="008C21A2">
        <w:tc>
          <w:tcPr>
            <w:tcW w:w="435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Zadeklarowany czas pobytu kandydata w przedszkolu powyżej 5 godzin dziennie</w:t>
            </w:r>
          </w:p>
        </w:tc>
        <w:tc>
          <w:tcPr>
            <w:tcW w:w="1440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 godz. pobytu</w:t>
            </w:r>
          </w:p>
        </w:tc>
        <w:tc>
          <w:tcPr>
            <w:tcW w:w="3060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rodzica kandydata</w:t>
            </w:r>
          </w:p>
        </w:tc>
      </w:tr>
      <w:tr w:rsidR="00E12165" w:rsidRPr="00E12165" w:rsidTr="008C21A2">
        <w:tc>
          <w:tcPr>
            <w:tcW w:w="435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245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przedszkola/ oddziału przedszkolnego uczęszcza rodzeństwo kandydata </w:t>
            </w:r>
          </w:p>
        </w:tc>
        <w:tc>
          <w:tcPr>
            <w:tcW w:w="1440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E12165" w:rsidRPr="00E12165" w:rsidRDefault="00E12165" w:rsidP="00E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E12165" w:rsidRPr="00E12165" w:rsidRDefault="00E12165" w:rsidP="00E1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33BC" w:rsidRPr="00EF5F71" w:rsidRDefault="00E12165" w:rsidP="00EF5F71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D6E66">
        <w:rPr>
          <w:rFonts w:ascii="Times New Roman" w:eastAsiaTheme="minorEastAsia" w:hAnsi="Times New Roman" w:cs="Times New Roman"/>
          <w:i/>
          <w:lang w:eastAsia="pl-PL"/>
        </w:rPr>
        <w:t xml:space="preserve">Uchwała Nr XXIX.203.2017 Rady Gminy Pszczew z dnia 23 marca 2017 r. </w:t>
      </w:r>
      <w:r w:rsidR="006C24EA" w:rsidRPr="002D6E66">
        <w:rPr>
          <w:rFonts w:ascii="Times New Roman" w:eastAsia="Times New Roman" w:hAnsi="Times New Roman" w:cs="Times New Roman"/>
          <w:i/>
          <w:lang w:eastAsia="pl-PL"/>
        </w:rPr>
        <w:t>w sprawie określenia kryteriów rekrutacji kandydatów do publicznego przedszkola oraz oddziałów przedszkolnych w publicznej szkole podstawowej prowadzonych przez Gminę Pszczew obowiązujących  na drugim etapie postępowania rekrutacyjnego, dokumentów niezbędnych do ich potwierdzenia oraz liczby punktów dla poszczególnych kryteriów</w:t>
      </w:r>
      <w:r w:rsidR="002D6E66" w:rsidRPr="002D6E66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E12165" w:rsidRPr="002D6E66" w:rsidRDefault="00E12165" w:rsidP="00E1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rekrutacji kandydatów zamieszkałych poza obwodem publicznej szkoły podstawowej prowadzonej przez Gminę Pszczew, które będą brane pod uwagę w postępowaniu rekrutacyjnym do klasy I oraz liczbę punktów za każde z tych kryteriów:</w:t>
      </w:r>
    </w:p>
    <w:p w:rsidR="00E12165" w:rsidRDefault="00E12165" w:rsidP="00E1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79"/>
        <w:gridCol w:w="1426"/>
        <w:gridCol w:w="3032"/>
      </w:tblGrid>
      <w:tr w:rsidR="00E12165" w:rsidRPr="00E12165" w:rsidTr="008C21A2">
        <w:tc>
          <w:tcPr>
            <w:tcW w:w="435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245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440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</w:t>
            </w:r>
          </w:p>
        </w:tc>
        <w:tc>
          <w:tcPr>
            <w:tcW w:w="3060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niezbędne do potwierdzenia kryterium</w:t>
            </w:r>
          </w:p>
        </w:tc>
      </w:tr>
      <w:tr w:rsidR="00E12165" w:rsidRPr="00E12165" w:rsidTr="008C21A2">
        <w:tc>
          <w:tcPr>
            <w:tcW w:w="435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szkoły jest bliżej miejsca zamieszkania lub miejsca pracy rodzica, niż położenie szkoły, w której obwodzie zamieszkuje kandydat</w:t>
            </w:r>
          </w:p>
        </w:tc>
        <w:tc>
          <w:tcPr>
            <w:tcW w:w="1440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2165" w:rsidRPr="00E12165" w:rsidRDefault="00E12165" w:rsidP="008C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rodziców/rodzica kandydata o spełnieniu tego kryterium</w:t>
            </w:r>
          </w:p>
        </w:tc>
      </w:tr>
      <w:tr w:rsidR="00E12165" w:rsidRPr="00E12165" w:rsidTr="008C21A2">
        <w:tc>
          <w:tcPr>
            <w:tcW w:w="435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rodzeństwo spełnia obowiązek szkolny w tej samej szkole</w:t>
            </w:r>
          </w:p>
        </w:tc>
        <w:tc>
          <w:tcPr>
            <w:tcW w:w="1440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rodziców/rodzica kandydata o spełnieniu tego kryterium</w:t>
            </w:r>
          </w:p>
        </w:tc>
      </w:tr>
      <w:tr w:rsidR="00E12165" w:rsidRPr="00E12165" w:rsidTr="008C21A2">
        <w:tc>
          <w:tcPr>
            <w:tcW w:w="435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245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 zamieszkują krewni kandydata wspierający rodziców w zapewnieniu mu należytej opieki</w:t>
            </w:r>
          </w:p>
        </w:tc>
        <w:tc>
          <w:tcPr>
            <w:tcW w:w="1440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E12165" w:rsidRPr="00E12165" w:rsidRDefault="00E12165" w:rsidP="008C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rodziców/rodzica kandydata o spełnieniu tego kryterium</w:t>
            </w:r>
          </w:p>
        </w:tc>
      </w:tr>
    </w:tbl>
    <w:p w:rsidR="00E12165" w:rsidRDefault="00E12165" w:rsidP="00E1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165" w:rsidRPr="002D6E66" w:rsidRDefault="006C24EA" w:rsidP="006C24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6E66">
        <w:rPr>
          <w:rFonts w:ascii="Times New Roman" w:eastAsiaTheme="minorEastAsia" w:hAnsi="Times New Roman" w:cs="Times New Roman"/>
          <w:i/>
          <w:lang w:eastAsia="pl-PL"/>
        </w:rPr>
        <w:t xml:space="preserve">Uchwała Nr XXIX.203.2017 Rady Gminy Pszczew z dnia 23 marca 2017 r. </w:t>
      </w:r>
      <w:r w:rsidRPr="002D6E66">
        <w:rPr>
          <w:rFonts w:ascii="Times New Roman" w:eastAsia="Times New Roman" w:hAnsi="Times New Roman" w:cs="Times New Roman"/>
          <w:i/>
          <w:lang w:eastAsia="pl-PL"/>
        </w:rPr>
        <w:t xml:space="preserve">w sprawie </w:t>
      </w:r>
      <w:r w:rsidRPr="002D6E66">
        <w:rPr>
          <w:rFonts w:ascii="Times New Roman" w:hAnsi="Times New Roman" w:cs="Times New Roman"/>
          <w:i/>
        </w:rPr>
        <w:t>określenia kryteriów rekrutacji kandydatów zamieszkałych poza obwodem publicznej szkoły podstawowej  prowadzonej  przez Gminę Pszczew obowiązujących w postępowaniu rekrutacyjnym do klasy I, dokumentów niezbędnych do ich potwierdzenia oraz liczby punktów dla poszczególnych kryteriów</w:t>
      </w:r>
      <w:r w:rsidR="002D6E66" w:rsidRPr="002D6E66">
        <w:rPr>
          <w:rFonts w:ascii="Times New Roman" w:hAnsi="Times New Roman" w:cs="Times New Roman"/>
          <w:i/>
        </w:rPr>
        <w:t>.</w:t>
      </w:r>
    </w:p>
    <w:p w:rsidR="002D6E66" w:rsidRDefault="002D6E66" w:rsidP="006C24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E66" w:rsidRDefault="002D6E66" w:rsidP="006C24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E66" w:rsidRPr="002D6E66" w:rsidRDefault="002D6E66" w:rsidP="002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2D6E66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EF5F71" w:rsidRDefault="00EF5F71" w:rsidP="002D6E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E66" w:rsidRPr="002D6E66" w:rsidRDefault="00520A9E" w:rsidP="002D6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bookmarkStart w:id="0" w:name="_GoBack"/>
      <w:bookmarkEnd w:id="0"/>
      <w:r w:rsidR="002D6E66" w:rsidRPr="002D6E66">
        <w:rPr>
          <w:rFonts w:ascii="Times New Roman" w:hAnsi="Times New Roman" w:cs="Times New Roman"/>
          <w:b/>
          <w:sz w:val="24"/>
          <w:szCs w:val="24"/>
        </w:rPr>
        <w:t>Waldemar Górczyński</w:t>
      </w:r>
    </w:p>
    <w:p w:rsidR="00E12165" w:rsidRDefault="00E12165" w:rsidP="00E1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2165" w:rsidSect="00AF33B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6F"/>
    <w:rsid w:val="0022776F"/>
    <w:rsid w:val="002D6E66"/>
    <w:rsid w:val="00520A9E"/>
    <w:rsid w:val="005F2B5E"/>
    <w:rsid w:val="006C24EA"/>
    <w:rsid w:val="00806D84"/>
    <w:rsid w:val="009B070C"/>
    <w:rsid w:val="009E3D53"/>
    <w:rsid w:val="00AF33BC"/>
    <w:rsid w:val="00E12165"/>
    <w:rsid w:val="00E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33B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33B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4</cp:revision>
  <cp:lastPrinted>2017-04-06T09:23:00Z</cp:lastPrinted>
  <dcterms:created xsi:type="dcterms:W3CDTF">2017-04-06T08:10:00Z</dcterms:created>
  <dcterms:modified xsi:type="dcterms:W3CDTF">2017-04-06T09:23:00Z</dcterms:modified>
</cp:coreProperties>
</file>