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3" w:rsidRPr="005337BE" w:rsidRDefault="00A70183" w:rsidP="00A7018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37BE">
        <w:rPr>
          <w:rFonts w:ascii="Times New Roman" w:hAnsi="Times New Roman" w:cs="Times New Roman"/>
          <w:b/>
        </w:rPr>
        <w:t>Załącznik do uchwały</w:t>
      </w:r>
    </w:p>
    <w:p w:rsidR="00A70183" w:rsidRPr="005337BE" w:rsidRDefault="00A70183" w:rsidP="00A70183">
      <w:pPr>
        <w:spacing w:after="0" w:line="240" w:lineRule="auto"/>
        <w:rPr>
          <w:rFonts w:ascii="Times New Roman" w:hAnsi="Times New Roman" w:cs="Times New Roman"/>
          <w:b/>
        </w:rPr>
      </w:pP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  <w:t>Nr</w:t>
      </w:r>
      <w:r>
        <w:rPr>
          <w:rFonts w:ascii="Times New Roman" w:hAnsi="Times New Roman" w:cs="Times New Roman"/>
          <w:b/>
        </w:rPr>
        <w:t xml:space="preserve"> XXV.169.2016</w:t>
      </w:r>
    </w:p>
    <w:p w:rsidR="00A70183" w:rsidRPr="005337BE" w:rsidRDefault="00A70183" w:rsidP="00A70183">
      <w:pPr>
        <w:spacing w:after="0" w:line="240" w:lineRule="auto"/>
        <w:rPr>
          <w:rFonts w:ascii="Times New Roman" w:hAnsi="Times New Roman" w:cs="Times New Roman"/>
          <w:b/>
        </w:rPr>
      </w:pP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  <w:t>Rady Gminy Pszczew</w:t>
      </w:r>
    </w:p>
    <w:p w:rsidR="00A70183" w:rsidRDefault="00A70183" w:rsidP="00A70183">
      <w:pPr>
        <w:spacing w:after="0" w:line="240" w:lineRule="auto"/>
        <w:rPr>
          <w:rFonts w:ascii="Times New Roman" w:hAnsi="Times New Roman" w:cs="Times New Roman"/>
          <w:b/>
        </w:rPr>
      </w:pP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</w:r>
      <w:r w:rsidRPr="005337BE">
        <w:rPr>
          <w:rFonts w:ascii="Times New Roman" w:hAnsi="Times New Roman" w:cs="Times New Roman"/>
          <w:b/>
        </w:rPr>
        <w:tab/>
        <w:t>z dnia</w:t>
      </w:r>
    </w:p>
    <w:p w:rsidR="00A70183" w:rsidRDefault="00A70183" w:rsidP="00A70183">
      <w:pPr>
        <w:spacing w:after="0" w:line="240" w:lineRule="auto"/>
        <w:rPr>
          <w:rFonts w:ascii="Times New Roman" w:hAnsi="Times New Roman" w:cs="Times New Roman"/>
          <w:b/>
        </w:rPr>
      </w:pPr>
    </w:p>
    <w:p w:rsidR="00A70183" w:rsidRPr="005337BE" w:rsidRDefault="00A70183" w:rsidP="00A701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BE">
        <w:rPr>
          <w:rFonts w:ascii="Times New Roman" w:hAnsi="Times New Roman" w:cs="Times New Roman"/>
          <w:b/>
          <w:sz w:val="24"/>
          <w:szCs w:val="24"/>
        </w:rPr>
        <w:t>GMINNY PROGRAM PRZECIWDZIAŁANIA  NARKOMANII NA LATA 2017-2019</w:t>
      </w:r>
    </w:p>
    <w:p w:rsidR="00A70183" w:rsidRPr="005337BE" w:rsidRDefault="00A70183" w:rsidP="00A70183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337BE">
        <w:rPr>
          <w:rFonts w:ascii="Times New Roman" w:hAnsi="Times New Roman" w:cs="Times New Roman"/>
          <w:b/>
          <w:sz w:val="20"/>
          <w:szCs w:val="20"/>
        </w:rPr>
        <w:t>WYKAZ ZADAŃ PRZYJĘTYCH DO REALIZACJI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402"/>
        <w:gridCol w:w="1701"/>
        <w:gridCol w:w="1985"/>
      </w:tblGrid>
      <w:tr w:rsidR="00A70183" w:rsidRPr="003C2856" w:rsidTr="00920CED">
        <w:tc>
          <w:tcPr>
            <w:tcW w:w="993" w:type="dxa"/>
            <w:vAlign w:val="bottom"/>
          </w:tcPr>
          <w:p w:rsidR="00A70183" w:rsidRPr="003C2856" w:rsidRDefault="00A70183" w:rsidP="00920C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28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vAlign w:val="bottom"/>
          </w:tcPr>
          <w:p w:rsidR="00A70183" w:rsidRPr="001F48DB" w:rsidRDefault="00A70183" w:rsidP="00920CE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8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Gminnego Programu</w:t>
            </w:r>
          </w:p>
        </w:tc>
        <w:tc>
          <w:tcPr>
            <w:tcW w:w="3402" w:type="dxa"/>
            <w:vAlign w:val="bottom"/>
          </w:tcPr>
          <w:p w:rsidR="00A70183" w:rsidRPr="003C2856" w:rsidRDefault="00A70183" w:rsidP="00920C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  <w:vAlign w:val="bottom"/>
          </w:tcPr>
          <w:p w:rsidR="00A70183" w:rsidRPr="003C2856" w:rsidRDefault="00A70183" w:rsidP="00920C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Odpowiedzialni</w:t>
            </w:r>
          </w:p>
        </w:tc>
        <w:tc>
          <w:tcPr>
            <w:tcW w:w="1985" w:type="dxa"/>
            <w:vAlign w:val="bottom"/>
          </w:tcPr>
          <w:p w:rsidR="00A70183" w:rsidRPr="003C2856" w:rsidRDefault="00A70183" w:rsidP="00920C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2856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  <w:r w:rsidRPr="003C2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spółpracujący</w:t>
            </w:r>
          </w:p>
        </w:tc>
      </w:tr>
      <w:tr w:rsidR="00A70183" w:rsidRPr="003C2856" w:rsidTr="00920CED">
        <w:trPr>
          <w:trHeight w:val="1855"/>
        </w:trPr>
        <w:tc>
          <w:tcPr>
            <w:tcW w:w="993" w:type="dxa"/>
            <w:vMerge w:val="restart"/>
          </w:tcPr>
          <w:p w:rsidR="00A70183" w:rsidRPr="003C2856" w:rsidRDefault="00A70183" w:rsidP="00A7018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profilaktycznej działalności informacyjnej i edukacyjnej</w:t>
            </w:r>
          </w:p>
        </w:tc>
        <w:tc>
          <w:tcPr>
            <w:tcW w:w="3402" w:type="dxa"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Prowadzenie  działań edukacyjnych (w tym kampanii społecznych) adresowanych do różnych grup docelowych,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szczególności dla  uczniów szkół z terenu gminy oraz ich rodziców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GKRPA, OPS</w:t>
            </w: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lokalne media, Policja, Placówki oświatowe, GOK</w:t>
            </w:r>
          </w:p>
        </w:tc>
      </w:tr>
      <w:tr w:rsidR="00A70183" w:rsidRPr="003C2856" w:rsidTr="00920CED">
        <w:trPr>
          <w:trHeight w:val="2198"/>
        </w:trPr>
        <w:tc>
          <w:tcPr>
            <w:tcW w:w="993" w:type="dxa"/>
            <w:vMerge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Wspieranie placówek oświatowych działających na terenie gminy w rozwijaniu działalności profilaktycznej poprzez organizację  </w:t>
            </w:r>
          </w:p>
          <w:p w:rsidR="00A70183" w:rsidRPr="003C2856" w:rsidRDefault="00A70183" w:rsidP="00920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finansowanie szkoleń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oraz</w:t>
            </w:r>
            <w:r w:rsidRPr="003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spektakli o tematyce przeciwdziałania narkomanii.</w:t>
            </w:r>
          </w:p>
        </w:tc>
        <w:tc>
          <w:tcPr>
            <w:tcW w:w="1701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GKRPA </w:t>
            </w: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GOK, Zespół Szkół Pszczew</w:t>
            </w:r>
          </w:p>
        </w:tc>
      </w:tr>
      <w:tr w:rsidR="00A70183" w:rsidRPr="003C2856" w:rsidTr="00920CED">
        <w:tc>
          <w:tcPr>
            <w:tcW w:w="993" w:type="dxa"/>
            <w:vMerge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Prowadzenie zajęć profilaktycznych i opiekuńczych dla dzieci i młodzieży w ramach działalności świetlic opiekuńczo – wychowawczych (Pszczew, Policko, Szarcz, Stołuń, Silna, Zielomyśl, Stoki)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</w:t>
            </w:r>
          </w:p>
        </w:tc>
        <w:tc>
          <w:tcPr>
            <w:tcW w:w="1985" w:type="dxa"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GOK, Zespół Szkół, OPS Pszczew</w:t>
            </w:r>
          </w:p>
        </w:tc>
      </w:tr>
      <w:tr w:rsidR="00A70183" w:rsidRPr="003C2856" w:rsidTr="00920CED">
        <w:tc>
          <w:tcPr>
            <w:tcW w:w="993" w:type="dxa"/>
            <w:vMerge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Organizowanie zajęć (w tym pozalekcyjnych)</w:t>
            </w: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dla dzieci i młodzieży w celu </w:t>
            </w:r>
            <w:r w:rsidRPr="00C93B04">
              <w:rPr>
                <w:rFonts w:ascii="Times New Roman" w:hAnsi="Times New Roman" w:cs="Times New Roman"/>
                <w:color w:val="000000"/>
              </w:rPr>
              <w:t>zagospodarowania wolnego czasu.</w:t>
            </w:r>
          </w:p>
        </w:tc>
        <w:tc>
          <w:tcPr>
            <w:tcW w:w="1701" w:type="dxa"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</w:t>
            </w:r>
          </w:p>
        </w:tc>
        <w:tc>
          <w:tcPr>
            <w:tcW w:w="1985" w:type="dxa"/>
            <w:vAlign w:val="center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GOK, Zespół Szkół Pszczew</w:t>
            </w:r>
          </w:p>
        </w:tc>
      </w:tr>
      <w:tr w:rsidR="00A70183" w:rsidRPr="003C2856" w:rsidTr="00920CED">
        <w:tc>
          <w:tcPr>
            <w:tcW w:w="993" w:type="dxa"/>
            <w:vMerge w:val="restart"/>
          </w:tcPr>
          <w:p w:rsidR="00A70183" w:rsidRPr="003C2856" w:rsidRDefault="00A70183" w:rsidP="00A7018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Udzielanie rodzinom,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w których występuje problem narkomanii pomocy psychospołecznej i prawnej</w:t>
            </w:r>
          </w:p>
        </w:tc>
        <w:tc>
          <w:tcPr>
            <w:tcW w:w="3402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3B04">
              <w:rPr>
                <w:rFonts w:ascii="Times New Roman" w:hAnsi="Times New Roman" w:cs="Times New Roman"/>
              </w:rPr>
              <w:t>Udzielanie porad osobom uzależnionym od narkotyków                    i ich rodzinom, o formach pomocy.</w:t>
            </w:r>
          </w:p>
        </w:tc>
        <w:tc>
          <w:tcPr>
            <w:tcW w:w="1701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</w:t>
            </w: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Poradnia Zdrowia Psychiatrycznego w Międzyrzeczu</w:t>
            </w:r>
          </w:p>
        </w:tc>
      </w:tr>
      <w:tr w:rsidR="00A70183" w:rsidRPr="003C2856" w:rsidTr="00920CED">
        <w:tc>
          <w:tcPr>
            <w:tcW w:w="993" w:type="dxa"/>
            <w:vMerge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2. Podejmowanie interwencji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i przeprowadzanie wywiadów w przypadku zgłoszenia problemów i kierowanie spraw do odpowiednich instytucji.</w:t>
            </w:r>
          </w:p>
        </w:tc>
        <w:tc>
          <w:tcPr>
            <w:tcW w:w="1701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GKRPA, OPS,</w:t>
            </w:r>
          </w:p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Posterunek Policji  w Pszczewie</w:t>
            </w: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Poradnia Zdrowia Psychicznego, Poradnia Psych.-Pedagog., Zespół Szkół</w:t>
            </w:r>
          </w:p>
        </w:tc>
      </w:tr>
      <w:tr w:rsidR="00A70183" w:rsidRPr="003C2856" w:rsidTr="00920CED">
        <w:tc>
          <w:tcPr>
            <w:tcW w:w="993" w:type="dxa"/>
            <w:vMerge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3. Kolportaż ulotek, broszur, poradników o tematyce profilaktyki i rozwiązywania problemów związanych z używaniem narkotyków i innych </w:t>
            </w:r>
            <w:r w:rsidRPr="00C93B04">
              <w:rPr>
                <w:rFonts w:ascii="Times New Roman" w:hAnsi="Times New Roman" w:cs="Times New Roman"/>
              </w:rPr>
              <w:t>substancji o działaniu</w:t>
            </w: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04">
              <w:rPr>
                <w:rFonts w:ascii="Times New Roman" w:hAnsi="Times New Roman" w:cs="Times New Roman"/>
              </w:rPr>
              <w:t>odurzającym.</w:t>
            </w:r>
          </w:p>
        </w:tc>
        <w:tc>
          <w:tcPr>
            <w:tcW w:w="1701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GKRPA, OPS</w:t>
            </w: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Placówki oświatowe, GOK, Policja, Ośrodek zdrowia</w:t>
            </w:r>
          </w:p>
        </w:tc>
      </w:tr>
      <w:tr w:rsidR="00A70183" w:rsidRPr="003C2856" w:rsidTr="00920CED">
        <w:tc>
          <w:tcPr>
            <w:tcW w:w="993" w:type="dxa"/>
          </w:tcPr>
          <w:p w:rsidR="00A70183" w:rsidRPr="001F48DB" w:rsidRDefault="00A70183" w:rsidP="00920C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4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Pomoc społeczna osobom uzależnionym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 i ich rodzinom</w:t>
            </w:r>
          </w:p>
        </w:tc>
        <w:tc>
          <w:tcPr>
            <w:tcW w:w="3402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Zadanie realizowane przez Ośrodek Pomocy Społecznej w Pszczewie w ramach własnego budżetu:</w:t>
            </w:r>
          </w:p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 -  Prowadzenie pracy socjalnej i kontraktu socjalnego w stosunku do osób uzależnionych i ich rodzin dotkniętych ubóstwem i wykluczeniem społecznym – integrowanie tych osób ze środowiskiem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 -  Udzielanie doraźnej pomocy w formie pieniężnej i rzeczowej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OPS</w:t>
            </w: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GKRPA, Powiatowe Centrum Pomocy Rodzinie w Międzyrzeczu</w:t>
            </w:r>
          </w:p>
        </w:tc>
      </w:tr>
      <w:tr w:rsidR="00A70183" w:rsidRPr="003C2856" w:rsidTr="00920CED">
        <w:tc>
          <w:tcPr>
            <w:tcW w:w="993" w:type="dxa"/>
            <w:vMerge w:val="restart"/>
          </w:tcPr>
          <w:p w:rsidR="00A70183" w:rsidRPr="003C2856" w:rsidRDefault="00A70183" w:rsidP="00920C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Wspomaganie działań instytucji, organizacji pozarządowych i osób fizycznych służących rozwiązywaniu problemów narkomanii</w:t>
            </w:r>
          </w:p>
        </w:tc>
        <w:tc>
          <w:tcPr>
            <w:tcW w:w="3402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1. Współpraca z Poradnią Zdrowia Psychicznego oraz Poradnią </w:t>
            </w:r>
            <w:proofErr w:type="spellStart"/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 w Międzyrzeczu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GKRPA, OPS</w:t>
            </w: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Pszczew</w:t>
            </w:r>
          </w:p>
        </w:tc>
      </w:tr>
      <w:tr w:rsidR="00A70183" w:rsidRPr="003C2856" w:rsidTr="00920CED">
        <w:tc>
          <w:tcPr>
            <w:tcW w:w="993" w:type="dxa"/>
            <w:vMerge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2. Wspomaganie działalności organizacji pozarządowych zajmujących się przeciwdziałaniem narkomanii poprzez zakup materiałów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GKRPA </w:t>
            </w:r>
          </w:p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Samorząd gminny</w:t>
            </w:r>
          </w:p>
        </w:tc>
      </w:tr>
      <w:tr w:rsidR="00A70183" w:rsidRPr="003C2856" w:rsidTr="00920CED">
        <w:tc>
          <w:tcPr>
            <w:tcW w:w="993" w:type="dxa"/>
            <w:vMerge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3. Dofinansowanie świetlic opiekuńczo – wychowawczych dla dzieci i młodzieży działających na terenie 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</w:t>
            </w: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Samorząd gminny</w:t>
            </w:r>
          </w:p>
        </w:tc>
      </w:tr>
      <w:tr w:rsidR="00A70183" w:rsidRPr="003C2856" w:rsidTr="00920CED">
        <w:trPr>
          <w:trHeight w:val="3704"/>
        </w:trPr>
        <w:tc>
          <w:tcPr>
            <w:tcW w:w="993" w:type="dxa"/>
          </w:tcPr>
          <w:p w:rsidR="00A70183" w:rsidRPr="003C2856" w:rsidRDefault="00A70183" w:rsidP="00920C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Rozwój kadr uczestniczących w realizacji zadań z zakresu przeciwdziałania narkomanii</w:t>
            </w:r>
          </w:p>
        </w:tc>
        <w:tc>
          <w:tcPr>
            <w:tcW w:w="3402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 xml:space="preserve">Prowadzenie doskonalenia kompetencji osób </w:t>
            </w: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pracujących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dziećmi i młodzieżą dotyczącego  wczesnego rozpoznawania zagrożenia używania  środków odurzających, substancji psychotropowych, środków zastępczych, NSP (dopalaczy, czyli nowych substancji psychoaktywnych)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 umiejętności i podejmowania interwencji profilaktycznej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GKRPA</w:t>
            </w:r>
          </w:p>
        </w:tc>
        <w:tc>
          <w:tcPr>
            <w:tcW w:w="1985" w:type="dxa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GOK, Zespół Szkół, OPS Pszczew</w:t>
            </w:r>
          </w:p>
        </w:tc>
      </w:tr>
      <w:tr w:rsidR="00A70183" w:rsidRPr="003C2856" w:rsidTr="00920CED">
        <w:trPr>
          <w:trHeight w:val="628"/>
        </w:trPr>
        <w:tc>
          <w:tcPr>
            <w:tcW w:w="993" w:type="dxa"/>
          </w:tcPr>
          <w:p w:rsidR="00A70183" w:rsidRPr="003C2856" w:rsidRDefault="00A70183" w:rsidP="00920C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gridSpan w:val="4"/>
          </w:tcPr>
          <w:p w:rsidR="00A70183" w:rsidRPr="003C2856" w:rsidRDefault="00A70183" w:rsidP="0092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Spodziewane efekty realizacji programu to min.:</w:t>
            </w:r>
          </w:p>
          <w:p w:rsidR="00A70183" w:rsidRPr="003C2856" w:rsidRDefault="00A70183" w:rsidP="00A7018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zwiększenie świadomości społecznej</w:t>
            </w:r>
          </w:p>
          <w:p w:rsidR="00A70183" w:rsidRPr="003C2856" w:rsidRDefault="00A70183" w:rsidP="00A7018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zapewnienie edukacji</w:t>
            </w:r>
          </w:p>
          <w:p w:rsidR="00A70183" w:rsidRPr="003C2856" w:rsidRDefault="00A70183" w:rsidP="00A7018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6">
              <w:rPr>
                <w:rFonts w:ascii="Times New Roman" w:hAnsi="Times New Roman" w:cs="Times New Roman"/>
                <w:sz w:val="24"/>
                <w:szCs w:val="24"/>
              </w:rPr>
              <w:t>budowanie wsparcia dla działań na rzecz zdrowia publicznego, mając na uwadze szkody wywołane przez  środki odurzające, substancje psychotropowe, środki zastępcze i NSP</w:t>
            </w:r>
          </w:p>
        </w:tc>
      </w:tr>
    </w:tbl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</w:tblGrid>
      <w:tr w:rsidR="00A70183" w:rsidRPr="009D7B37" w:rsidTr="00920CED">
        <w:trPr>
          <w:trHeight w:val="30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83" w:rsidRPr="009D7B37" w:rsidRDefault="00A70183" w:rsidP="009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opracowany przez członków Gminnej Komisji Rozwiązywania Problemów Alkoholowych</w:t>
            </w:r>
          </w:p>
        </w:tc>
      </w:tr>
    </w:tbl>
    <w:p w:rsidR="005A65FF" w:rsidRDefault="005A65FF"/>
    <w:sectPr w:rsidR="005A65FF" w:rsidSect="002F64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C7C"/>
    <w:multiLevelType w:val="hybridMultilevel"/>
    <w:tmpl w:val="EED2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471F"/>
    <w:multiLevelType w:val="hybridMultilevel"/>
    <w:tmpl w:val="9D24E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83"/>
    <w:rsid w:val="005A65FF"/>
    <w:rsid w:val="00A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2016-11-28T14:39:00Z</dcterms:created>
  <dcterms:modified xsi:type="dcterms:W3CDTF">2016-11-28T14:39:00Z</dcterms:modified>
</cp:coreProperties>
</file>