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0D19" w14:textId="55CE9C2D" w:rsidR="0096318A" w:rsidRPr="0096318A" w:rsidRDefault="0001620F" w:rsidP="0096318A">
      <w:pPr>
        <w:jc w:val="right"/>
        <w:rPr>
          <w:sz w:val="24"/>
          <w:szCs w:val="24"/>
        </w:rPr>
      </w:pPr>
      <w:r>
        <w:rPr>
          <w:sz w:val="24"/>
          <w:szCs w:val="24"/>
        </w:rPr>
        <w:t>Pszczew</w:t>
      </w:r>
      <w:r w:rsidR="0096318A" w:rsidRPr="0096318A">
        <w:rPr>
          <w:sz w:val="24"/>
          <w:szCs w:val="24"/>
        </w:rPr>
        <w:t xml:space="preserve">, dnia </w:t>
      </w:r>
      <w:r w:rsidR="0096318A" w:rsidRPr="0096318A">
        <w:rPr>
          <w:sz w:val="16"/>
          <w:szCs w:val="16"/>
        </w:rPr>
        <w:t>……</w:t>
      </w:r>
      <w:r w:rsidR="0096318A">
        <w:rPr>
          <w:sz w:val="16"/>
          <w:szCs w:val="16"/>
        </w:rPr>
        <w:t>……………………………</w:t>
      </w:r>
      <w:r w:rsidR="0096318A" w:rsidRPr="0096318A">
        <w:rPr>
          <w:sz w:val="16"/>
          <w:szCs w:val="16"/>
        </w:rPr>
        <w:t>……………..</w:t>
      </w:r>
      <w:r w:rsidR="0096318A" w:rsidRPr="0096318A">
        <w:rPr>
          <w:sz w:val="24"/>
          <w:szCs w:val="24"/>
        </w:rPr>
        <w:t xml:space="preserve"> r. </w:t>
      </w:r>
    </w:p>
    <w:p w14:paraId="75E94BD9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120FC6E2" w14:textId="0347F943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IMIĘ </w:t>
      </w:r>
      <w:r w:rsidR="00573BE7">
        <w:rPr>
          <w:sz w:val="16"/>
          <w:szCs w:val="16"/>
        </w:rPr>
        <w:t xml:space="preserve">(IMIONA) </w:t>
      </w:r>
      <w:r w:rsidRPr="0096318A">
        <w:rPr>
          <w:sz w:val="16"/>
          <w:szCs w:val="16"/>
        </w:rPr>
        <w:t>I NAZWISKO WYBORCY</w:t>
      </w:r>
    </w:p>
    <w:p w14:paraId="383EC873" w14:textId="77777777" w:rsidR="0096318A" w:rsidRPr="0096318A" w:rsidRDefault="0096318A" w:rsidP="0096318A">
      <w:pPr>
        <w:rPr>
          <w:sz w:val="16"/>
          <w:szCs w:val="16"/>
        </w:rPr>
      </w:pPr>
    </w:p>
    <w:p w14:paraId="024D9A1B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761DB4A7" w14:textId="532FF31A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NR PESEL </w:t>
      </w:r>
    </w:p>
    <w:p w14:paraId="25FDF543" w14:textId="77777777" w:rsidR="0096318A" w:rsidRPr="0096318A" w:rsidRDefault="0096318A" w:rsidP="0096318A">
      <w:pPr>
        <w:rPr>
          <w:sz w:val="16"/>
          <w:szCs w:val="16"/>
        </w:rPr>
      </w:pPr>
    </w:p>
    <w:p w14:paraId="6CA8695F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13DF5847" w14:textId="55E6279E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Pr="0096318A">
        <w:rPr>
          <w:sz w:val="16"/>
          <w:szCs w:val="16"/>
        </w:rPr>
        <w:t xml:space="preserve"> ZAMIESZKANIA</w:t>
      </w:r>
    </w:p>
    <w:p w14:paraId="75326B00" w14:textId="77777777" w:rsidR="0096318A" w:rsidRPr="0096318A" w:rsidRDefault="0096318A" w:rsidP="0096318A">
      <w:pPr>
        <w:rPr>
          <w:sz w:val="16"/>
          <w:szCs w:val="16"/>
        </w:rPr>
      </w:pPr>
    </w:p>
    <w:p w14:paraId="7A4A4B85" w14:textId="51ABF5F5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 - ........... ......................................</w:t>
      </w:r>
      <w:r>
        <w:rPr>
          <w:sz w:val="16"/>
          <w:szCs w:val="16"/>
        </w:rPr>
        <w:t>......</w:t>
      </w:r>
      <w:r w:rsidRPr="0096318A">
        <w:rPr>
          <w:sz w:val="16"/>
          <w:szCs w:val="16"/>
        </w:rPr>
        <w:t xml:space="preserve">................... </w:t>
      </w:r>
    </w:p>
    <w:p w14:paraId="0F402235" w14:textId="59ABAECB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6F5CDFE5" w14:textId="77777777" w:rsidR="0096318A" w:rsidRPr="0096318A" w:rsidRDefault="0096318A" w:rsidP="0096318A">
      <w:pPr>
        <w:rPr>
          <w:sz w:val="16"/>
          <w:szCs w:val="16"/>
        </w:rPr>
      </w:pPr>
    </w:p>
    <w:p w14:paraId="2A6D0C85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348605CF" w14:textId="4ECDCA46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>TELEFON</w:t>
      </w:r>
      <w:r w:rsidR="00573BE7" w:rsidRPr="0096318A">
        <w:rPr>
          <w:sz w:val="16"/>
          <w:szCs w:val="16"/>
        </w:rPr>
        <w:t xml:space="preserve"> </w:t>
      </w:r>
      <w:r w:rsidR="00573BE7">
        <w:rPr>
          <w:sz w:val="16"/>
          <w:szCs w:val="16"/>
        </w:rPr>
        <w:t xml:space="preserve">TELEFONU lub ADRES POCZTY ELEKTRONICZNEJ </w:t>
      </w:r>
    </w:p>
    <w:p w14:paraId="5F570119" w14:textId="77777777" w:rsidR="0096318A" w:rsidRPr="0096318A" w:rsidRDefault="0096318A" w:rsidP="0096318A">
      <w:pPr>
        <w:rPr>
          <w:sz w:val="16"/>
          <w:szCs w:val="16"/>
        </w:rPr>
      </w:pPr>
    </w:p>
    <w:p w14:paraId="7A4A8760" w14:textId="77777777" w:rsidR="0096318A" w:rsidRPr="0096318A" w:rsidRDefault="0096318A" w:rsidP="0096318A">
      <w:pPr>
        <w:rPr>
          <w:sz w:val="16"/>
          <w:szCs w:val="16"/>
        </w:rPr>
      </w:pPr>
    </w:p>
    <w:p w14:paraId="1E484E43" w14:textId="0F8796AA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WÓJT GMINY </w:t>
      </w:r>
      <w:r w:rsidR="0001620F">
        <w:rPr>
          <w:b/>
          <w:bCs/>
          <w:sz w:val="28"/>
          <w:szCs w:val="28"/>
        </w:rPr>
        <w:t>PSZCZEW</w:t>
      </w:r>
      <w:r w:rsidR="0001620F" w:rsidRPr="0096318A">
        <w:rPr>
          <w:b/>
          <w:bCs/>
          <w:sz w:val="28"/>
          <w:szCs w:val="28"/>
        </w:rPr>
        <w:t xml:space="preserve"> </w:t>
      </w:r>
    </w:p>
    <w:p w14:paraId="56EF32E9" w14:textId="4B1B3278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UL. </w:t>
      </w:r>
      <w:r w:rsidR="0001620F">
        <w:rPr>
          <w:b/>
          <w:bCs/>
          <w:sz w:val="28"/>
          <w:szCs w:val="28"/>
        </w:rPr>
        <w:t xml:space="preserve">RYNEK 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13</w:t>
      </w:r>
    </w:p>
    <w:p w14:paraId="3180F4EE" w14:textId="2773B67D" w:rsid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6-</w:t>
      </w:r>
      <w:r w:rsidR="0001620F">
        <w:rPr>
          <w:b/>
          <w:bCs/>
          <w:sz w:val="28"/>
          <w:szCs w:val="28"/>
        </w:rPr>
        <w:t>330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PSZCZEW</w:t>
      </w:r>
    </w:p>
    <w:p w14:paraId="42C04DE7" w14:textId="77777777" w:rsidR="0096318A" w:rsidRPr="0096318A" w:rsidRDefault="0096318A" w:rsidP="0096318A">
      <w:pPr>
        <w:rPr>
          <w:b/>
          <w:bCs/>
          <w:sz w:val="28"/>
          <w:szCs w:val="28"/>
        </w:rPr>
      </w:pPr>
    </w:p>
    <w:p w14:paraId="3B411199" w14:textId="66797CBE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ZGŁOSZENIE ZAMIARU SKORZYSTANIA Z BEZPŁATNEGO TRANSPORTU DO LOKALU</w:t>
      </w:r>
    </w:p>
    <w:p w14:paraId="4EEC52B8" w14:textId="34B075B8" w:rsidR="007D7970" w:rsidRPr="00831751" w:rsidRDefault="0096318A" w:rsidP="007D7970">
      <w:pPr>
        <w:jc w:val="center"/>
        <w:rPr>
          <w:b/>
          <w:sz w:val="24"/>
          <w:szCs w:val="24"/>
        </w:rPr>
      </w:pPr>
      <w:r w:rsidRPr="0096318A">
        <w:rPr>
          <w:b/>
          <w:bCs/>
          <w:sz w:val="24"/>
          <w:szCs w:val="24"/>
        </w:rPr>
        <w:t>WYBORCZEGO W DNIU WYBORÓW</w:t>
      </w:r>
      <w:r w:rsidR="0056771F">
        <w:rPr>
          <w:b/>
          <w:bCs/>
          <w:sz w:val="24"/>
          <w:szCs w:val="24"/>
        </w:rPr>
        <w:t>, w wyborach</w:t>
      </w:r>
      <w:r w:rsidRPr="0096318A">
        <w:rPr>
          <w:b/>
          <w:bCs/>
          <w:sz w:val="24"/>
          <w:szCs w:val="24"/>
        </w:rPr>
        <w:t xml:space="preserve"> </w:t>
      </w:r>
      <w:bookmarkStart w:id="0" w:name="_Hlk137637092"/>
      <w:r w:rsidR="007D7970">
        <w:rPr>
          <w:b/>
          <w:sz w:val="24"/>
          <w:szCs w:val="24"/>
        </w:rPr>
        <w:t xml:space="preserve">DO </w:t>
      </w:r>
      <w:bookmarkEnd w:id="0"/>
      <w:r w:rsidR="007D7970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5B2E2932" w14:textId="77777777" w:rsidR="007D7970" w:rsidRPr="003A6466" w:rsidRDefault="007D7970" w:rsidP="007D7970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p w14:paraId="105DA1A4" w14:textId="14EF4EEA" w:rsidR="0096318A" w:rsidRDefault="0096318A" w:rsidP="007D7970">
      <w:pPr>
        <w:pStyle w:val="Tekstpodstawowy3"/>
        <w:suppressAutoHyphens/>
        <w:ind w:right="283"/>
        <w:jc w:val="both"/>
        <w:rPr>
          <w:szCs w:val="24"/>
        </w:rPr>
      </w:pPr>
    </w:p>
    <w:p w14:paraId="647BC6B9" w14:textId="06DFFDA1" w:rsidR="0096318A" w:rsidRDefault="0096318A" w:rsidP="0096318A">
      <w:pPr>
        <w:jc w:val="both"/>
        <w:rPr>
          <w:sz w:val="16"/>
          <w:szCs w:val="16"/>
        </w:rPr>
      </w:pPr>
      <w:r w:rsidRPr="0096318A">
        <w:rPr>
          <w:sz w:val="24"/>
          <w:szCs w:val="24"/>
        </w:rPr>
        <w:t>Zgłaszam zamiar skorzystania z prawa do transportu do lokalu wyborczego:</w:t>
      </w:r>
      <w:r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6318A">
        <w:rPr>
          <w:sz w:val="16"/>
          <w:szCs w:val="16"/>
        </w:rPr>
        <w:t>…………………………………..…</w:t>
      </w:r>
    </w:p>
    <w:p w14:paraId="52939FA3" w14:textId="292751D9" w:rsidR="0096318A" w:rsidRPr="0096318A" w:rsidRDefault="0096318A" w:rsidP="0096318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96318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96318A">
        <w:rPr>
          <w:sz w:val="16"/>
          <w:szCs w:val="16"/>
        </w:rPr>
        <w:t>……….…</w:t>
      </w:r>
    </w:p>
    <w:p w14:paraId="046018F8" w14:textId="5A8838F5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adres lokalu wyborczego właściwego dla obwodu głosowania, w którego spisie wyborców ujęty jest ten wyborca</w:t>
      </w:r>
    </w:p>
    <w:p w14:paraId="75AA9305" w14:textId="77777777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albo w przypadku głosowania na podstawie zaświadczenia adres najbliższego lokalu wyborczego</w:t>
      </w:r>
    </w:p>
    <w:p w14:paraId="494CF070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2BD7181C" w14:textId="5095CF17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transportu do lokalu wyborczego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oraz transportu powrotnego </w:t>
      </w:r>
    </w:p>
    <w:p w14:paraId="09E8B4C3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75C4B639" w14:textId="1E368FFC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wraz z opiekunem </w:t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 xml:space="preserve">o numerze PESEL: …………………………… </w:t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bez opiekuna. </w:t>
      </w:r>
    </w:p>
    <w:p w14:paraId="4AB2AC73" w14:textId="77777777" w:rsidR="0096318A" w:rsidRDefault="0096318A" w:rsidP="0096318A">
      <w:pPr>
        <w:rPr>
          <w:sz w:val="24"/>
          <w:szCs w:val="24"/>
        </w:rPr>
      </w:pPr>
    </w:p>
    <w:p w14:paraId="168F908F" w14:textId="56ED567F" w:rsidR="0096318A" w:rsidRDefault="0096318A" w:rsidP="00573BE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stan zdrowia nie pozwala mi na samodzielną podróż. </w:t>
      </w:r>
    </w:p>
    <w:p w14:paraId="4CC86463" w14:textId="44619A23" w:rsidR="00573BE7" w:rsidRDefault="0096318A" w:rsidP="00573BE7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posiadam orzeczenie </w:t>
      </w:r>
      <w:r w:rsidR="00573BE7">
        <w:rPr>
          <w:sz w:val="24"/>
          <w:szCs w:val="24"/>
        </w:rPr>
        <w:t xml:space="preserve">o </w:t>
      </w:r>
      <w:r w:rsidR="00573BE7" w:rsidRPr="00573BE7">
        <w:rPr>
          <w:sz w:val="24"/>
          <w:szCs w:val="24"/>
        </w:rPr>
        <w:t>niepełnosprawności w rozumieniu ustawy z dnia 27 sierpnia 1997r. o rehabilitacji zawodowej i społecznej oraz zatr</w:t>
      </w:r>
      <w:r w:rsidR="00573BE7">
        <w:rPr>
          <w:sz w:val="24"/>
          <w:szCs w:val="24"/>
        </w:rPr>
        <w:t>udnianiu osób niepełnosprawnych w stopniu …………………………………………………………………………………………..,</w:t>
      </w:r>
    </w:p>
    <w:p w14:paraId="6F63108C" w14:textId="5119F841" w:rsidR="00573BE7" w:rsidRDefault="00573BE7" w:rsidP="00573BE7">
      <w:pPr>
        <w:pStyle w:val="Akapitzlist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jest ważne do: …………………………………………………………………………………………………………..</w:t>
      </w:r>
    </w:p>
    <w:p w14:paraId="2463ECE0" w14:textId="77777777" w:rsidR="0096318A" w:rsidRDefault="0096318A" w:rsidP="0096318A">
      <w:pPr>
        <w:rPr>
          <w:sz w:val="24"/>
          <w:szCs w:val="24"/>
        </w:rPr>
      </w:pPr>
    </w:p>
    <w:p w14:paraId="59463EC2" w14:textId="30B5EA03" w:rsidR="0096318A" w:rsidRPr="008E5F19" w:rsidRDefault="008E5F19" w:rsidP="0096318A">
      <w:pPr>
        <w:rPr>
          <w:sz w:val="16"/>
          <w:szCs w:val="16"/>
        </w:rPr>
      </w:pPr>
      <w:r>
        <w:rPr>
          <w:sz w:val="20"/>
          <w:szCs w:val="20"/>
        </w:rPr>
        <w:t xml:space="preserve">Uwagi: </w:t>
      </w:r>
      <w:r>
        <w:rPr>
          <w:sz w:val="16"/>
          <w:szCs w:val="16"/>
        </w:rPr>
        <w:t>…………………………………………………………………………..</w:t>
      </w:r>
    </w:p>
    <w:p w14:paraId="5E9A2967" w14:textId="255C1960" w:rsidR="0096318A" w:rsidRPr="0096318A" w:rsidRDefault="0096318A" w:rsidP="0096318A">
      <w:pPr>
        <w:jc w:val="right"/>
        <w:rPr>
          <w:sz w:val="16"/>
          <w:szCs w:val="16"/>
        </w:rPr>
      </w:pPr>
      <w:r w:rsidRPr="0096318A">
        <w:rPr>
          <w:sz w:val="16"/>
          <w:szCs w:val="16"/>
        </w:rPr>
        <w:t xml:space="preserve">.................................................................. </w:t>
      </w:r>
    </w:p>
    <w:p w14:paraId="6DF7085D" w14:textId="47D5BF6A" w:rsidR="001727AF" w:rsidRDefault="00573BE7" w:rsidP="00573B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96318A" w:rsidRPr="0096318A">
        <w:rPr>
          <w:sz w:val="16"/>
          <w:szCs w:val="16"/>
        </w:rPr>
        <w:t xml:space="preserve"> podpis wnioskodawcy</w:t>
      </w:r>
    </w:p>
    <w:p w14:paraId="45A9FD16" w14:textId="77777777" w:rsidR="0096318A" w:rsidRDefault="0096318A" w:rsidP="0096318A">
      <w:pPr>
        <w:jc w:val="right"/>
        <w:rPr>
          <w:sz w:val="16"/>
          <w:szCs w:val="16"/>
        </w:rPr>
      </w:pPr>
    </w:p>
    <w:p w14:paraId="3D874887" w14:textId="07CBDAA8" w:rsidR="0096318A" w:rsidRDefault="008E5F19" w:rsidP="0096318A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8ED93" wp14:editId="135D928D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043295" cy="1736725"/>
                <wp:effectExtent l="8255" t="6985" r="6350" b="8890"/>
                <wp:wrapSquare wrapText="bothSides"/>
                <wp:docPr id="8929154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0FB1" w14:textId="7D6CA2B9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ADNOTACJE URZĘDU 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GMINY </w:t>
                            </w:r>
                            <w:r w:rsidR="0001620F" w:rsidRPr="0001620F">
                              <w:rPr>
                                <w:b/>
                                <w:bCs/>
                                <w:u w:val="single"/>
                              </w:rPr>
                              <w:t>PSZCZEW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 O</w:t>
                            </w: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 SPOSOBIE PRZYJĘCIA ORAZ ZAŁATWIENIA WNIOSKU:</w:t>
                            </w:r>
                          </w:p>
                          <w:p w14:paraId="40361F0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618E2F9A" w14:textId="7266BD14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zg</w:t>
                            </w:r>
                            <w:r w:rsidRPr="008E5F19">
                              <w:t>łoszenie telefoniczne</w:t>
                            </w:r>
                            <w:r w:rsidR="005D0DD3" w:rsidRPr="008E5F19">
                              <w:t xml:space="preserve"> w dniu</w:t>
                            </w:r>
                            <w:r w:rsidR="005D0DD3" w:rsidRPr="008E5F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DD3" w:rsidRPr="008E5F19">
                              <w:rPr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14:paraId="7CAE8FED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6E04F" w14:textId="1CB0410F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w dniu ……………………………………… powiadomiono telefonicznie o dacie i godzinie realizacji transportu do lokalu wyborczego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E6B777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</w:p>
                          <w:p w14:paraId="10962E67" w14:textId="58A6B623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</w:p>
                          <w:p w14:paraId="18C71FED" w14:textId="29E74CDC" w:rsidR="005D0DD3" w:rsidRPr="005D0DD3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/podpis pracownika UG/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8ED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3pt;width:475.85pt;height:1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">
                <v:textbox>
                  <w:txbxContent>
                    <w:p w14:paraId="338A0FB1" w14:textId="7D6CA2B9" w:rsidR="0096318A" w:rsidRPr="008E5F19" w:rsidRDefault="0096318A" w:rsidP="008E5F1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ADNOTACJE URZĘDU 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GMINY </w:t>
                      </w:r>
                      <w:r w:rsidR="0001620F" w:rsidRPr="0001620F">
                        <w:rPr>
                          <w:b/>
                          <w:bCs/>
                          <w:u w:val="single"/>
                        </w:rPr>
                        <w:t>PSZCZEW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 O</w:t>
                      </w: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 SPOSOBIE PRZYJĘCIA ORAZ ZAŁATWIENIA WNIOSKU:</w:t>
                      </w:r>
                    </w:p>
                    <w:p w14:paraId="40361F0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618E2F9A" w14:textId="7266BD14" w:rsidR="0096318A" w:rsidRPr="008E5F19" w:rsidRDefault="0096318A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zg</w:t>
                      </w:r>
                      <w:r w:rsidRPr="008E5F19">
                        <w:t>łoszenie telefoniczne</w:t>
                      </w:r>
                      <w:r w:rsidR="005D0DD3" w:rsidRPr="008E5F19">
                        <w:t xml:space="preserve"> w dniu</w:t>
                      </w:r>
                      <w:r w:rsidR="005D0DD3" w:rsidRPr="008E5F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0DD3" w:rsidRPr="008E5F19">
                        <w:rPr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14:paraId="7CAE8FED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2156E04F" w14:textId="1CB0410F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w dniu ……………………………………… powiadomiono telefonicznie o dacie i godzinie realizacji transportu do lokalu wyborczego</w:t>
                      </w: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4E6B777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</w:p>
                    <w:p w14:paraId="10962E67" w14:textId="58A6B623" w:rsidR="005D0DD3" w:rsidRPr="008E5F19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………………………………………..</w:t>
                      </w:r>
                    </w:p>
                    <w:p w14:paraId="18C71FED" w14:textId="29E74CDC" w:rsidR="005D0DD3" w:rsidRPr="005D0DD3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/podpis pracownika UG/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B8A58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E7249E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748249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BCF25A" w14:textId="77777777" w:rsidR="007C2874" w:rsidRPr="00367B8B" w:rsidRDefault="007C2874" w:rsidP="007C287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367B8B">
        <w:rPr>
          <w:rFonts w:eastAsia="Times New Roman" w:cs="Times New Roman"/>
          <w:b/>
          <w:bCs/>
        </w:rPr>
        <w:t>KLAUZULA INFORMACYJNA</w:t>
      </w:r>
    </w:p>
    <w:p w14:paraId="3DAA4DB9" w14:textId="77777777" w:rsidR="007C2874" w:rsidRPr="00C67B35" w:rsidRDefault="007C2874" w:rsidP="007C2874">
      <w:pPr>
        <w:tabs>
          <w:tab w:val="left" w:pos="284"/>
        </w:tabs>
        <w:jc w:val="both"/>
        <w:outlineLvl w:val="1"/>
        <w:rPr>
          <w:rFonts w:eastAsia="Times New Roman" w:cs="Times New Roman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Zgodnie z art. 61 § 5 ustawy z dnia 14 czerwca 1960 r. – Kodeks postępowania administracyjnego</w:t>
      </w:r>
      <w:r w:rsidRPr="00C67B35">
        <w:rPr>
          <w:rFonts w:eastAsia="Times New Roman" w:cs="Times New Roman"/>
          <w:sz w:val="20"/>
          <w:szCs w:val="20"/>
        </w:rPr>
        <w:br/>
        <w:t>(tekst jedn.</w:t>
      </w:r>
      <w:r w:rsidRPr="00C67B35">
        <w:rPr>
          <w:sz w:val="20"/>
          <w:szCs w:val="20"/>
        </w:rPr>
        <w:t xml:space="preserve"> </w:t>
      </w:r>
      <w:r w:rsidRPr="005E6DBA">
        <w:rPr>
          <w:rFonts w:eastAsia="Times New Roman" w:cs="Times New Roman"/>
          <w:sz w:val="20"/>
          <w:szCs w:val="20"/>
        </w:rPr>
        <w:t>Dz.U. 2021 poz. 735</w:t>
      </w:r>
      <w:r w:rsidRPr="00C67B35">
        <w:rPr>
          <w:rFonts w:eastAsia="Times New Roman" w:cs="Times New Roman"/>
          <w:sz w:val="20"/>
          <w:szCs w:val="20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497482C1" w14:textId="77777777" w:rsidR="007C2874" w:rsidRPr="00C67B35" w:rsidRDefault="007C2874" w:rsidP="007C2874">
      <w:pPr>
        <w:spacing w:before="100" w:beforeAutospacing="1" w:after="100" w:afterAutospacing="1"/>
        <w:ind w:left="720"/>
        <w:contextualSpacing/>
        <w:jc w:val="both"/>
        <w:outlineLvl w:val="1"/>
        <w:rPr>
          <w:rFonts w:eastAsia="Times New Roman" w:cstheme="minorHAnsi"/>
          <w:bCs/>
        </w:rPr>
      </w:pPr>
    </w:p>
    <w:p w14:paraId="15C90A12" w14:textId="77777777" w:rsidR="007C2874" w:rsidRPr="00C67B35" w:rsidRDefault="007C2874" w:rsidP="007C2874">
      <w:pPr>
        <w:numPr>
          <w:ilvl w:val="0"/>
          <w:numId w:val="5"/>
        </w:numPr>
        <w:spacing w:before="100" w:beforeAutospacing="1" w:after="100" w:afterAutospacing="1" w:line="276" w:lineRule="auto"/>
        <w:ind w:left="426"/>
        <w:contextualSpacing/>
        <w:jc w:val="both"/>
        <w:outlineLvl w:val="1"/>
        <w:rPr>
          <w:rFonts w:eastAsia="Times New Roman" w:cstheme="minorHAnsi"/>
          <w:bCs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Administratorem Pani/Pana danych osobowych jest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Style w:val="Pogrubienie"/>
          <w:sz w:val="20"/>
          <w:szCs w:val="20"/>
        </w:rPr>
        <w:t>Urząd Gminy w Pszczewie reprezentowany przez Wójta Gminy Pszczew z siedzibą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Fonts w:eastAsia="Times New Roman" w:cs="Times New Roman"/>
          <w:sz w:val="20"/>
          <w:szCs w:val="20"/>
        </w:rPr>
        <w:t>w Pszczewie, ul. Rynek 13, 66-330 Pszczew, ug@pszczew.pl, 95 7492 310;</w:t>
      </w:r>
    </w:p>
    <w:p w14:paraId="5C9413DA" w14:textId="77777777" w:rsidR="007C2874" w:rsidRPr="00C67B35" w:rsidRDefault="007C2874" w:rsidP="007C2874">
      <w:pPr>
        <w:numPr>
          <w:ilvl w:val="0"/>
          <w:numId w:val="5"/>
        </w:numPr>
        <w:ind w:left="426"/>
        <w:contextualSpacing/>
        <w:jc w:val="both"/>
        <w:outlineLvl w:val="1"/>
        <w:rPr>
          <w:rFonts w:eastAsia="Times New Roman" w:cstheme="minorHAnsi"/>
          <w:sz w:val="20"/>
          <w:szCs w:val="20"/>
        </w:rPr>
      </w:pPr>
      <w:r w:rsidRPr="00C67B35">
        <w:rPr>
          <w:rFonts w:eastAsia="Times New Roman" w:cstheme="minorHAnsi"/>
          <w:sz w:val="20"/>
          <w:szCs w:val="20"/>
        </w:rPr>
        <w:t>Dane kontaktowe Inspektora Ochrony Danych:</w:t>
      </w:r>
    </w:p>
    <w:p w14:paraId="37CA7EB1" w14:textId="77777777" w:rsidR="007C2874" w:rsidRDefault="007C2874" w:rsidP="007C2874">
      <w:pPr>
        <w:ind w:left="426" w:hanging="360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7B35">
        <w:rPr>
          <w:sz w:val="20"/>
          <w:szCs w:val="20"/>
        </w:rPr>
        <w:t xml:space="preserve">Administrator wyznaczył inspektora ochrony danych, z którym może się Pani/Pan skontaktować poprzez email: </w:t>
      </w:r>
      <w:r w:rsidRPr="00C67B35">
        <w:rPr>
          <w:rFonts w:eastAsia="Times New Roman" w:cs="Times New Roman"/>
          <w:sz w:val="20"/>
          <w:szCs w:val="20"/>
        </w:rPr>
        <w:t>dpo@pszczew.pl</w:t>
      </w:r>
      <w:r w:rsidRPr="00C67B35">
        <w:rPr>
          <w:sz w:val="20"/>
          <w:szCs w:val="20"/>
        </w:rPr>
        <w:t xml:space="preserve"> lub korespondencyjnie na adres: </w:t>
      </w:r>
      <w:r w:rsidRPr="00C67B35">
        <w:rPr>
          <w:rStyle w:val="Pogrubienie"/>
          <w:sz w:val="20"/>
          <w:szCs w:val="20"/>
        </w:rPr>
        <w:t xml:space="preserve">Urząd Gminy w Pszczewie, </w:t>
      </w:r>
      <w:r w:rsidRPr="00C67B35">
        <w:rPr>
          <w:rFonts w:eastAsia="Times New Roman" w:cs="Times New Roman"/>
          <w:sz w:val="20"/>
          <w:szCs w:val="20"/>
        </w:rPr>
        <w:t>ul. Rynek 13, 66-330 Pszczew</w:t>
      </w:r>
      <w:r w:rsidRPr="00C67B35">
        <w:rPr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14:paraId="6E6B26BD" w14:textId="77777777" w:rsidR="007C2874" w:rsidRPr="00C86F31" w:rsidRDefault="007C2874" w:rsidP="007C2874">
      <w:pPr>
        <w:ind w:left="426" w:hanging="360"/>
        <w:contextualSpacing/>
        <w:jc w:val="both"/>
        <w:outlineLvl w:val="1"/>
        <w:rPr>
          <w:rFonts w:asciiTheme="minorHAnsi" w:eastAsia="Times New Roman" w:hAnsiTheme="minorHAnsi" w:cstheme="minorHAnsi"/>
          <w:sz w:val="20"/>
          <w:szCs w:val="20"/>
        </w:rPr>
      </w:pPr>
      <w:r w:rsidRPr="00C86F31">
        <w:rPr>
          <w:rFonts w:eastAsia="Times New Roman" w:cstheme="minorHAnsi"/>
        </w:rPr>
        <w:t>3.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celu realizacji bezpłatnego transportu do lokali wyborczych,</w:t>
      </w:r>
      <w:r>
        <w:rPr>
          <w:rFonts w:cstheme="minorHAnsi"/>
          <w:sz w:val="20"/>
          <w:szCs w:val="20"/>
        </w:rPr>
        <w:t xml:space="preserve"> </w:t>
      </w:r>
      <w:r w:rsidRPr="00C86F3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gdyż jest to niezbędne do wypełnienia obowiązku prawnego ciążącego na Administratorze (art. 6 ust. 1 lit. c oraz 9 ust. 2 lit. g RODO) w związku z art. 37e § 1 i 37 f § 1 </w:t>
      </w:r>
      <w:r w:rsidRPr="00C86F31">
        <w:rPr>
          <w:rFonts w:asciiTheme="minorHAnsi" w:hAnsiTheme="minorHAnsi" w:cstheme="minorHAnsi"/>
          <w:sz w:val="20"/>
          <w:szCs w:val="20"/>
        </w:rPr>
        <w:t>ustawy z dnia 5 stycznia 2011r. – Kodeks wyborczy (tekst jednolity: Dz. U. z 2022r. poz. 1277 z późn. zm.) oraz przepisów wykonawczych do tych ustaw.</w:t>
      </w:r>
    </w:p>
    <w:p w14:paraId="1FBA03B8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/>
          <w:sz w:val="20"/>
          <w:szCs w:val="20"/>
        </w:rPr>
        <w:t xml:space="preserve">Odbiorcą Pani/Pana danych osobowych będą </w:t>
      </w:r>
      <w:r w:rsidRPr="00431F0F">
        <w:rPr>
          <w:rFonts w:eastAsia="Times New Roman"/>
          <w:color w:val="000000"/>
          <w:sz w:val="20"/>
          <w:szCs w:val="20"/>
        </w:rPr>
        <w:t xml:space="preserve">osoby upoważnione przez Administratora w ramach wykonywania swoich obowiązków służbowych. </w:t>
      </w:r>
      <w:r w:rsidRPr="00431F0F">
        <w:rPr>
          <w:sz w:val="20"/>
          <w:szCs w:val="20"/>
        </w:rPr>
        <w:t>Pani/Pana dane osobowe mogą być udostępniane podmiotom uprawnionym na mocy przepisów prawa.</w:t>
      </w:r>
    </w:p>
    <w:p w14:paraId="3E2D626A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6E255BAA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2A3A7CD3" w14:textId="77777777" w:rsidR="007C2874" w:rsidRPr="00431F0F" w:rsidRDefault="007C2874" w:rsidP="007C2874">
      <w:pPr>
        <w:numPr>
          <w:ilvl w:val="0"/>
          <w:numId w:val="6"/>
        </w:numPr>
        <w:tabs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sz w:val="20"/>
          <w:szCs w:val="20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  <w:r w:rsidRPr="00431F0F">
        <w:rPr>
          <w:rFonts w:eastAsia="Times New Roman" w:cs="Times New Roman"/>
          <w:sz w:val="20"/>
          <w:szCs w:val="20"/>
        </w:rPr>
        <w:t xml:space="preserve"> </w:t>
      </w:r>
      <w:r w:rsidRPr="00431F0F">
        <w:rPr>
          <w:rFonts w:eastAsia="Times New Roman" w:cstheme="minorHAnsi"/>
          <w:sz w:val="20"/>
          <w:szCs w:val="20"/>
        </w:rPr>
        <w:t>Pani/Pana dane osobowe będą prz</w:t>
      </w:r>
      <w:r>
        <w:rPr>
          <w:rFonts w:eastAsia="Times New Roman" w:cstheme="minorHAnsi"/>
          <w:sz w:val="20"/>
          <w:szCs w:val="20"/>
        </w:rPr>
        <w:t>echowywane przez okres 5</w:t>
      </w:r>
      <w:r w:rsidRPr="00431F0F">
        <w:rPr>
          <w:rFonts w:eastAsia="Times New Roman" w:cstheme="minorHAnsi"/>
          <w:sz w:val="20"/>
          <w:szCs w:val="20"/>
        </w:rPr>
        <w:t xml:space="preserve"> lat</w:t>
      </w:r>
      <w:r w:rsidRPr="00431F0F">
        <w:rPr>
          <w:rFonts w:eastAsia="Times New Roman" w:cstheme="minorHAnsi"/>
          <w:bCs/>
          <w:sz w:val="20"/>
          <w:szCs w:val="20"/>
        </w:rPr>
        <w:t>.</w:t>
      </w:r>
    </w:p>
    <w:p w14:paraId="20D36C11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1F0F">
        <w:rPr>
          <w:rFonts w:eastAsia="Times New Roman" w:cs="Times New Roman"/>
          <w:iCs/>
          <w:sz w:val="20"/>
          <w:szCs w:val="20"/>
        </w:rPr>
        <w:t>(jeżeli przetwarzanie odbywa się na podstawie zgody)</w:t>
      </w:r>
      <w:r w:rsidRPr="00431F0F">
        <w:rPr>
          <w:rFonts w:eastAsia="Times New Roman" w:cs="Times New Roman"/>
          <w:sz w:val="20"/>
          <w:szCs w:val="20"/>
        </w:rPr>
        <w:t>, którego dokonano na podstawie zgody przed jej cofnięciem.</w:t>
      </w:r>
    </w:p>
    <w:p w14:paraId="69E5919A" w14:textId="77777777" w:rsidR="007C2874" w:rsidRPr="00C67B35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14:paraId="418B6817" w14:textId="77777777" w:rsidR="00B9432F" w:rsidRDefault="007C2874" w:rsidP="00B9432F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cstheme="minorHAnsi"/>
          <w:sz w:val="20"/>
          <w:szCs w:val="20"/>
        </w:rPr>
        <w:t>Pani/Pana dane osobowe nie będą przetwarzane w sposób zautomatyzowany i nie będą profilowane.</w:t>
      </w:r>
    </w:p>
    <w:p w14:paraId="5273D724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11165FB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382293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3743DC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D7305D5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63F65826" w14:textId="3DDE8807" w:rsidR="00B9432F" w:rsidRP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  <w:r w:rsidRPr="00B9432F">
        <w:rPr>
          <w:rFonts w:cstheme="minorHAnsi"/>
        </w:rPr>
        <w:t xml:space="preserve">……………………………………………………………….. </w:t>
      </w:r>
      <w:r>
        <w:rPr>
          <w:rFonts w:cstheme="minorHAnsi"/>
        </w:rPr>
        <w:t xml:space="preserve">                                     </w:t>
      </w:r>
      <w:r w:rsidR="007C2874" w:rsidRPr="00B9432F">
        <w:rPr>
          <w:rFonts w:cstheme="minorHAnsi"/>
        </w:rPr>
        <w:t>………………………………………………………………..</w:t>
      </w:r>
    </w:p>
    <w:p w14:paraId="3D2AA633" w14:textId="01D5FDD8" w:rsidR="007C2874" w:rsidRPr="00B9432F" w:rsidRDefault="00B9432F" w:rsidP="00B9432F">
      <w:pPr>
        <w:tabs>
          <w:tab w:val="left" w:pos="1029"/>
        </w:tabs>
        <w:suppressAutoHyphens/>
        <w:spacing w:before="71" w:line="254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m</w:t>
      </w:r>
      <w:r w:rsidRPr="00B9432F">
        <w:rPr>
          <w:rFonts w:cstheme="minorHAnsi"/>
          <w:sz w:val="16"/>
          <w:szCs w:val="16"/>
        </w:rPr>
        <w:t xml:space="preserve">iejscowość, </w:t>
      </w:r>
      <w:r>
        <w:rPr>
          <w:rFonts w:cstheme="minorHAnsi"/>
          <w:sz w:val="16"/>
          <w:szCs w:val="16"/>
        </w:rPr>
        <w:t>data</w:t>
      </w:r>
      <w:r w:rsidRPr="00B9432F">
        <w:rPr>
          <w:rFonts w:cstheme="minorHAnsi"/>
          <w:sz w:val="16"/>
          <w:szCs w:val="16"/>
        </w:rPr>
        <w:t xml:space="preserve"> </w:t>
      </w:r>
      <w:r w:rsidR="007C2874" w:rsidRPr="00B9432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</w:t>
      </w:r>
      <w:r w:rsidR="007C2874" w:rsidRPr="00B9432F">
        <w:rPr>
          <w:rFonts w:cstheme="minorHAnsi"/>
          <w:sz w:val="16"/>
          <w:szCs w:val="16"/>
        </w:rPr>
        <w:t>potwierdzam zapoznanie się z klauzulą informacyjną</w:t>
      </w:r>
    </w:p>
    <w:p w14:paraId="2836B8E3" w14:textId="77777777" w:rsidR="007C2874" w:rsidRPr="00367B8B" w:rsidRDefault="007C2874" w:rsidP="007C2874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0D931DC8" w14:textId="77777777" w:rsidR="00836146" w:rsidRPr="00836146" w:rsidRDefault="00836146" w:rsidP="007C2874">
      <w:pPr>
        <w:jc w:val="center"/>
        <w:rPr>
          <w:sz w:val="16"/>
          <w:szCs w:val="16"/>
        </w:rPr>
      </w:pPr>
    </w:p>
    <w:sectPr w:rsidR="00836146" w:rsidRPr="00836146" w:rsidSect="004476B9">
      <w:pgSz w:w="11906" w:h="16838" w:code="9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50A"/>
    <w:multiLevelType w:val="hybridMultilevel"/>
    <w:tmpl w:val="3822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D79"/>
    <w:multiLevelType w:val="hybridMultilevel"/>
    <w:tmpl w:val="20164926"/>
    <w:lvl w:ilvl="0" w:tplc="C21C49D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1C48"/>
    <w:multiLevelType w:val="hybridMultilevel"/>
    <w:tmpl w:val="4736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65FA"/>
    <w:multiLevelType w:val="hybridMultilevel"/>
    <w:tmpl w:val="D55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30817">
    <w:abstractNumId w:val="1"/>
  </w:num>
  <w:num w:numId="2" w16cid:durableId="1275405965">
    <w:abstractNumId w:val="5"/>
  </w:num>
  <w:num w:numId="3" w16cid:durableId="1329942631">
    <w:abstractNumId w:val="4"/>
  </w:num>
  <w:num w:numId="4" w16cid:durableId="986325064">
    <w:abstractNumId w:val="3"/>
  </w:num>
  <w:num w:numId="5" w16cid:durableId="237908051">
    <w:abstractNumId w:val="0"/>
  </w:num>
  <w:num w:numId="6" w16cid:durableId="1819758989">
    <w:abstractNumId w:val="2"/>
  </w:num>
  <w:num w:numId="7" w16cid:durableId="1654678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2"/>
    <w:rsid w:val="0001620F"/>
    <w:rsid w:val="00054CC2"/>
    <w:rsid w:val="00072010"/>
    <w:rsid w:val="000A40E4"/>
    <w:rsid w:val="001727AF"/>
    <w:rsid w:val="001C23D0"/>
    <w:rsid w:val="00240DC4"/>
    <w:rsid w:val="002A4D14"/>
    <w:rsid w:val="003362AE"/>
    <w:rsid w:val="003D28D0"/>
    <w:rsid w:val="003E6F21"/>
    <w:rsid w:val="004476B9"/>
    <w:rsid w:val="00507DE1"/>
    <w:rsid w:val="0055608B"/>
    <w:rsid w:val="0056771F"/>
    <w:rsid w:val="00573BE7"/>
    <w:rsid w:val="0059690C"/>
    <w:rsid w:val="005D0DD3"/>
    <w:rsid w:val="006B3F02"/>
    <w:rsid w:val="00734DD4"/>
    <w:rsid w:val="00745042"/>
    <w:rsid w:val="007C2874"/>
    <w:rsid w:val="007D7970"/>
    <w:rsid w:val="00820905"/>
    <w:rsid w:val="00836146"/>
    <w:rsid w:val="008E5F19"/>
    <w:rsid w:val="0096318A"/>
    <w:rsid w:val="009B5456"/>
    <w:rsid w:val="009F275E"/>
    <w:rsid w:val="00A5753C"/>
    <w:rsid w:val="00AB6167"/>
    <w:rsid w:val="00B05F15"/>
    <w:rsid w:val="00B9432F"/>
    <w:rsid w:val="00CA3FF5"/>
    <w:rsid w:val="00D07732"/>
    <w:rsid w:val="00D303DF"/>
    <w:rsid w:val="00D745F2"/>
    <w:rsid w:val="00D85294"/>
    <w:rsid w:val="00E833D0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817"/>
  <w15:docId w15:val="{C505810F-77BD-438B-A857-D3EC24B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90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753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7C2874"/>
    <w:rPr>
      <w:b/>
      <w:bCs/>
    </w:rPr>
  </w:style>
  <w:style w:type="paragraph" w:styleId="Tekstpodstawowy3">
    <w:name w:val="Body Text 3"/>
    <w:basedOn w:val="Normalny"/>
    <w:link w:val="Tekstpodstawowy3Znak"/>
    <w:rsid w:val="007D7970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D797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Monika Załucka</cp:lastModifiedBy>
  <cp:revision>3</cp:revision>
  <cp:lastPrinted>2023-09-18T08:19:00Z</cp:lastPrinted>
  <dcterms:created xsi:type="dcterms:W3CDTF">2024-03-11T07:28:00Z</dcterms:created>
  <dcterms:modified xsi:type="dcterms:W3CDTF">2024-03-11T08:16:00Z</dcterms:modified>
</cp:coreProperties>
</file>