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5CB18" w14:textId="77777777" w:rsidR="00E06A3F" w:rsidRDefault="00E06A3F" w:rsidP="000154F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pl-PL"/>
        </w:rPr>
      </w:pPr>
    </w:p>
    <w:p w14:paraId="3B95ECFA" w14:textId="4559911D" w:rsidR="000154FD" w:rsidRPr="000E2B1C" w:rsidRDefault="000154FD" w:rsidP="000154F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pl-PL"/>
        </w:rPr>
      </w:pPr>
      <w:r w:rsidRPr="000154FD">
        <w:rPr>
          <w:rFonts w:ascii="Times New Roman" w:eastAsia="Times New Roman" w:hAnsi="Times New Roman" w:cs="Times New Roman"/>
          <w:b/>
          <w:bCs/>
          <w:sz w:val="28"/>
          <w:szCs w:val="27"/>
          <w:lang w:eastAsia="pl-PL"/>
        </w:rPr>
        <w:t xml:space="preserve">Informacja Wójta Gminy </w:t>
      </w:r>
      <w:r w:rsidRPr="000E2B1C">
        <w:rPr>
          <w:rFonts w:ascii="Times New Roman" w:eastAsia="Times New Roman" w:hAnsi="Times New Roman" w:cs="Times New Roman"/>
          <w:b/>
          <w:bCs/>
          <w:sz w:val="28"/>
          <w:szCs w:val="27"/>
          <w:lang w:eastAsia="pl-PL"/>
        </w:rPr>
        <w:t xml:space="preserve">Pszczew </w:t>
      </w:r>
      <w:r w:rsidRPr="000154FD">
        <w:rPr>
          <w:rFonts w:ascii="Times New Roman" w:eastAsia="Times New Roman" w:hAnsi="Times New Roman" w:cs="Times New Roman"/>
          <w:b/>
          <w:bCs/>
          <w:sz w:val="28"/>
          <w:szCs w:val="27"/>
          <w:lang w:eastAsia="pl-PL"/>
        </w:rPr>
        <w:t>o organizacji bezpłatnego gminnego przewozu pasażerskiego w wyborach</w:t>
      </w:r>
      <w:r w:rsidR="00E06A3F">
        <w:rPr>
          <w:rFonts w:ascii="Times New Roman" w:eastAsia="Times New Roman" w:hAnsi="Times New Roman" w:cs="Times New Roman"/>
          <w:b/>
          <w:bCs/>
          <w:sz w:val="28"/>
          <w:szCs w:val="27"/>
          <w:lang w:eastAsia="pl-PL"/>
        </w:rPr>
        <w:br/>
      </w:r>
      <w:r w:rsidRPr="000154FD">
        <w:rPr>
          <w:rFonts w:ascii="Times New Roman" w:eastAsia="Times New Roman" w:hAnsi="Times New Roman" w:cs="Times New Roman"/>
          <w:b/>
          <w:bCs/>
          <w:sz w:val="28"/>
          <w:szCs w:val="27"/>
          <w:lang w:eastAsia="pl-PL"/>
        </w:rPr>
        <w:t>do Sejmu</w:t>
      </w:r>
      <w:r w:rsidRPr="000E2B1C">
        <w:rPr>
          <w:rFonts w:ascii="Times New Roman" w:eastAsia="Times New Roman" w:hAnsi="Times New Roman" w:cs="Times New Roman"/>
          <w:b/>
          <w:bCs/>
          <w:sz w:val="28"/>
          <w:szCs w:val="27"/>
          <w:lang w:eastAsia="pl-PL"/>
        </w:rPr>
        <w:t xml:space="preserve"> </w:t>
      </w:r>
      <w:r w:rsidRPr="000154FD">
        <w:rPr>
          <w:rFonts w:ascii="Times New Roman" w:eastAsia="Times New Roman" w:hAnsi="Times New Roman" w:cs="Times New Roman"/>
          <w:b/>
          <w:bCs/>
          <w:sz w:val="28"/>
          <w:szCs w:val="27"/>
          <w:lang w:eastAsia="pl-PL"/>
        </w:rPr>
        <w:t xml:space="preserve"> i Senatu RP oraz Referendum Ogólnokrajowym</w:t>
      </w:r>
      <w:r w:rsidRPr="000E2B1C">
        <w:rPr>
          <w:rFonts w:ascii="Times New Roman" w:eastAsia="Times New Roman" w:hAnsi="Times New Roman" w:cs="Times New Roman"/>
          <w:b/>
          <w:bCs/>
          <w:sz w:val="28"/>
          <w:szCs w:val="27"/>
          <w:lang w:eastAsia="pl-PL"/>
        </w:rPr>
        <w:t>,</w:t>
      </w:r>
      <w:r w:rsidRPr="000154FD">
        <w:rPr>
          <w:rFonts w:ascii="Times New Roman" w:eastAsia="Times New Roman" w:hAnsi="Times New Roman" w:cs="Times New Roman"/>
          <w:b/>
          <w:bCs/>
          <w:sz w:val="28"/>
          <w:szCs w:val="27"/>
          <w:lang w:eastAsia="pl-PL"/>
        </w:rPr>
        <w:t xml:space="preserve"> zarządzonych na dzień 15 października 2023 r.</w:t>
      </w:r>
    </w:p>
    <w:p w14:paraId="22966DF0" w14:textId="5D792E60" w:rsidR="00226097" w:rsidRPr="000E2B1C" w:rsidRDefault="00226097" w:rsidP="00226097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</w:rPr>
      </w:pPr>
      <w:r w:rsidRPr="000E2B1C">
        <w:rPr>
          <w:rFonts w:ascii="Times New Roman" w:hAnsi="Times New Roman" w:cs="Times New Roman"/>
          <w:sz w:val="28"/>
        </w:rPr>
        <w:t>Na podstawie art. 37f ustawy z dnia 5 stycznia 2011 r. Kodeks wyborczy (Dz.U. z</w:t>
      </w:r>
      <w:r w:rsidR="006758D4">
        <w:rPr>
          <w:rFonts w:ascii="Times New Roman" w:hAnsi="Times New Roman" w:cs="Times New Roman"/>
          <w:sz w:val="28"/>
        </w:rPr>
        <w:t xml:space="preserve"> 2022 r. poz. 1277 z </w:t>
      </w:r>
      <w:proofErr w:type="spellStart"/>
      <w:r w:rsidR="006758D4">
        <w:rPr>
          <w:rFonts w:ascii="Times New Roman" w:hAnsi="Times New Roman" w:cs="Times New Roman"/>
          <w:sz w:val="28"/>
        </w:rPr>
        <w:t>późn</w:t>
      </w:r>
      <w:proofErr w:type="spellEnd"/>
      <w:r w:rsidR="006758D4">
        <w:rPr>
          <w:rFonts w:ascii="Times New Roman" w:hAnsi="Times New Roman" w:cs="Times New Roman"/>
          <w:sz w:val="28"/>
        </w:rPr>
        <w:t>. zm.)</w:t>
      </w:r>
      <w:r w:rsidR="006758D4">
        <w:rPr>
          <w:rFonts w:ascii="Times New Roman" w:hAnsi="Times New Roman" w:cs="Times New Roman"/>
          <w:sz w:val="28"/>
        </w:rPr>
        <w:br/>
      </w:r>
      <w:r w:rsidRPr="000E2B1C">
        <w:rPr>
          <w:rFonts w:ascii="Times New Roman" w:hAnsi="Times New Roman" w:cs="Times New Roman"/>
          <w:sz w:val="28"/>
        </w:rPr>
        <w:t>Wójt Gminy Pszczew informuje, iż w dniu wyborów</w:t>
      </w:r>
      <w:r w:rsidR="006758D4">
        <w:rPr>
          <w:rFonts w:ascii="Times New Roman" w:hAnsi="Times New Roman" w:cs="Times New Roman"/>
          <w:sz w:val="28"/>
        </w:rPr>
        <w:t xml:space="preserve"> </w:t>
      </w:r>
      <w:r w:rsidRPr="000E2B1C">
        <w:rPr>
          <w:rFonts w:ascii="Times New Roman" w:hAnsi="Times New Roman" w:cs="Times New Roman"/>
          <w:sz w:val="28"/>
        </w:rPr>
        <w:t>do Sejmu Rzeczypospolitej Polskiej i Senatu Rzeczypospolitej Polskiej oraz Referendum Ogólnokrajowym</w:t>
      </w:r>
      <w:r w:rsidR="006758D4">
        <w:rPr>
          <w:rFonts w:ascii="Times New Roman" w:hAnsi="Times New Roman" w:cs="Times New Roman"/>
          <w:sz w:val="28"/>
        </w:rPr>
        <w:t xml:space="preserve"> </w:t>
      </w:r>
      <w:r w:rsidRPr="000E2B1C">
        <w:rPr>
          <w:rFonts w:ascii="Times New Roman" w:hAnsi="Times New Roman" w:cs="Times New Roman"/>
          <w:sz w:val="28"/>
        </w:rPr>
        <w:t>tj.</w:t>
      </w:r>
      <w:r>
        <w:rPr>
          <w:rFonts w:ascii="Times New Roman" w:hAnsi="Times New Roman" w:cs="Times New Roman"/>
          <w:sz w:val="28"/>
        </w:rPr>
        <w:t xml:space="preserve"> </w:t>
      </w:r>
      <w:r w:rsidRPr="000E2B1C">
        <w:rPr>
          <w:rFonts w:ascii="Times New Roman" w:hAnsi="Times New Roman" w:cs="Times New Roman"/>
          <w:sz w:val="28"/>
        </w:rPr>
        <w:t>w dniu 15 października 2023 r. uruchomione zostaną na terenie Gminy Pszczew bezpłatne linie komunikacyjne, na trasie których w dniu głosowania odbędą się dwa pełne kursy wg</w:t>
      </w:r>
      <w:r>
        <w:rPr>
          <w:rFonts w:ascii="Times New Roman" w:hAnsi="Times New Roman" w:cs="Times New Roman"/>
          <w:sz w:val="28"/>
        </w:rPr>
        <w:t>. poniższego</w:t>
      </w:r>
      <w:r w:rsidRPr="000E2B1C">
        <w:rPr>
          <w:rFonts w:ascii="Times New Roman" w:hAnsi="Times New Roman" w:cs="Times New Roman"/>
          <w:sz w:val="28"/>
        </w:rPr>
        <w:t xml:space="preserve"> rozkładu. Powrót odbędzie się na tej samej trasie</w:t>
      </w:r>
      <w:r>
        <w:rPr>
          <w:rFonts w:ascii="Times New Roman" w:hAnsi="Times New Roman" w:cs="Times New Roman"/>
          <w:sz w:val="28"/>
        </w:rPr>
        <w:t>.</w:t>
      </w:r>
      <w:r w:rsidRPr="000E2B1C">
        <w:rPr>
          <w:rFonts w:ascii="Times New Roman" w:hAnsi="Times New Roman" w:cs="Times New Roman"/>
          <w:sz w:val="28"/>
        </w:rPr>
        <w:t xml:space="preserve"> </w:t>
      </w:r>
    </w:p>
    <w:p w14:paraId="4CD5DAA8" w14:textId="77777777" w:rsidR="0024463C" w:rsidRDefault="0024463C" w:rsidP="00E9158D">
      <w:pPr>
        <w:jc w:val="center"/>
        <w:rPr>
          <w:rFonts w:ascii="Times New Roman" w:hAnsi="Times New Roman" w:cs="Times New Roman"/>
          <w:b/>
          <w:u w:val="single"/>
        </w:rPr>
      </w:pPr>
      <w:r w:rsidRPr="00E9158D">
        <w:rPr>
          <w:rFonts w:ascii="Times New Roman" w:hAnsi="Times New Roman" w:cs="Times New Roman"/>
          <w:b/>
          <w:u w:val="single"/>
        </w:rPr>
        <w:t>OKW Nr 1 PSZCZEW</w:t>
      </w:r>
    </w:p>
    <w:p w14:paraId="7BCD4A81" w14:textId="77777777" w:rsidR="00E06A3F" w:rsidRPr="00E9158D" w:rsidRDefault="00E06A3F" w:rsidP="00E9158D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8"/>
        <w:gridCol w:w="4046"/>
        <w:gridCol w:w="2693"/>
        <w:gridCol w:w="4395"/>
      </w:tblGrid>
      <w:tr w:rsidR="00B3315C" w:rsidRPr="000E2B1C" w14:paraId="2F1F1543" w14:textId="77777777" w:rsidTr="00E9158D">
        <w:tc>
          <w:tcPr>
            <w:tcW w:w="3008" w:type="dxa"/>
          </w:tcPr>
          <w:p w14:paraId="778BE264" w14:textId="7472F6A7" w:rsidR="00B3315C" w:rsidRPr="000E2B1C" w:rsidRDefault="000E2B1C" w:rsidP="000E2B1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E2B1C">
              <w:rPr>
                <w:rFonts w:ascii="Times New Roman" w:hAnsi="Times New Roman" w:cs="Times New Roman"/>
                <w:b/>
              </w:rPr>
              <w:t>Mieszkańcy, miejscowość</w:t>
            </w:r>
            <w:r w:rsidR="00B3315C" w:rsidRPr="000E2B1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046" w:type="dxa"/>
          </w:tcPr>
          <w:p w14:paraId="4C78FE8E" w14:textId="7DCCDA3A" w:rsidR="00B3315C" w:rsidRPr="000E2B1C" w:rsidRDefault="00B3315C" w:rsidP="00A77C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B1C">
              <w:rPr>
                <w:rFonts w:ascii="Times New Roman" w:hAnsi="Times New Roman" w:cs="Times New Roman"/>
                <w:b/>
              </w:rPr>
              <w:t xml:space="preserve">Punkt </w:t>
            </w:r>
            <w:r w:rsidR="002F337D" w:rsidRPr="000E2B1C">
              <w:rPr>
                <w:rFonts w:ascii="Times New Roman" w:hAnsi="Times New Roman" w:cs="Times New Roman"/>
                <w:b/>
              </w:rPr>
              <w:t>zbiórki</w:t>
            </w:r>
          </w:p>
        </w:tc>
        <w:tc>
          <w:tcPr>
            <w:tcW w:w="2693" w:type="dxa"/>
          </w:tcPr>
          <w:p w14:paraId="58CA5A89" w14:textId="77777777" w:rsidR="00B3315C" w:rsidRPr="000E2B1C" w:rsidRDefault="00B3315C" w:rsidP="00A77C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B1C">
              <w:rPr>
                <w:rFonts w:ascii="Times New Roman" w:hAnsi="Times New Roman" w:cs="Times New Roman"/>
                <w:b/>
              </w:rPr>
              <w:t>Godzina I kursu</w:t>
            </w:r>
          </w:p>
        </w:tc>
        <w:tc>
          <w:tcPr>
            <w:tcW w:w="4395" w:type="dxa"/>
          </w:tcPr>
          <w:p w14:paraId="66002883" w14:textId="77777777" w:rsidR="00B3315C" w:rsidRPr="000E2B1C" w:rsidRDefault="00B3315C" w:rsidP="00A77C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B1C">
              <w:rPr>
                <w:rFonts w:ascii="Times New Roman" w:hAnsi="Times New Roman" w:cs="Times New Roman"/>
                <w:b/>
              </w:rPr>
              <w:t>Godzina II kursu</w:t>
            </w:r>
          </w:p>
        </w:tc>
      </w:tr>
      <w:tr w:rsidR="00B3315C" w:rsidRPr="000E2B1C" w14:paraId="32A13688" w14:textId="77777777" w:rsidTr="00E9158D">
        <w:tc>
          <w:tcPr>
            <w:tcW w:w="3008" w:type="dxa"/>
          </w:tcPr>
          <w:p w14:paraId="567F85DA" w14:textId="4588C92C" w:rsidR="00B3315C" w:rsidRPr="000E2B1C" w:rsidRDefault="00B3315C" w:rsidP="00B3315C">
            <w:pPr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>Pszczew</w:t>
            </w:r>
            <w:r w:rsidR="00614034" w:rsidRPr="000E2B1C">
              <w:rPr>
                <w:rFonts w:ascii="Times New Roman" w:hAnsi="Times New Roman" w:cs="Times New Roman"/>
              </w:rPr>
              <w:t>, Wybudowanie 1-5,8</w:t>
            </w:r>
            <w:r w:rsidRPr="000E2B1C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0E2B1C">
              <w:rPr>
                <w:rFonts w:ascii="Times New Roman" w:hAnsi="Times New Roman" w:cs="Times New Roman"/>
              </w:rPr>
              <w:t>Kochy</w:t>
            </w:r>
            <w:proofErr w:type="spellEnd"/>
            <w:r w:rsidRPr="000E2B1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4046" w:type="dxa"/>
          </w:tcPr>
          <w:p w14:paraId="753EE637" w14:textId="77777777" w:rsidR="00B3315C" w:rsidRPr="000E2B1C" w:rsidRDefault="002C31A9" w:rsidP="00A77C63">
            <w:pPr>
              <w:jc w:val="center"/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>p</w:t>
            </w:r>
            <w:r w:rsidR="00B3315C" w:rsidRPr="000E2B1C">
              <w:rPr>
                <w:rFonts w:ascii="Times New Roman" w:hAnsi="Times New Roman" w:cs="Times New Roman"/>
              </w:rPr>
              <w:t>rzystanek autobusowy</w:t>
            </w:r>
          </w:p>
          <w:p w14:paraId="674BEA52" w14:textId="448B9B4C" w:rsidR="00551540" w:rsidRPr="000E2B1C" w:rsidRDefault="00551540" w:rsidP="00A77C63">
            <w:pPr>
              <w:jc w:val="center"/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 xml:space="preserve">na trasie Pszczew-Międzyrzecz, </w:t>
            </w:r>
          </w:p>
          <w:p w14:paraId="0912CD03" w14:textId="1513A4E9" w:rsidR="00B3315C" w:rsidRPr="000E2B1C" w:rsidRDefault="00551540" w:rsidP="00551540">
            <w:pPr>
              <w:jc w:val="center"/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 xml:space="preserve">Borowy Młyn </w:t>
            </w:r>
            <w:r w:rsidR="00B3315C" w:rsidRPr="000E2B1C">
              <w:rPr>
                <w:rFonts w:ascii="Times New Roman" w:hAnsi="Times New Roman" w:cs="Times New Roman"/>
              </w:rPr>
              <w:t>nr 23</w:t>
            </w:r>
            <w:r w:rsidR="00E91A23" w:rsidRPr="000E2B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14:paraId="314F9779" w14:textId="77777777" w:rsidR="00B3315C" w:rsidRPr="000E2B1C" w:rsidRDefault="00B3315C" w:rsidP="00A77C63">
            <w:pPr>
              <w:jc w:val="center"/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>09:20</w:t>
            </w:r>
          </w:p>
        </w:tc>
        <w:tc>
          <w:tcPr>
            <w:tcW w:w="4395" w:type="dxa"/>
          </w:tcPr>
          <w:p w14:paraId="5572DD50" w14:textId="1E49DF56" w:rsidR="00B3315C" w:rsidRPr="000E2B1C" w:rsidRDefault="002F337D" w:rsidP="00A77C63">
            <w:pPr>
              <w:jc w:val="center"/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>16:20</w:t>
            </w:r>
          </w:p>
        </w:tc>
      </w:tr>
      <w:tr w:rsidR="00B3315C" w:rsidRPr="000E2B1C" w14:paraId="528B3E8B" w14:textId="77777777" w:rsidTr="00E9158D">
        <w:tc>
          <w:tcPr>
            <w:tcW w:w="3008" w:type="dxa"/>
          </w:tcPr>
          <w:p w14:paraId="6DB5CB88" w14:textId="66694459" w:rsidR="00B3315C" w:rsidRPr="000E2B1C" w:rsidRDefault="00B3315C" w:rsidP="00A77C63">
            <w:pPr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 xml:space="preserve">Pszczew (ul. Międzyrzecka) </w:t>
            </w:r>
          </w:p>
          <w:p w14:paraId="724E0F39" w14:textId="77777777" w:rsidR="00B3315C" w:rsidRPr="000E2B1C" w:rsidRDefault="00B3315C" w:rsidP="00A77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</w:tcPr>
          <w:p w14:paraId="37AAF06C" w14:textId="340F8C75" w:rsidR="00B3315C" w:rsidRPr="000E2B1C" w:rsidRDefault="00B3315C" w:rsidP="00551540">
            <w:pPr>
              <w:jc w:val="center"/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 xml:space="preserve">parking </w:t>
            </w:r>
            <w:r w:rsidR="00551540" w:rsidRPr="000E2B1C">
              <w:rPr>
                <w:rFonts w:ascii="Times New Roman" w:hAnsi="Times New Roman" w:cs="Times New Roman"/>
              </w:rPr>
              <w:t>przy</w:t>
            </w:r>
            <w:r w:rsidRPr="000E2B1C">
              <w:rPr>
                <w:rFonts w:ascii="Times New Roman" w:hAnsi="Times New Roman" w:cs="Times New Roman"/>
              </w:rPr>
              <w:t xml:space="preserve"> Dino   </w:t>
            </w:r>
          </w:p>
        </w:tc>
        <w:tc>
          <w:tcPr>
            <w:tcW w:w="2693" w:type="dxa"/>
          </w:tcPr>
          <w:p w14:paraId="33D63CAC" w14:textId="77777777" w:rsidR="00B3315C" w:rsidRPr="000E2B1C" w:rsidRDefault="00B3315C" w:rsidP="002315FF">
            <w:pPr>
              <w:jc w:val="center"/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4395" w:type="dxa"/>
          </w:tcPr>
          <w:p w14:paraId="3CE2595E" w14:textId="6BC53365" w:rsidR="00B3315C" w:rsidRPr="000E2B1C" w:rsidRDefault="002F337D" w:rsidP="00A77C63">
            <w:pPr>
              <w:jc w:val="center"/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>16:30</w:t>
            </w:r>
          </w:p>
        </w:tc>
      </w:tr>
      <w:tr w:rsidR="00B3315C" w:rsidRPr="000E2B1C" w14:paraId="65E2D1C5" w14:textId="77777777" w:rsidTr="00E9158D">
        <w:tc>
          <w:tcPr>
            <w:tcW w:w="3008" w:type="dxa"/>
          </w:tcPr>
          <w:p w14:paraId="42EB3AB4" w14:textId="348722EE" w:rsidR="00B3315C" w:rsidRPr="000E2B1C" w:rsidRDefault="00B3315C" w:rsidP="008C2BA1">
            <w:pPr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>Pszczew (</w:t>
            </w:r>
            <w:r w:rsidR="002C31A9" w:rsidRPr="000E2B1C">
              <w:rPr>
                <w:rFonts w:ascii="Times New Roman" w:hAnsi="Times New Roman" w:cs="Times New Roman"/>
              </w:rPr>
              <w:t xml:space="preserve">ulice: Orla, Orli Kąt, Rekreacyjna, Żurawia, Kuligowska, </w:t>
            </w:r>
            <w:r w:rsidR="008C2BA1" w:rsidRPr="000E2B1C">
              <w:rPr>
                <w:rFonts w:ascii="Times New Roman" w:hAnsi="Times New Roman" w:cs="Times New Roman"/>
              </w:rPr>
              <w:t>Wypoczynkowa)</w:t>
            </w:r>
            <w:r w:rsidR="002C31A9" w:rsidRPr="000E2B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46" w:type="dxa"/>
          </w:tcPr>
          <w:p w14:paraId="5537EDEC" w14:textId="25265E46" w:rsidR="002C31A9" w:rsidRPr="000E2B1C" w:rsidRDefault="00551540" w:rsidP="002315FF">
            <w:pPr>
              <w:jc w:val="center"/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 xml:space="preserve">kapliczka na wysokości </w:t>
            </w:r>
          </w:p>
          <w:p w14:paraId="5DAF4B1A" w14:textId="07F388CD" w:rsidR="002C31A9" w:rsidRPr="000E2B1C" w:rsidRDefault="00521FE7" w:rsidP="002C31A9">
            <w:pPr>
              <w:jc w:val="center"/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>posesji</w:t>
            </w:r>
            <w:r w:rsidR="002C31A9" w:rsidRPr="000E2B1C">
              <w:rPr>
                <w:rFonts w:ascii="Times New Roman" w:hAnsi="Times New Roman" w:cs="Times New Roman"/>
              </w:rPr>
              <w:t xml:space="preserve"> Nr 2, </w:t>
            </w:r>
          </w:p>
          <w:p w14:paraId="28E11284" w14:textId="6BFFC3D3" w:rsidR="00B3315C" w:rsidRPr="000E2B1C" w:rsidRDefault="00551540" w:rsidP="002C31A9">
            <w:pPr>
              <w:jc w:val="center"/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>na ul. Żurawiej</w:t>
            </w:r>
          </w:p>
        </w:tc>
        <w:tc>
          <w:tcPr>
            <w:tcW w:w="2693" w:type="dxa"/>
          </w:tcPr>
          <w:p w14:paraId="5D902546" w14:textId="77777777" w:rsidR="00B3315C" w:rsidRPr="000E2B1C" w:rsidRDefault="002C31A9" w:rsidP="002315FF">
            <w:pPr>
              <w:jc w:val="center"/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>09:40</w:t>
            </w:r>
          </w:p>
        </w:tc>
        <w:tc>
          <w:tcPr>
            <w:tcW w:w="4395" w:type="dxa"/>
          </w:tcPr>
          <w:p w14:paraId="7DF2C7AA" w14:textId="131FC6B8" w:rsidR="00B3315C" w:rsidRPr="000E2B1C" w:rsidRDefault="002F337D" w:rsidP="00A77C63">
            <w:pPr>
              <w:jc w:val="center"/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>16:40</w:t>
            </w:r>
          </w:p>
        </w:tc>
      </w:tr>
    </w:tbl>
    <w:p w14:paraId="49966D13" w14:textId="77777777" w:rsidR="002C31A9" w:rsidRPr="000E2B1C" w:rsidRDefault="002C31A9">
      <w:pPr>
        <w:rPr>
          <w:rFonts w:ascii="Times New Roman" w:hAnsi="Times New Roman" w:cs="Times New Roman"/>
          <w:b/>
        </w:rPr>
      </w:pPr>
    </w:p>
    <w:p w14:paraId="2AE34B12" w14:textId="009FAB2E" w:rsidR="002315FF" w:rsidRPr="000E2B1C" w:rsidRDefault="002C31A9">
      <w:pPr>
        <w:rPr>
          <w:rFonts w:ascii="Times New Roman" w:hAnsi="Times New Roman" w:cs="Times New Roman"/>
        </w:rPr>
      </w:pPr>
      <w:r w:rsidRPr="000E2B1C">
        <w:rPr>
          <w:rFonts w:ascii="Times New Roman" w:hAnsi="Times New Roman" w:cs="Times New Roman"/>
          <w:b/>
        </w:rPr>
        <w:t>Odwóz</w:t>
      </w:r>
      <w:r w:rsidRPr="000E2B1C">
        <w:rPr>
          <w:rFonts w:ascii="Times New Roman" w:hAnsi="Times New Roman" w:cs="Times New Roman"/>
        </w:rPr>
        <w:t xml:space="preserve"> : </w:t>
      </w:r>
      <w:r w:rsidR="005035C5" w:rsidRPr="000E2B1C">
        <w:rPr>
          <w:rFonts w:ascii="Times New Roman" w:hAnsi="Times New Roman" w:cs="Times New Roman"/>
        </w:rPr>
        <w:t xml:space="preserve">I kurs </w:t>
      </w:r>
      <w:r w:rsidR="00FB39AF" w:rsidRPr="000E2B1C">
        <w:rPr>
          <w:rFonts w:ascii="Times New Roman" w:hAnsi="Times New Roman" w:cs="Times New Roman"/>
        </w:rPr>
        <w:t>10:30</w:t>
      </w:r>
      <w:r w:rsidR="005035C5" w:rsidRPr="000E2B1C">
        <w:rPr>
          <w:rFonts w:ascii="Times New Roman" w:hAnsi="Times New Roman" w:cs="Times New Roman"/>
        </w:rPr>
        <w:t xml:space="preserve">; II kurs </w:t>
      </w:r>
      <w:r w:rsidR="002F337D" w:rsidRPr="000E2B1C">
        <w:rPr>
          <w:rFonts w:ascii="Times New Roman" w:hAnsi="Times New Roman" w:cs="Times New Roman"/>
        </w:rPr>
        <w:t>17:30</w:t>
      </w:r>
    </w:p>
    <w:p w14:paraId="297E920A" w14:textId="2E46D337" w:rsidR="00F33B49" w:rsidRPr="000E2B1C" w:rsidRDefault="00FB39AF">
      <w:pPr>
        <w:rPr>
          <w:rFonts w:ascii="Times New Roman" w:hAnsi="Times New Roman" w:cs="Times New Roman"/>
        </w:rPr>
      </w:pPr>
      <w:r w:rsidRPr="000E2B1C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</w:t>
      </w:r>
      <w:r w:rsidR="00E9158D">
        <w:rPr>
          <w:rFonts w:ascii="Times New Roman" w:hAnsi="Times New Roman" w:cs="Times New Roman"/>
        </w:rPr>
        <w:t>---------------------------------------------------------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3969"/>
        <w:gridCol w:w="2693"/>
        <w:gridCol w:w="4395"/>
      </w:tblGrid>
      <w:tr w:rsidR="00FB39AF" w:rsidRPr="000E2B1C" w14:paraId="08F4DC79" w14:textId="77777777" w:rsidTr="00E9158D">
        <w:tc>
          <w:tcPr>
            <w:tcW w:w="3085" w:type="dxa"/>
          </w:tcPr>
          <w:p w14:paraId="77B5547C" w14:textId="3184E38F" w:rsidR="00FB39AF" w:rsidRPr="000E2B1C" w:rsidRDefault="000E2B1C" w:rsidP="00A77C6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E2B1C">
              <w:rPr>
                <w:rFonts w:ascii="Times New Roman" w:hAnsi="Times New Roman" w:cs="Times New Roman"/>
                <w:b/>
              </w:rPr>
              <w:t>Mieszkańcy, miejscowość</w:t>
            </w:r>
          </w:p>
        </w:tc>
        <w:tc>
          <w:tcPr>
            <w:tcW w:w="3969" w:type="dxa"/>
          </w:tcPr>
          <w:p w14:paraId="02770480" w14:textId="5BB17413" w:rsidR="00FB39AF" w:rsidRPr="000E2B1C" w:rsidRDefault="00FB39AF" w:rsidP="00A77C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B1C">
              <w:rPr>
                <w:rFonts w:ascii="Times New Roman" w:hAnsi="Times New Roman" w:cs="Times New Roman"/>
                <w:b/>
              </w:rPr>
              <w:t xml:space="preserve">Punkt </w:t>
            </w:r>
            <w:r w:rsidR="002F337D" w:rsidRPr="000E2B1C">
              <w:rPr>
                <w:rFonts w:ascii="Times New Roman" w:hAnsi="Times New Roman" w:cs="Times New Roman"/>
                <w:b/>
              </w:rPr>
              <w:t>zbiórki</w:t>
            </w:r>
          </w:p>
        </w:tc>
        <w:tc>
          <w:tcPr>
            <w:tcW w:w="2693" w:type="dxa"/>
          </w:tcPr>
          <w:p w14:paraId="2AF441E6" w14:textId="77777777" w:rsidR="00FB39AF" w:rsidRPr="000E2B1C" w:rsidRDefault="00FB39AF" w:rsidP="00A77C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B1C">
              <w:rPr>
                <w:rFonts w:ascii="Times New Roman" w:hAnsi="Times New Roman" w:cs="Times New Roman"/>
                <w:b/>
              </w:rPr>
              <w:t>Godzina I kursu</w:t>
            </w:r>
          </w:p>
        </w:tc>
        <w:tc>
          <w:tcPr>
            <w:tcW w:w="4395" w:type="dxa"/>
          </w:tcPr>
          <w:p w14:paraId="7790CC27" w14:textId="77777777" w:rsidR="00FB39AF" w:rsidRPr="000E2B1C" w:rsidRDefault="00FB39AF" w:rsidP="00A77C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B1C">
              <w:rPr>
                <w:rFonts w:ascii="Times New Roman" w:hAnsi="Times New Roman" w:cs="Times New Roman"/>
                <w:b/>
              </w:rPr>
              <w:t>Godzina II kursu</w:t>
            </w:r>
          </w:p>
        </w:tc>
      </w:tr>
      <w:tr w:rsidR="00FB39AF" w:rsidRPr="000E2B1C" w14:paraId="1B0A91D0" w14:textId="77777777" w:rsidTr="00E9158D">
        <w:tc>
          <w:tcPr>
            <w:tcW w:w="3085" w:type="dxa"/>
          </w:tcPr>
          <w:p w14:paraId="5F2E1A08" w14:textId="00B059F8" w:rsidR="00FB39AF" w:rsidRPr="000E2B1C" w:rsidRDefault="0000530F" w:rsidP="00A77C63">
            <w:pPr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 xml:space="preserve">Pszczew (ulice: Trzcielska, Wierzbowa, </w:t>
            </w:r>
            <w:r w:rsidR="00E91A23" w:rsidRPr="000E2B1C">
              <w:rPr>
                <w:rFonts w:ascii="Times New Roman" w:hAnsi="Times New Roman" w:cs="Times New Roman"/>
              </w:rPr>
              <w:t xml:space="preserve">Os. Powstańców Wlkp. </w:t>
            </w:r>
            <w:r w:rsidR="00551540" w:rsidRPr="000E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</w:tcPr>
          <w:p w14:paraId="693C2D2E" w14:textId="77777777" w:rsidR="009809FB" w:rsidRPr="000E2B1C" w:rsidRDefault="009809FB" w:rsidP="00A77C63">
            <w:pPr>
              <w:jc w:val="center"/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 xml:space="preserve">Osiedle Powstańców Wlkp. przy posesji nr 15 </w:t>
            </w:r>
          </w:p>
          <w:p w14:paraId="19021E80" w14:textId="5EA1335C" w:rsidR="009809FB" w:rsidRPr="000E2B1C" w:rsidRDefault="009809FB" w:rsidP="00A77C63">
            <w:pPr>
              <w:jc w:val="center"/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 xml:space="preserve">(przy słupie ogłoszeniowym) </w:t>
            </w:r>
          </w:p>
          <w:p w14:paraId="06A98651" w14:textId="206041FB" w:rsidR="00E91A23" w:rsidRPr="000E2B1C" w:rsidRDefault="00E91A23" w:rsidP="00A77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CF9B255" w14:textId="77777777" w:rsidR="009809FB" w:rsidRPr="000E2B1C" w:rsidRDefault="009809FB" w:rsidP="00A77C63">
            <w:pPr>
              <w:jc w:val="center"/>
              <w:rPr>
                <w:rFonts w:ascii="Times New Roman" w:hAnsi="Times New Roman" w:cs="Times New Roman"/>
              </w:rPr>
            </w:pPr>
          </w:p>
          <w:p w14:paraId="309289FF" w14:textId="3ADE4B40" w:rsidR="00FB39AF" w:rsidRPr="000E2B1C" w:rsidRDefault="009809FB" w:rsidP="00A77C63">
            <w:pPr>
              <w:jc w:val="center"/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>11:20</w:t>
            </w:r>
          </w:p>
        </w:tc>
        <w:tc>
          <w:tcPr>
            <w:tcW w:w="4395" w:type="dxa"/>
          </w:tcPr>
          <w:p w14:paraId="3EA0198F" w14:textId="77777777" w:rsidR="00FB39AF" w:rsidRPr="000E2B1C" w:rsidRDefault="00FB39AF" w:rsidP="00A77C63">
            <w:pPr>
              <w:jc w:val="center"/>
              <w:rPr>
                <w:rFonts w:ascii="Times New Roman" w:hAnsi="Times New Roman" w:cs="Times New Roman"/>
              </w:rPr>
            </w:pPr>
          </w:p>
          <w:p w14:paraId="00C4DACD" w14:textId="69EA3A59" w:rsidR="002F337D" w:rsidRPr="000E2B1C" w:rsidRDefault="002F337D" w:rsidP="00A77C63">
            <w:pPr>
              <w:jc w:val="center"/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>18:20</w:t>
            </w:r>
          </w:p>
        </w:tc>
      </w:tr>
    </w:tbl>
    <w:p w14:paraId="0A395326" w14:textId="77777777" w:rsidR="00FB39AF" w:rsidRPr="000E2B1C" w:rsidRDefault="00FB39AF">
      <w:pPr>
        <w:rPr>
          <w:rFonts w:ascii="Times New Roman" w:hAnsi="Times New Roman" w:cs="Times New Roman"/>
        </w:rPr>
      </w:pPr>
    </w:p>
    <w:p w14:paraId="4A680E57" w14:textId="29DD1CC3" w:rsidR="009809FB" w:rsidRPr="000E2B1C" w:rsidRDefault="009809FB">
      <w:pPr>
        <w:rPr>
          <w:rFonts w:ascii="Times New Roman" w:hAnsi="Times New Roman" w:cs="Times New Roman"/>
          <w:bCs/>
        </w:rPr>
      </w:pPr>
      <w:r w:rsidRPr="000E2B1C">
        <w:rPr>
          <w:rFonts w:ascii="Times New Roman" w:hAnsi="Times New Roman" w:cs="Times New Roman"/>
          <w:b/>
          <w:bCs/>
        </w:rPr>
        <w:t xml:space="preserve">Odwóz: </w:t>
      </w:r>
      <w:r w:rsidR="005035C5" w:rsidRPr="000E2B1C">
        <w:rPr>
          <w:rFonts w:ascii="Times New Roman" w:hAnsi="Times New Roman" w:cs="Times New Roman"/>
          <w:bCs/>
        </w:rPr>
        <w:t xml:space="preserve">I kurs : </w:t>
      </w:r>
      <w:r w:rsidRPr="000E2B1C">
        <w:rPr>
          <w:rFonts w:ascii="Times New Roman" w:hAnsi="Times New Roman" w:cs="Times New Roman"/>
          <w:bCs/>
        </w:rPr>
        <w:t>12:00</w:t>
      </w:r>
      <w:r w:rsidR="005035C5" w:rsidRPr="000E2B1C">
        <w:rPr>
          <w:rFonts w:ascii="Times New Roman" w:hAnsi="Times New Roman" w:cs="Times New Roman"/>
          <w:bCs/>
        </w:rPr>
        <w:t xml:space="preserve">; II kurs : </w:t>
      </w:r>
      <w:r w:rsidR="002F337D" w:rsidRPr="000E2B1C">
        <w:rPr>
          <w:rFonts w:ascii="Times New Roman" w:hAnsi="Times New Roman" w:cs="Times New Roman"/>
          <w:bCs/>
        </w:rPr>
        <w:t>19:00</w:t>
      </w:r>
    </w:p>
    <w:p w14:paraId="62AA3F6B" w14:textId="6068C47D" w:rsidR="003845EF" w:rsidRPr="000E2B1C" w:rsidRDefault="000E2B1C" w:rsidP="003845EF">
      <w:pPr>
        <w:rPr>
          <w:rFonts w:ascii="Times New Roman" w:hAnsi="Times New Roman" w:cs="Times New Roman"/>
        </w:rPr>
      </w:pPr>
      <w:r w:rsidRPr="000E2B1C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</w:t>
      </w:r>
      <w:r w:rsidR="00E9158D">
        <w:rPr>
          <w:rFonts w:ascii="Times New Roman" w:hAnsi="Times New Roman" w:cs="Times New Roman"/>
        </w:rPr>
        <w:t>--------------------------------------------------------</w:t>
      </w:r>
      <w:r w:rsidR="003845EF" w:rsidRPr="000E2B1C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827"/>
        <w:gridCol w:w="2693"/>
        <w:gridCol w:w="4253"/>
      </w:tblGrid>
      <w:tr w:rsidR="003845EF" w:rsidRPr="000E2B1C" w14:paraId="7E9E6E41" w14:textId="77777777" w:rsidTr="00E9158D">
        <w:tc>
          <w:tcPr>
            <w:tcW w:w="3227" w:type="dxa"/>
          </w:tcPr>
          <w:p w14:paraId="384FE495" w14:textId="6292910B" w:rsidR="003845EF" w:rsidRPr="000E2B1C" w:rsidRDefault="000E2B1C" w:rsidP="0003341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E2B1C">
              <w:rPr>
                <w:rFonts w:ascii="Times New Roman" w:hAnsi="Times New Roman" w:cs="Times New Roman"/>
                <w:b/>
              </w:rPr>
              <w:t>Mieszkańcy, miejscowość</w:t>
            </w:r>
          </w:p>
        </w:tc>
        <w:tc>
          <w:tcPr>
            <w:tcW w:w="3827" w:type="dxa"/>
          </w:tcPr>
          <w:p w14:paraId="6C00F381" w14:textId="2255F350" w:rsidR="003845EF" w:rsidRPr="000E2B1C" w:rsidRDefault="003845EF" w:rsidP="000334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B1C">
              <w:rPr>
                <w:rFonts w:ascii="Times New Roman" w:hAnsi="Times New Roman" w:cs="Times New Roman"/>
                <w:b/>
              </w:rPr>
              <w:t xml:space="preserve">Punkt </w:t>
            </w:r>
            <w:r w:rsidR="002F337D" w:rsidRPr="000E2B1C">
              <w:rPr>
                <w:rFonts w:ascii="Times New Roman" w:hAnsi="Times New Roman" w:cs="Times New Roman"/>
                <w:b/>
              </w:rPr>
              <w:t>zbiórki</w:t>
            </w:r>
          </w:p>
        </w:tc>
        <w:tc>
          <w:tcPr>
            <w:tcW w:w="2693" w:type="dxa"/>
          </w:tcPr>
          <w:p w14:paraId="7B8A91B9" w14:textId="77777777" w:rsidR="003845EF" w:rsidRPr="000E2B1C" w:rsidRDefault="003845EF" w:rsidP="000334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B1C">
              <w:rPr>
                <w:rFonts w:ascii="Times New Roman" w:hAnsi="Times New Roman" w:cs="Times New Roman"/>
                <w:b/>
              </w:rPr>
              <w:t>Godzina I kursu</w:t>
            </w:r>
          </w:p>
        </w:tc>
        <w:tc>
          <w:tcPr>
            <w:tcW w:w="4253" w:type="dxa"/>
          </w:tcPr>
          <w:p w14:paraId="0E055BC6" w14:textId="77777777" w:rsidR="003845EF" w:rsidRPr="000E2B1C" w:rsidRDefault="003845EF" w:rsidP="000334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B1C">
              <w:rPr>
                <w:rFonts w:ascii="Times New Roman" w:hAnsi="Times New Roman" w:cs="Times New Roman"/>
                <w:b/>
              </w:rPr>
              <w:t>Godzina II kursu</w:t>
            </w:r>
          </w:p>
        </w:tc>
      </w:tr>
      <w:tr w:rsidR="003845EF" w:rsidRPr="000E2B1C" w14:paraId="08E1B00B" w14:textId="77777777" w:rsidTr="00E9158D">
        <w:tc>
          <w:tcPr>
            <w:tcW w:w="3227" w:type="dxa"/>
          </w:tcPr>
          <w:p w14:paraId="1EF89DB7" w14:textId="77777777" w:rsidR="003845EF" w:rsidRPr="000E2B1C" w:rsidRDefault="003845EF" w:rsidP="0003341F">
            <w:pPr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 xml:space="preserve">Pszczew (ulice: Stokowska, Grodzka, Wybudowanie 24) </w:t>
            </w:r>
          </w:p>
        </w:tc>
        <w:tc>
          <w:tcPr>
            <w:tcW w:w="3827" w:type="dxa"/>
          </w:tcPr>
          <w:p w14:paraId="42C730C0" w14:textId="77777777" w:rsidR="003845EF" w:rsidRPr="000E2B1C" w:rsidRDefault="003845EF" w:rsidP="0003341F">
            <w:pPr>
              <w:jc w:val="center"/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>parking przy zakładzie</w:t>
            </w:r>
          </w:p>
          <w:p w14:paraId="6EA60339" w14:textId="77777777" w:rsidR="003845EF" w:rsidRPr="000E2B1C" w:rsidRDefault="003845EF" w:rsidP="000334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2B1C">
              <w:rPr>
                <w:rFonts w:ascii="Times New Roman" w:hAnsi="Times New Roman" w:cs="Times New Roman"/>
              </w:rPr>
              <w:t>Betschesofa</w:t>
            </w:r>
            <w:proofErr w:type="spellEnd"/>
            <w:r w:rsidRPr="000E2B1C">
              <w:rPr>
                <w:rFonts w:ascii="Times New Roman" w:hAnsi="Times New Roman" w:cs="Times New Roman"/>
              </w:rPr>
              <w:t xml:space="preserve"> </w:t>
            </w:r>
            <w:r w:rsidRPr="000E2B1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693" w:type="dxa"/>
          </w:tcPr>
          <w:p w14:paraId="71D69ADD" w14:textId="216CED76" w:rsidR="003845EF" w:rsidRPr="000E2B1C" w:rsidRDefault="00B83931" w:rsidP="0003341F">
            <w:pPr>
              <w:jc w:val="center"/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>09:3</w:t>
            </w:r>
            <w:r w:rsidR="003845EF" w:rsidRPr="000E2B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14:paraId="5100058C" w14:textId="7B893CC8" w:rsidR="003845EF" w:rsidRPr="000E2B1C" w:rsidRDefault="00831030" w:rsidP="0003341F">
            <w:pPr>
              <w:jc w:val="center"/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>16:35</w:t>
            </w:r>
          </w:p>
        </w:tc>
      </w:tr>
      <w:tr w:rsidR="003845EF" w:rsidRPr="000E2B1C" w14:paraId="65C1A08C" w14:textId="77777777" w:rsidTr="00E9158D">
        <w:tc>
          <w:tcPr>
            <w:tcW w:w="3227" w:type="dxa"/>
          </w:tcPr>
          <w:p w14:paraId="552B43DA" w14:textId="77777777" w:rsidR="003845EF" w:rsidRPr="000E2B1C" w:rsidRDefault="003845EF" w:rsidP="0003341F">
            <w:pPr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>Pszczew (ulice: Topolowa, Żwirowa, Dworcowa, Międzychodzka)</w:t>
            </w:r>
          </w:p>
        </w:tc>
        <w:tc>
          <w:tcPr>
            <w:tcW w:w="3827" w:type="dxa"/>
          </w:tcPr>
          <w:p w14:paraId="77D6E253" w14:textId="77777777" w:rsidR="003845EF" w:rsidRPr="000E2B1C" w:rsidRDefault="003845EF" w:rsidP="0003341F">
            <w:pPr>
              <w:jc w:val="center"/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 xml:space="preserve">Parking koło Piekarni „Ziomek”  , Pszczew, ul. Międzychodzka  </w:t>
            </w:r>
          </w:p>
        </w:tc>
        <w:tc>
          <w:tcPr>
            <w:tcW w:w="2693" w:type="dxa"/>
          </w:tcPr>
          <w:p w14:paraId="09B58C15" w14:textId="77DD8638" w:rsidR="003845EF" w:rsidRPr="000E2B1C" w:rsidRDefault="003845EF" w:rsidP="00B83931">
            <w:pPr>
              <w:jc w:val="center"/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>09:</w:t>
            </w:r>
            <w:r w:rsidR="00B83931" w:rsidRPr="000E2B1C">
              <w:rPr>
                <w:rFonts w:ascii="Times New Roman" w:hAnsi="Times New Roman" w:cs="Times New Roman"/>
              </w:rPr>
              <w:t>4</w:t>
            </w:r>
            <w:r w:rsidRPr="000E2B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3" w:type="dxa"/>
          </w:tcPr>
          <w:p w14:paraId="14CBB3E9" w14:textId="41E6AAAA" w:rsidR="003845EF" w:rsidRPr="000E2B1C" w:rsidRDefault="00831030" w:rsidP="0003341F">
            <w:pPr>
              <w:jc w:val="center"/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>16:40</w:t>
            </w:r>
          </w:p>
        </w:tc>
      </w:tr>
    </w:tbl>
    <w:p w14:paraId="2098A56A" w14:textId="77777777" w:rsidR="003845EF" w:rsidRPr="000E2B1C" w:rsidRDefault="003845EF" w:rsidP="003845EF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</w:p>
    <w:p w14:paraId="5F5390D6" w14:textId="600E9D9A" w:rsidR="003845EF" w:rsidRPr="000E2B1C" w:rsidRDefault="003845EF" w:rsidP="003845EF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  <w:r w:rsidRPr="000E2B1C">
        <w:rPr>
          <w:rFonts w:ascii="Times New Roman" w:hAnsi="Times New Roman" w:cs="Times New Roman"/>
          <w:b/>
          <w:bCs/>
        </w:rPr>
        <w:t xml:space="preserve">Odwóz: </w:t>
      </w:r>
      <w:r w:rsidR="005035C5" w:rsidRPr="000E2B1C">
        <w:rPr>
          <w:rFonts w:ascii="Times New Roman" w:hAnsi="Times New Roman" w:cs="Times New Roman"/>
          <w:bCs/>
        </w:rPr>
        <w:t xml:space="preserve">I kurs : </w:t>
      </w:r>
      <w:r w:rsidR="00B83931" w:rsidRPr="000E2B1C">
        <w:rPr>
          <w:rFonts w:ascii="Times New Roman" w:hAnsi="Times New Roman" w:cs="Times New Roman"/>
          <w:bCs/>
        </w:rPr>
        <w:t>10:2</w:t>
      </w:r>
      <w:r w:rsidRPr="000E2B1C">
        <w:rPr>
          <w:rFonts w:ascii="Times New Roman" w:hAnsi="Times New Roman" w:cs="Times New Roman"/>
          <w:bCs/>
        </w:rPr>
        <w:t>0</w:t>
      </w:r>
      <w:r w:rsidR="005035C5" w:rsidRPr="000E2B1C">
        <w:rPr>
          <w:rFonts w:ascii="Times New Roman" w:hAnsi="Times New Roman" w:cs="Times New Roman"/>
          <w:bCs/>
        </w:rPr>
        <w:t xml:space="preserve">; II kurs </w:t>
      </w:r>
      <w:r w:rsidR="00831030" w:rsidRPr="000E2B1C">
        <w:rPr>
          <w:rFonts w:ascii="Times New Roman" w:hAnsi="Times New Roman" w:cs="Times New Roman"/>
          <w:bCs/>
        </w:rPr>
        <w:t>17:20</w:t>
      </w:r>
    </w:p>
    <w:p w14:paraId="03BF6A4D" w14:textId="704650AD" w:rsidR="00A67BEF" w:rsidRPr="000E2B1C" w:rsidRDefault="00A67BEF" w:rsidP="00A67BEF">
      <w:pPr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01"/>
        <w:gridCol w:w="4253"/>
        <w:gridCol w:w="2835"/>
        <w:gridCol w:w="4111"/>
      </w:tblGrid>
      <w:tr w:rsidR="00A67BEF" w:rsidRPr="000E2B1C" w14:paraId="3DF59C08" w14:textId="77777777" w:rsidTr="00E9158D">
        <w:tc>
          <w:tcPr>
            <w:tcW w:w="2801" w:type="dxa"/>
          </w:tcPr>
          <w:p w14:paraId="615DC97D" w14:textId="6068D408" w:rsidR="00A67BEF" w:rsidRPr="000E2B1C" w:rsidRDefault="000E2B1C" w:rsidP="001B08C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E2B1C">
              <w:rPr>
                <w:rFonts w:ascii="Times New Roman" w:hAnsi="Times New Roman" w:cs="Times New Roman"/>
                <w:b/>
              </w:rPr>
              <w:t>Mieszkańcy, miejscowość</w:t>
            </w:r>
          </w:p>
        </w:tc>
        <w:tc>
          <w:tcPr>
            <w:tcW w:w="4253" w:type="dxa"/>
          </w:tcPr>
          <w:p w14:paraId="66079F1E" w14:textId="77777777" w:rsidR="00A67BEF" w:rsidRPr="000E2B1C" w:rsidRDefault="00A67BEF" w:rsidP="001B0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B1C">
              <w:rPr>
                <w:rFonts w:ascii="Times New Roman" w:hAnsi="Times New Roman" w:cs="Times New Roman"/>
                <w:b/>
              </w:rPr>
              <w:t xml:space="preserve">Punkt </w:t>
            </w:r>
            <w:proofErr w:type="spellStart"/>
            <w:r w:rsidRPr="000E2B1C">
              <w:rPr>
                <w:rFonts w:ascii="Times New Roman" w:hAnsi="Times New Roman" w:cs="Times New Roman"/>
                <w:b/>
              </w:rPr>
              <w:t>zbórki</w:t>
            </w:r>
            <w:proofErr w:type="spellEnd"/>
          </w:p>
        </w:tc>
        <w:tc>
          <w:tcPr>
            <w:tcW w:w="2835" w:type="dxa"/>
          </w:tcPr>
          <w:p w14:paraId="4D703284" w14:textId="77777777" w:rsidR="00A67BEF" w:rsidRPr="000E2B1C" w:rsidRDefault="00A67BEF" w:rsidP="001B0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B1C">
              <w:rPr>
                <w:rFonts w:ascii="Times New Roman" w:hAnsi="Times New Roman" w:cs="Times New Roman"/>
                <w:b/>
              </w:rPr>
              <w:t>Godzina I kursu</w:t>
            </w:r>
          </w:p>
        </w:tc>
        <w:tc>
          <w:tcPr>
            <w:tcW w:w="4111" w:type="dxa"/>
          </w:tcPr>
          <w:p w14:paraId="644ECC04" w14:textId="77777777" w:rsidR="00A67BEF" w:rsidRPr="000E2B1C" w:rsidRDefault="00A67BEF" w:rsidP="001B0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B1C">
              <w:rPr>
                <w:rFonts w:ascii="Times New Roman" w:hAnsi="Times New Roman" w:cs="Times New Roman"/>
                <w:b/>
              </w:rPr>
              <w:t>Godzina II kursu</w:t>
            </w:r>
          </w:p>
        </w:tc>
      </w:tr>
      <w:tr w:rsidR="00A67BEF" w:rsidRPr="000E2B1C" w14:paraId="2EF990D5" w14:textId="77777777" w:rsidTr="00E9158D">
        <w:tc>
          <w:tcPr>
            <w:tcW w:w="2801" w:type="dxa"/>
          </w:tcPr>
          <w:p w14:paraId="126FABF0" w14:textId="77777777" w:rsidR="00A67BEF" w:rsidRPr="000E2B1C" w:rsidRDefault="00A67BEF" w:rsidP="001B08CA">
            <w:pPr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>Pszczew (ulice: Akacjowa, Olchowa, Brzozowa, Wybudowanie 21)</w:t>
            </w:r>
          </w:p>
        </w:tc>
        <w:tc>
          <w:tcPr>
            <w:tcW w:w="4253" w:type="dxa"/>
          </w:tcPr>
          <w:p w14:paraId="6123BF2C" w14:textId="77777777" w:rsidR="00A67BEF" w:rsidRPr="000E2B1C" w:rsidRDefault="00A67BEF" w:rsidP="001B08CA">
            <w:pPr>
              <w:jc w:val="center"/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 xml:space="preserve">parking przed wejściem na plażę, ul. </w:t>
            </w:r>
            <w:proofErr w:type="spellStart"/>
            <w:r w:rsidRPr="000E2B1C">
              <w:rPr>
                <w:rFonts w:ascii="Times New Roman" w:hAnsi="Times New Roman" w:cs="Times New Roman"/>
              </w:rPr>
              <w:t>Szarzecka</w:t>
            </w:r>
            <w:proofErr w:type="spellEnd"/>
            <w:r w:rsidRPr="000E2B1C">
              <w:rPr>
                <w:rFonts w:ascii="Times New Roman" w:hAnsi="Times New Roman" w:cs="Times New Roman"/>
              </w:rPr>
              <w:t xml:space="preserve"> 11</w:t>
            </w:r>
          </w:p>
          <w:p w14:paraId="3369E289" w14:textId="77777777" w:rsidR="00A67BEF" w:rsidRPr="000E2B1C" w:rsidRDefault="00A67BEF" w:rsidP="001B08C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14:paraId="00247CA9" w14:textId="77777777" w:rsidR="00A67BEF" w:rsidRPr="000E2B1C" w:rsidRDefault="00A67BEF" w:rsidP="001B08CA">
            <w:pPr>
              <w:jc w:val="center"/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4111" w:type="dxa"/>
          </w:tcPr>
          <w:p w14:paraId="12CF1F89" w14:textId="77777777" w:rsidR="00A67BEF" w:rsidRPr="000E2B1C" w:rsidRDefault="00A67BEF" w:rsidP="001B08CA">
            <w:pPr>
              <w:jc w:val="center"/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>17:10</w:t>
            </w:r>
          </w:p>
        </w:tc>
      </w:tr>
      <w:tr w:rsidR="00A67BEF" w:rsidRPr="000E2B1C" w14:paraId="3BD985DB" w14:textId="77777777" w:rsidTr="00E9158D">
        <w:tc>
          <w:tcPr>
            <w:tcW w:w="2801" w:type="dxa"/>
          </w:tcPr>
          <w:p w14:paraId="3735F6DB" w14:textId="0478F6DC" w:rsidR="00A67BEF" w:rsidRPr="000E2B1C" w:rsidRDefault="00A67BEF" w:rsidP="001B08CA">
            <w:pPr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 xml:space="preserve">Pszczew (ulice: Cegielniana, Kasztanowa, Katarzyny, </w:t>
            </w:r>
            <w:proofErr w:type="spellStart"/>
            <w:r w:rsidRPr="000E2B1C">
              <w:rPr>
                <w:rFonts w:ascii="Times New Roman" w:hAnsi="Times New Roman" w:cs="Times New Roman"/>
              </w:rPr>
              <w:t>Świechocińska</w:t>
            </w:r>
            <w:proofErr w:type="spellEnd"/>
            <w:r w:rsidRPr="000E2B1C">
              <w:rPr>
                <w:rFonts w:ascii="Times New Roman" w:hAnsi="Times New Roman" w:cs="Times New Roman"/>
              </w:rPr>
              <w:t>, Świętego Wojciecha</w:t>
            </w:r>
            <w:r w:rsidR="006758D4">
              <w:rPr>
                <w:rFonts w:ascii="Times New Roman" w:hAnsi="Times New Roman" w:cs="Times New Roman"/>
              </w:rPr>
              <w:t>, Zajeziorna</w:t>
            </w:r>
            <w:r w:rsidRPr="000E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3" w:type="dxa"/>
          </w:tcPr>
          <w:p w14:paraId="2C4BF372" w14:textId="77777777" w:rsidR="00A67BEF" w:rsidRPr="000E2B1C" w:rsidRDefault="00A67BEF" w:rsidP="001B08CA">
            <w:pPr>
              <w:jc w:val="center"/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 xml:space="preserve">parking przy Zakładzie Usług Komunalnych, </w:t>
            </w:r>
          </w:p>
          <w:p w14:paraId="78C7259E" w14:textId="77777777" w:rsidR="00A67BEF" w:rsidRPr="000E2B1C" w:rsidRDefault="00A67BEF" w:rsidP="001B08CA">
            <w:pPr>
              <w:jc w:val="center"/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>ul. Kasztanowa 14</w:t>
            </w:r>
          </w:p>
        </w:tc>
        <w:tc>
          <w:tcPr>
            <w:tcW w:w="2835" w:type="dxa"/>
          </w:tcPr>
          <w:p w14:paraId="0AFB0A00" w14:textId="77777777" w:rsidR="00A67BEF" w:rsidRPr="000E2B1C" w:rsidRDefault="00A67BEF" w:rsidP="001B08CA">
            <w:pPr>
              <w:jc w:val="center"/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111" w:type="dxa"/>
          </w:tcPr>
          <w:p w14:paraId="5BBB4F2E" w14:textId="77777777" w:rsidR="00A67BEF" w:rsidRPr="000E2B1C" w:rsidRDefault="00A67BEF" w:rsidP="001B08CA">
            <w:pPr>
              <w:jc w:val="center"/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>17:30</w:t>
            </w:r>
          </w:p>
        </w:tc>
      </w:tr>
    </w:tbl>
    <w:p w14:paraId="6E21BCB8" w14:textId="77777777" w:rsidR="00E9158D" w:rsidRDefault="00E9158D" w:rsidP="00A67BEF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</w:p>
    <w:p w14:paraId="1220E5F4" w14:textId="77777777" w:rsidR="00A67BEF" w:rsidRPr="000E2B1C" w:rsidRDefault="00A67BEF" w:rsidP="00A67BEF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  <w:r w:rsidRPr="000E2B1C">
        <w:rPr>
          <w:rFonts w:ascii="Times New Roman" w:hAnsi="Times New Roman" w:cs="Times New Roman"/>
          <w:b/>
          <w:bCs/>
        </w:rPr>
        <w:t xml:space="preserve">Odwóz: </w:t>
      </w:r>
      <w:r w:rsidRPr="000E2B1C">
        <w:rPr>
          <w:rFonts w:ascii="Times New Roman" w:hAnsi="Times New Roman" w:cs="Times New Roman"/>
          <w:bCs/>
        </w:rPr>
        <w:t>I kurs 11:00; II kurs 18:00</w:t>
      </w:r>
      <w:r w:rsidRPr="000E2B1C">
        <w:rPr>
          <w:rFonts w:ascii="Times New Roman" w:hAnsi="Times New Roman" w:cs="Times New Roman"/>
          <w:b/>
          <w:bCs/>
        </w:rPr>
        <w:t xml:space="preserve"> </w:t>
      </w:r>
    </w:p>
    <w:p w14:paraId="0DB0418F" w14:textId="77777777" w:rsidR="00E06A3F" w:rsidRDefault="00E06A3F" w:rsidP="000E2B1C">
      <w:pPr>
        <w:rPr>
          <w:rFonts w:ascii="Times New Roman" w:hAnsi="Times New Roman" w:cs="Times New Roman"/>
        </w:rPr>
      </w:pPr>
    </w:p>
    <w:p w14:paraId="049E78B8" w14:textId="77777777" w:rsidR="000E2B1C" w:rsidRPr="000E2B1C" w:rsidRDefault="000E2B1C" w:rsidP="000E2B1C">
      <w:pPr>
        <w:rPr>
          <w:rFonts w:ascii="Times New Roman" w:hAnsi="Times New Roman" w:cs="Times New Roman"/>
        </w:rPr>
      </w:pPr>
      <w:r w:rsidRPr="000E2B1C">
        <w:rPr>
          <w:rFonts w:ascii="Times New Roman" w:hAnsi="Times New Roman" w:cs="Times New Roman"/>
        </w:rPr>
        <w:t xml:space="preserve">Uwaga: </w:t>
      </w:r>
    </w:p>
    <w:p w14:paraId="4E89D088" w14:textId="212ED4F8" w:rsidR="000E2B1C" w:rsidRPr="000E2B1C" w:rsidRDefault="000E2B1C" w:rsidP="000E2B1C">
      <w:pPr>
        <w:tabs>
          <w:tab w:val="left" w:pos="2390"/>
        </w:tabs>
        <w:jc w:val="both"/>
        <w:rPr>
          <w:rFonts w:ascii="Times New Roman" w:hAnsi="Times New Roman" w:cs="Times New Roman"/>
          <w:b/>
        </w:rPr>
      </w:pPr>
      <w:r w:rsidRPr="000E2B1C">
        <w:rPr>
          <w:rFonts w:ascii="Times New Roman" w:hAnsi="Times New Roman" w:cs="Times New Roman"/>
          <w:b/>
        </w:rPr>
        <w:t>AUTOBUS</w:t>
      </w:r>
      <w:r w:rsidR="00E9158D">
        <w:rPr>
          <w:rFonts w:ascii="Times New Roman" w:hAnsi="Times New Roman" w:cs="Times New Roman"/>
          <w:b/>
        </w:rPr>
        <w:t>/BUS</w:t>
      </w:r>
      <w:r w:rsidRPr="000E2B1C">
        <w:rPr>
          <w:rFonts w:ascii="Times New Roman" w:hAnsi="Times New Roman" w:cs="Times New Roman"/>
          <w:b/>
        </w:rPr>
        <w:t xml:space="preserve"> BĘDZIE CZEKAŁ NA OSOBY BIORĄCE UDZIAŁ W GŁOSOWANIU I PO GŁOSOWANIU ODWIEZIE WSZYSTKICH TĄ SAMĄ TRASĄ.</w:t>
      </w:r>
    </w:p>
    <w:p w14:paraId="7FC8895F" w14:textId="367EE822" w:rsidR="000E2B1C" w:rsidRPr="000E2B1C" w:rsidRDefault="000E2B1C" w:rsidP="000E2B1C">
      <w:pPr>
        <w:tabs>
          <w:tab w:val="left" w:pos="2390"/>
        </w:tabs>
        <w:jc w:val="both"/>
        <w:rPr>
          <w:rFonts w:ascii="Times New Roman" w:hAnsi="Times New Roman" w:cs="Times New Roman"/>
          <w:b/>
        </w:rPr>
      </w:pPr>
      <w:r w:rsidRPr="000E2B1C">
        <w:rPr>
          <w:rFonts w:ascii="Times New Roman" w:hAnsi="Times New Roman" w:cs="Times New Roman"/>
          <w:b/>
        </w:rPr>
        <w:t>PODANE GODZINY KURSÓW SĄ GODZINAMI ORIENTACYJNYMI -/+ 10 MINUT</w:t>
      </w:r>
    </w:p>
    <w:p w14:paraId="4B4AFDE4" w14:textId="711616C8" w:rsidR="000E2B1C" w:rsidRPr="000E2B1C" w:rsidRDefault="000E2B1C" w:rsidP="000E2B1C">
      <w:pPr>
        <w:tabs>
          <w:tab w:val="left" w:pos="2390"/>
        </w:tabs>
        <w:ind w:left="7080"/>
        <w:jc w:val="both"/>
        <w:rPr>
          <w:rFonts w:ascii="Times New Roman" w:hAnsi="Times New Roman" w:cs="Times New Roman"/>
          <w:b/>
        </w:rPr>
      </w:pPr>
      <w:r w:rsidRPr="000E2B1C">
        <w:rPr>
          <w:rFonts w:ascii="Times New Roman" w:hAnsi="Times New Roman" w:cs="Times New Roman"/>
          <w:b/>
        </w:rPr>
        <w:tab/>
      </w:r>
      <w:r w:rsidRPr="000E2B1C">
        <w:rPr>
          <w:rFonts w:ascii="Times New Roman" w:hAnsi="Times New Roman" w:cs="Times New Roman"/>
          <w:b/>
        </w:rPr>
        <w:tab/>
      </w:r>
      <w:r w:rsidRPr="000E2B1C">
        <w:rPr>
          <w:rFonts w:ascii="Times New Roman" w:hAnsi="Times New Roman" w:cs="Times New Roman"/>
          <w:b/>
        </w:rPr>
        <w:tab/>
      </w:r>
      <w:r w:rsidRPr="000E2B1C">
        <w:rPr>
          <w:rFonts w:ascii="Times New Roman" w:hAnsi="Times New Roman" w:cs="Times New Roman"/>
          <w:b/>
        </w:rPr>
        <w:tab/>
        <w:t xml:space="preserve">Wójt Gminy Pszczew </w:t>
      </w:r>
    </w:p>
    <w:p w14:paraId="16FB01C0" w14:textId="7774F8A7" w:rsidR="000E2B1C" w:rsidRPr="000E2B1C" w:rsidRDefault="000E2B1C" w:rsidP="000E2B1C">
      <w:pPr>
        <w:tabs>
          <w:tab w:val="left" w:pos="2390"/>
        </w:tabs>
        <w:ind w:left="7080"/>
        <w:jc w:val="both"/>
        <w:rPr>
          <w:rFonts w:ascii="Times New Roman" w:hAnsi="Times New Roman" w:cs="Times New Roman"/>
          <w:b/>
        </w:rPr>
      </w:pPr>
      <w:r w:rsidRPr="000E2B1C">
        <w:rPr>
          <w:rFonts w:ascii="Times New Roman" w:hAnsi="Times New Roman" w:cs="Times New Roman"/>
          <w:b/>
        </w:rPr>
        <w:tab/>
      </w:r>
      <w:r w:rsidRPr="000E2B1C">
        <w:rPr>
          <w:rFonts w:ascii="Times New Roman" w:hAnsi="Times New Roman" w:cs="Times New Roman"/>
          <w:b/>
        </w:rPr>
        <w:tab/>
      </w:r>
      <w:r w:rsidRPr="000E2B1C">
        <w:rPr>
          <w:rFonts w:ascii="Times New Roman" w:hAnsi="Times New Roman" w:cs="Times New Roman"/>
          <w:b/>
        </w:rPr>
        <w:tab/>
      </w:r>
      <w:r w:rsidRPr="000E2B1C">
        <w:rPr>
          <w:rFonts w:ascii="Times New Roman" w:hAnsi="Times New Roman" w:cs="Times New Roman"/>
          <w:b/>
        </w:rPr>
        <w:tab/>
        <w:t xml:space="preserve">/-/ Józef Piotrowski </w:t>
      </w:r>
    </w:p>
    <w:p w14:paraId="069DF007" w14:textId="77777777" w:rsidR="000E2B1C" w:rsidRPr="000E2B1C" w:rsidRDefault="000E2B1C" w:rsidP="000E2B1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pl-PL"/>
        </w:rPr>
      </w:pPr>
    </w:p>
    <w:p w14:paraId="6FEF8A2D" w14:textId="2FF8B879" w:rsidR="00E06A3F" w:rsidRDefault="00E06A3F" w:rsidP="00F42F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27"/>
          <w:lang w:eastAsia="pl-PL"/>
        </w:rPr>
      </w:pPr>
      <w:bookmarkStart w:id="0" w:name="_GoBack"/>
      <w:bookmarkEnd w:id="0"/>
    </w:p>
    <w:sectPr w:rsidR="00E06A3F" w:rsidSect="00E9158D">
      <w:pgSz w:w="16839" w:h="23814" w:code="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49"/>
    <w:rsid w:val="0000530F"/>
    <w:rsid w:val="000154FD"/>
    <w:rsid w:val="00091AC8"/>
    <w:rsid w:val="000E2B1C"/>
    <w:rsid w:val="0015308F"/>
    <w:rsid w:val="001804EE"/>
    <w:rsid w:val="001D2824"/>
    <w:rsid w:val="00226097"/>
    <w:rsid w:val="002315FF"/>
    <w:rsid w:val="0024463C"/>
    <w:rsid w:val="002757B2"/>
    <w:rsid w:val="002B5FAE"/>
    <w:rsid w:val="002C31A9"/>
    <w:rsid w:val="002F2B28"/>
    <w:rsid w:val="002F337D"/>
    <w:rsid w:val="003845EF"/>
    <w:rsid w:val="003E7D5E"/>
    <w:rsid w:val="00455A53"/>
    <w:rsid w:val="004E38BE"/>
    <w:rsid w:val="005035C5"/>
    <w:rsid w:val="00521FE7"/>
    <w:rsid w:val="00551540"/>
    <w:rsid w:val="00614034"/>
    <w:rsid w:val="006758D4"/>
    <w:rsid w:val="006A3C2A"/>
    <w:rsid w:val="00755D7E"/>
    <w:rsid w:val="007C4820"/>
    <w:rsid w:val="007D764C"/>
    <w:rsid w:val="0080129F"/>
    <w:rsid w:val="00831030"/>
    <w:rsid w:val="008519A5"/>
    <w:rsid w:val="008546B4"/>
    <w:rsid w:val="008C2BA1"/>
    <w:rsid w:val="009809FB"/>
    <w:rsid w:val="00A2735F"/>
    <w:rsid w:val="00A67BEF"/>
    <w:rsid w:val="00B3315C"/>
    <w:rsid w:val="00B726C6"/>
    <w:rsid w:val="00B75639"/>
    <w:rsid w:val="00B83931"/>
    <w:rsid w:val="00C233C4"/>
    <w:rsid w:val="00C862C8"/>
    <w:rsid w:val="00D30E90"/>
    <w:rsid w:val="00E06A3F"/>
    <w:rsid w:val="00E65E5F"/>
    <w:rsid w:val="00E66C09"/>
    <w:rsid w:val="00E9158D"/>
    <w:rsid w:val="00E91A23"/>
    <w:rsid w:val="00F33B49"/>
    <w:rsid w:val="00F40D64"/>
    <w:rsid w:val="00F42FD5"/>
    <w:rsid w:val="00FB39AF"/>
    <w:rsid w:val="00FC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1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154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0154F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154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0154F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Załucka</dc:creator>
  <cp:lastModifiedBy>Monika Załucka</cp:lastModifiedBy>
  <cp:revision>2</cp:revision>
  <cp:lastPrinted>2023-10-06T09:33:00Z</cp:lastPrinted>
  <dcterms:created xsi:type="dcterms:W3CDTF">2023-10-06T11:02:00Z</dcterms:created>
  <dcterms:modified xsi:type="dcterms:W3CDTF">2023-10-06T11:02:00Z</dcterms:modified>
</cp:coreProperties>
</file>