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C285" w14:textId="5D95014D" w:rsidR="00202528" w:rsidRPr="0051217F" w:rsidRDefault="00B97FF9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5D1A27">
        <w:rPr>
          <w:rFonts w:ascii="Times New Roman" w:hAnsi="Times New Roman" w:cs="Times New Roman"/>
          <w:b/>
          <w:kern w:val="0"/>
          <w:szCs w:val="24"/>
        </w:rPr>
        <w:t>I</w:t>
      </w:r>
      <w:r w:rsidR="00BF37E8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14:paraId="02025903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2F1D82C3" w14:textId="71A58F4E"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5D1A27">
        <w:rPr>
          <w:rFonts w:ascii="Times New Roman" w:hAnsi="Times New Roman" w:cs="Times New Roman"/>
          <w:kern w:val="0"/>
          <w:szCs w:val="24"/>
        </w:rPr>
        <w:t>20 lip</w:t>
      </w:r>
      <w:r w:rsidR="00BF37E8">
        <w:rPr>
          <w:rFonts w:ascii="Times New Roman" w:hAnsi="Times New Roman" w:cs="Times New Roman"/>
          <w:kern w:val="0"/>
          <w:szCs w:val="24"/>
        </w:rPr>
        <w:t>ca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5D1A27">
        <w:rPr>
          <w:rFonts w:ascii="Times New Roman" w:hAnsi="Times New Roman" w:cs="Times New Roman"/>
          <w:kern w:val="0"/>
          <w:szCs w:val="24"/>
        </w:rPr>
        <w:t>6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5D1A27">
        <w:rPr>
          <w:rFonts w:ascii="Times New Roman" w:hAnsi="Times New Roman" w:cs="Times New Roman"/>
          <w:kern w:val="0"/>
          <w:szCs w:val="24"/>
        </w:rPr>
        <w:t>39</w:t>
      </w:r>
    </w:p>
    <w:p w14:paraId="1A2E2EF0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8CB6B3A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14:paraId="2EDD7932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7F4703" w14:textId="77779CCB"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14:paraId="0AD3FB62" w14:textId="77777777"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5FA869" w14:textId="77777777"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14:paraId="42C70285" w14:textId="6498AB49" w:rsidR="005D1A27" w:rsidRDefault="005D1A27" w:rsidP="00D8048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Zastępca Wójta Gminy Pszczew – </w:t>
      </w:r>
      <w:r w:rsidRPr="005D1A27">
        <w:rPr>
          <w:rFonts w:ascii="Times New Roman" w:hAnsi="Times New Roman" w:cs="Times New Roman"/>
        </w:rPr>
        <w:t xml:space="preserve">Pani Karolina </w:t>
      </w:r>
      <w:proofErr w:type="spellStart"/>
      <w:r w:rsidRPr="005D1A27">
        <w:rPr>
          <w:rFonts w:ascii="Times New Roman" w:hAnsi="Times New Roman" w:cs="Times New Roman"/>
        </w:rPr>
        <w:t>Korenda</w:t>
      </w:r>
      <w:proofErr w:type="spellEnd"/>
      <w:r w:rsidRPr="005D1A27">
        <w:rPr>
          <w:rFonts w:ascii="Times New Roman" w:hAnsi="Times New Roman" w:cs="Times New Roman"/>
        </w:rPr>
        <w:t xml:space="preserve"> - </w:t>
      </w:r>
      <w:proofErr w:type="spellStart"/>
      <w:r w:rsidRPr="005D1A27">
        <w:rPr>
          <w:rFonts w:ascii="Times New Roman" w:hAnsi="Times New Roman" w:cs="Times New Roman"/>
        </w:rPr>
        <w:t>Gojdź</w:t>
      </w:r>
      <w:proofErr w:type="spellEnd"/>
    </w:p>
    <w:p w14:paraId="39538225" w14:textId="77777777"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14:paraId="53B49C22" w14:textId="77777777" w:rsidR="00581841" w:rsidRPr="00D8048B" w:rsidRDefault="00581841" w:rsidP="00D8048B">
      <w:pPr>
        <w:pStyle w:val="Bezodstpw"/>
        <w:rPr>
          <w:rFonts w:ascii="Times New Roman" w:hAnsi="Times New Roman" w:cs="Times New Roman"/>
        </w:rPr>
      </w:pPr>
      <w:r w:rsidRPr="00581841">
        <w:rPr>
          <w:rFonts w:ascii="Times New Roman" w:hAnsi="Times New Roman" w:cs="Times New Roman"/>
          <w:b/>
        </w:rPr>
        <w:t>Sekretarz Gminy Pszczew</w:t>
      </w:r>
      <w:r>
        <w:rPr>
          <w:rFonts w:ascii="Times New Roman" w:hAnsi="Times New Roman" w:cs="Times New Roman"/>
        </w:rPr>
        <w:t xml:space="preserve"> – Pani Monika Załucka</w:t>
      </w:r>
    </w:p>
    <w:p w14:paraId="52D6A442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14:paraId="0F686500" w14:textId="77777777" w:rsidR="00BF37E8" w:rsidRDefault="00BF37E8" w:rsidP="00D8048B">
      <w:pPr>
        <w:pStyle w:val="Bezodstpw"/>
        <w:rPr>
          <w:rFonts w:ascii="Times New Roman" w:hAnsi="Times New Roman" w:cs="Times New Roman"/>
        </w:rPr>
      </w:pPr>
      <w:r w:rsidRPr="00BF37E8">
        <w:rPr>
          <w:rFonts w:ascii="Times New Roman" w:hAnsi="Times New Roman" w:cs="Times New Roman"/>
          <w:b/>
        </w:rPr>
        <w:t>Dyr</w:t>
      </w:r>
      <w:r>
        <w:rPr>
          <w:rFonts w:ascii="Times New Roman" w:hAnsi="Times New Roman" w:cs="Times New Roman"/>
          <w:b/>
        </w:rPr>
        <w:t>ektor</w:t>
      </w:r>
      <w:r w:rsidRPr="00BF37E8">
        <w:rPr>
          <w:rFonts w:ascii="Times New Roman" w:hAnsi="Times New Roman" w:cs="Times New Roman"/>
          <w:b/>
        </w:rPr>
        <w:t xml:space="preserve"> Zakładu Usług Komunalnych w Pszczewie</w:t>
      </w:r>
      <w:r>
        <w:rPr>
          <w:rFonts w:ascii="Times New Roman" w:hAnsi="Times New Roman" w:cs="Times New Roman"/>
        </w:rPr>
        <w:t xml:space="preserve"> – Pan Jan Łukaszyk</w:t>
      </w:r>
    </w:p>
    <w:p w14:paraId="32F76F7E" w14:textId="7191BF2B" w:rsidR="00BF37E8" w:rsidRDefault="005D1A27" w:rsidP="00D804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Asystent Rodziny w</w:t>
      </w:r>
      <w:r w:rsidR="00BF37E8" w:rsidRPr="00BF37E8">
        <w:rPr>
          <w:rFonts w:ascii="Times New Roman" w:hAnsi="Times New Roman" w:cs="Times New Roman"/>
          <w:b/>
        </w:rPr>
        <w:t xml:space="preserve"> Ośrodka Pomocy Społecznej w Pszczewie</w:t>
      </w:r>
      <w:r w:rsidR="00BF37E8">
        <w:rPr>
          <w:rFonts w:ascii="Times New Roman" w:hAnsi="Times New Roman" w:cs="Times New Roman"/>
        </w:rPr>
        <w:t xml:space="preserve"> – Pani </w:t>
      </w:r>
      <w:r>
        <w:rPr>
          <w:rFonts w:ascii="Times New Roman" w:hAnsi="Times New Roman" w:cs="Times New Roman"/>
        </w:rPr>
        <w:t>Kamila Wojtucka</w:t>
      </w:r>
      <w:r w:rsidR="00BF37E8">
        <w:rPr>
          <w:rFonts w:ascii="Times New Roman" w:hAnsi="Times New Roman" w:cs="Times New Roman"/>
        </w:rPr>
        <w:t xml:space="preserve"> </w:t>
      </w:r>
    </w:p>
    <w:p w14:paraId="597CFAFB" w14:textId="77777777"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14:paraId="7F5FBE44" w14:textId="520FD3DC" w:rsidR="005D1A27" w:rsidRDefault="005D1A27" w:rsidP="00D8048B">
      <w:pPr>
        <w:pStyle w:val="Bezodstpw"/>
        <w:rPr>
          <w:rFonts w:ascii="Times New Roman" w:hAnsi="Times New Roman" w:cs="Times New Roman"/>
        </w:rPr>
      </w:pPr>
      <w:r w:rsidRPr="005D1A27">
        <w:rPr>
          <w:rFonts w:ascii="Times New Roman" w:hAnsi="Times New Roman" w:cs="Times New Roman"/>
          <w:b/>
        </w:rPr>
        <w:t>Sołtys sołectwa Stoki</w:t>
      </w:r>
      <w:r>
        <w:rPr>
          <w:rFonts w:ascii="Times New Roman" w:hAnsi="Times New Roman" w:cs="Times New Roman"/>
        </w:rPr>
        <w:t xml:space="preserve"> – Pani Natalia Wiśniewska</w:t>
      </w:r>
    </w:p>
    <w:p w14:paraId="2AB55098" w14:textId="77777777"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14:paraId="08E18FCB" w14:textId="77777777"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14:paraId="5056178B" w14:textId="77777777"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BF37E8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="00581841">
        <w:rPr>
          <w:rFonts w:ascii="Times New Roman" w:hAnsi="Times New Roman" w:cs="Times New Roman"/>
          <w:kern w:val="0"/>
          <w:szCs w:val="24"/>
        </w:rPr>
        <w:t xml:space="preserve">Paweł Marchewka,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BF37E8">
        <w:rPr>
          <w:rFonts w:ascii="Times New Roman" w:hAnsi="Times New Roman" w:cs="Times New Roman"/>
          <w:kern w:val="0"/>
          <w:szCs w:val="24"/>
        </w:rPr>
        <w:t>, 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1D1FD33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14:paraId="3FEB4EDD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14:paraId="413D5D1C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6A29D96E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14:paraId="62873E21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9676AC6" w14:textId="77777777"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14:paraId="0F7838A0" w14:textId="77777777"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14:paraId="726694DB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14:paraId="64698A12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>2. Przedstawienie porządku obrad.</w:t>
      </w:r>
    </w:p>
    <w:p w14:paraId="3FE2BFC3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14:paraId="78E372E7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14:paraId="48BC0AAB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14:paraId="70F21A9C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14:paraId="12F3C05F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>6. Rozpatrzenie projektów uchwał w sprawie:</w:t>
      </w:r>
    </w:p>
    <w:p w14:paraId="2C27ACFE" w14:textId="77777777" w:rsidR="005D1A27" w:rsidRPr="005D1A27" w:rsidRDefault="005D1A27" w:rsidP="005D1A2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 xml:space="preserve">a) zarządzenia wyborów uzupełniających sołtysa Sołectwa Janowo  – </w:t>
      </w:r>
      <w:r w:rsidRPr="005D1A2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518</w:t>
      </w:r>
    </w:p>
    <w:p w14:paraId="092453C2" w14:textId="77777777" w:rsidR="005D1A27" w:rsidRPr="005D1A27" w:rsidRDefault="005D1A27" w:rsidP="005D1A27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b) zmieniająca Uchwałę w sprawie przystąpienia do sporządzenia Strategii Rozwoju Gminy Pszczew na lata 2023 – 2030 oraz określenia szczegółowego trybu i harmonogramu opracowania projektu strategii, w tym trybu konsultacji – </w:t>
      </w:r>
      <w:r w:rsidRPr="005D1A2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519</w:t>
      </w:r>
    </w:p>
    <w:p w14:paraId="51ADF7E4" w14:textId="77777777" w:rsidR="005D1A27" w:rsidRPr="005D1A27" w:rsidRDefault="005D1A27" w:rsidP="005D1A27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trybu i sposobu powoływania oraz odwoływania członków zespołu interdyscyplinarnego – </w:t>
      </w:r>
      <w:r w:rsidRPr="005D1A2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520</w:t>
      </w:r>
    </w:p>
    <w:p w14:paraId="1A0BCB6F" w14:textId="77777777" w:rsidR="005D1A27" w:rsidRPr="005D1A27" w:rsidRDefault="005D1A27" w:rsidP="005D1A27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d) miejscowego planu zagospodarowania przestrzennego gminy Pszczew, w obrębie Pszczew – dla terenu osiedla Powstańców Wielkopolskich oraz terenów położonych przy ul. Trzcielskiej – </w:t>
      </w:r>
      <w:r w:rsidRPr="005D1A2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521</w:t>
      </w:r>
    </w:p>
    <w:p w14:paraId="5188207D" w14:textId="77777777" w:rsidR="005D1A27" w:rsidRPr="005D1A27" w:rsidRDefault="005D1A27" w:rsidP="005D1A27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e)  zmian w uchwale budżetowej Gminy Pszczew na 2023rok – </w:t>
      </w:r>
      <w:r w:rsidRPr="005D1A2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522</w:t>
      </w:r>
    </w:p>
    <w:p w14:paraId="6E5339F8" w14:textId="77777777" w:rsidR="005D1A27" w:rsidRPr="005D1A27" w:rsidRDefault="005D1A27" w:rsidP="005D1A27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D1A27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f) zmian w wieloletniej prognozie finansowej Gminy Pszczew na lata 2023-2033 – </w:t>
      </w:r>
      <w:r w:rsidRPr="005D1A2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523</w:t>
      </w:r>
    </w:p>
    <w:p w14:paraId="09E3C1C7" w14:textId="77777777" w:rsidR="005D1A27" w:rsidRPr="005D1A27" w:rsidRDefault="005D1A27" w:rsidP="005D1A2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5D1A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7.</w:t>
      </w:r>
      <w:r w:rsidRP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5D1A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zapytania i interpelacje.</w:t>
      </w:r>
    </w:p>
    <w:p w14:paraId="018DAB51" w14:textId="77777777" w:rsidR="005D1A27" w:rsidRPr="005D1A27" w:rsidRDefault="005D1A27" w:rsidP="005D1A27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D1A27">
        <w:rPr>
          <w:rFonts w:ascii="Times New Roman" w:hAnsi="Times New Roman" w:cs="Times New Roman"/>
          <w:kern w:val="0"/>
          <w:szCs w:val="24"/>
        </w:rPr>
        <w:t>8.Wolne wnioski i informacje.</w:t>
      </w:r>
    </w:p>
    <w:p w14:paraId="32F1E27F" w14:textId="77777777" w:rsidR="005D1A27" w:rsidRPr="005D1A27" w:rsidRDefault="005D1A27" w:rsidP="005D1A27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5D1A27">
        <w:rPr>
          <w:rFonts w:ascii="Times New Roman" w:hAnsi="Times New Roman" w:cs="Times New Roman"/>
          <w:kern w:val="0"/>
          <w:szCs w:val="24"/>
        </w:rPr>
        <w:t>9.Zakończenie obrad.</w:t>
      </w:r>
    </w:p>
    <w:p w14:paraId="0987A7E0" w14:textId="77777777" w:rsidR="00BF37E8" w:rsidRDefault="00BF37E8" w:rsidP="00BF37E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14:paraId="23FA79C4" w14:textId="3CD8ABE3" w:rsidR="006D3CE8" w:rsidRDefault="005D1A27" w:rsidP="005D1A27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Brak uwag do tak przedstawionego porządku obrad.</w:t>
      </w:r>
      <w:r w:rsidR="00BF37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5B1E225A" w14:textId="77777777" w:rsidR="00202528" w:rsidRPr="0051217F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14:paraId="2E18C1D8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14:paraId="06D14B92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14:paraId="46405F60" w14:textId="042272CC" w:rsidR="00581841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5D1A27">
        <w:rPr>
          <w:rFonts w:ascii="Times New Roman" w:hAnsi="Times New Roman" w:cs="Times New Roman"/>
        </w:rPr>
        <w:t xml:space="preserve">ł radny </w:t>
      </w:r>
      <w:r w:rsidR="006D3CE8">
        <w:rPr>
          <w:rFonts w:ascii="Times New Roman" w:hAnsi="Times New Roman" w:cs="Times New Roman"/>
        </w:rPr>
        <w:t>Konrad Kiona</w:t>
      </w:r>
      <w:r w:rsidR="005D1A27">
        <w:rPr>
          <w:rFonts w:ascii="Times New Roman" w:hAnsi="Times New Roman" w:cs="Times New Roman"/>
        </w:rPr>
        <w:t>.</w:t>
      </w:r>
    </w:p>
    <w:p w14:paraId="2E97B90C" w14:textId="77777777"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14:paraId="0DA2CCAA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14:paraId="39925E4A" w14:textId="77777777"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14:paraId="3F381021" w14:textId="3CF635E2"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>ącznik do niniejszego protokołu, przedstawił</w:t>
      </w:r>
      <w:r w:rsidR="005D1A27">
        <w:rPr>
          <w:rFonts w:ascii="Times New Roman" w:hAnsi="Times New Roman" w:cs="Times New Roman"/>
          <w:szCs w:val="24"/>
        </w:rPr>
        <w:t>a Zastępca</w:t>
      </w:r>
      <w:r>
        <w:rPr>
          <w:rFonts w:ascii="Times New Roman" w:hAnsi="Times New Roman" w:cs="Times New Roman"/>
          <w:szCs w:val="24"/>
        </w:rPr>
        <w:t xml:space="preserve"> </w:t>
      </w:r>
      <w:r w:rsidR="00581841">
        <w:rPr>
          <w:rFonts w:ascii="Times New Roman" w:hAnsi="Times New Roman" w:cs="Times New Roman"/>
          <w:szCs w:val="24"/>
        </w:rPr>
        <w:t>Wójt</w:t>
      </w:r>
      <w:r w:rsidR="005D1A27">
        <w:rPr>
          <w:rFonts w:ascii="Times New Roman" w:hAnsi="Times New Roman" w:cs="Times New Roman"/>
          <w:szCs w:val="24"/>
        </w:rPr>
        <w:t>a</w:t>
      </w:r>
      <w:r w:rsidR="00581841">
        <w:rPr>
          <w:rFonts w:ascii="Times New Roman" w:hAnsi="Times New Roman" w:cs="Times New Roman"/>
          <w:szCs w:val="24"/>
        </w:rPr>
        <w:t xml:space="preserve"> Gminy Pszczew </w:t>
      </w:r>
      <w:r w:rsidR="005D1A27">
        <w:rPr>
          <w:rFonts w:ascii="Times New Roman" w:hAnsi="Times New Roman" w:cs="Times New Roman"/>
          <w:szCs w:val="24"/>
        </w:rPr>
        <w:t xml:space="preserve">– Pani Karolina </w:t>
      </w:r>
      <w:proofErr w:type="spellStart"/>
      <w:r w:rsidR="005D1A27">
        <w:rPr>
          <w:rFonts w:ascii="Times New Roman" w:hAnsi="Times New Roman" w:cs="Times New Roman"/>
          <w:szCs w:val="24"/>
        </w:rPr>
        <w:t>Korenda</w:t>
      </w:r>
      <w:proofErr w:type="spellEnd"/>
      <w:r w:rsidR="005D1A27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5D1A27">
        <w:rPr>
          <w:rFonts w:ascii="Times New Roman" w:hAnsi="Times New Roman" w:cs="Times New Roman"/>
          <w:szCs w:val="24"/>
        </w:rPr>
        <w:t>Gojdź</w:t>
      </w:r>
      <w:proofErr w:type="spellEnd"/>
      <w:r w:rsidR="00090A64">
        <w:rPr>
          <w:rFonts w:ascii="Times New Roman" w:hAnsi="Times New Roman" w:cs="Times New Roman"/>
          <w:szCs w:val="24"/>
        </w:rPr>
        <w:t>.</w:t>
      </w:r>
    </w:p>
    <w:p w14:paraId="64CF9442" w14:textId="77777777"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A7792C1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14:paraId="2845A35F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2994244" w14:textId="77777777"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1C8FDA83" w14:textId="397A1FBB" w:rsidR="00565059" w:rsidRDefault="005D1A2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Korespondencję, która wpłynęła do </w:t>
      </w:r>
      <w:r w:rsidR="006D3C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Biura Rady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wiceprzewodniczący RG Pan Krzysztof Kaczmarek.</w:t>
      </w:r>
    </w:p>
    <w:p w14:paraId="55BE82B8" w14:textId="77777777" w:rsidR="00581841" w:rsidRDefault="0058184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D2015E3" w14:textId="3CE4B6AB" w:rsidR="005D1A27" w:rsidRDefault="005D1A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14:paraId="2626E325" w14:textId="77777777" w:rsidR="005D1A27" w:rsidRDefault="005D1A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FB609CE" w14:textId="77777777" w:rsidR="001C0A41" w:rsidRPr="0099600A" w:rsidRDefault="0099600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Rozpatrzenie projektów 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</w:t>
      </w:r>
      <w:r w:rsidR="00B76A50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14:paraId="65A308EA" w14:textId="77777777" w:rsidR="004E4BAC" w:rsidRPr="006D3CE8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A99D41F" w14:textId="599E97C5" w:rsidR="00881F21" w:rsidRPr="00FD1E6D" w:rsidRDefault="005D1A27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Zarządzenia wyborów uzupełniających sołtysa Sołectwa Janowo</w:t>
      </w:r>
      <w:r w:rsidR="00475DE7" w:rsidRPr="00FD1E6D">
        <w:rPr>
          <w:rFonts w:ascii="Times New Roman" w:hAnsi="Times New Roman" w:cs="Times New Roman"/>
          <w:kern w:val="0"/>
          <w:szCs w:val="24"/>
        </w:rPr>
        <w:t xml:space="preserve"> </w:t>
      </w:r>
      <w:r w:rsidR="00881F21" w:rsidRPr="00FD1E6D">
        <w:rPr>
          <w:rFonts w:cs="Times New Roman"/>
          <w:kern w:val="0"/>
          <w:szCs w:val="24"/>
        </w:rPr>
        <w:t xml:space="preserve">– </w:t>
      </w:r>
      <w:r w:rsidR="00881F21" w:rsidRPr="00FD1E6D">
        <w:rPr>
          <w:rFonts w:cs="Times New Roman"/>
          <w:b/>
          <w:kern w:val="0"/>
          <w:szCs w:val="24"/>
        </w:rPr>
        <w:t xml:space="preserve">druk Nr </w:t>
      </w:r>
      <w:r w:rsidR="00FD1E6D" w:rsidRPr="00FD1E6D">
        <w:rPr>
          <w:rFonts w:cs="Times New Roman"/>
          <w:b/>
          <w:kern w:val="0"/>
          <w:szCs w:val="24"/>
        </w:rPr>
        <w:t>5</w:t>
      </w:r>
      <w:r>
        <w:rPr>
          <w:rFonts w:cs="Times New Roman"/>
          <w:b/>
          <w:kern w:val="0"/>
          <w:szCs w:val="24"/>
        </w:rPr>
        <w:t>18</w:t>
      </w:r>
    </w:p>
    <w:p w14:paraId="3A6B7E4E" w14:textId="77777777" w:rsidR="00B14720" w:rsidRPr="00FD1E6D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8D95665" w14:textId="77777777" w:rsidR="00D9354D" w:rsidRPr="00FD1E6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Brak uwag i pytań.</w:t>
      </w:r>
    </w:p>
    <w:p w14:paraId="54D43549" w14:textId="77777777"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Przystąpiono do głosowania nad projektem uchwały.</w:t>
      </w:r>
    </w:p>
    <w:p w14:paraId="6C0D0E21" w14:textId="77777777" w:rsidR="00FD7354" w:rsidRPr="00FD1E6D" w:rsidRDefault="00FD735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BE3F54F" w14:textId="2C926BE0" w:rsidR="00B33C76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9354D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346B224" w14:textId="77777777" w:rsidR="00FD7354" w:rsidRPr="00FD1E6D" w:rsidRDefault="00FD7354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A2CCBC5" w14:textId="79D9954A" w:rsidR="000960A0" w:rsidRPr="00FD1E6D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0F604E" w:rsidRPr="00FD1E6D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5D1A27">
        <w:rPr>
          <w:rFonts w:ascii="Times New Roman" w:hAnsi="Times New Roman" w:cs="Times New Roman"/>
          <w:kern w:val="0"/>
          <w:szCs w:val="24"/>
        </w:rPr>
        <w:t xml:space="preserve">zarządzenia </w:t>
      </w:r>
      <w:r w:rsidR="007E231A">
        <w:rPr>
          <w:rFonts w:ascii="Times New Roman" w:hAnsi="Times New Roman" w:cs="Times New Roman"/>
          <w:kern w:val="0"/>
          <w:szCs w:val="24"/>
        </w:rPr>
        <w:t>wyborów uzupełniających sołtysa Sołectwa Janowo</w:t>
      </w:r>
      <w:r w:rsidR="000F604E"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46420A">
        <w:rPr>
          <w:rFonts w:ascii="Times New Roman" w:hAnsi="Times New Roman" w:cs="Times New Roman"/>
          <w:b/>
          <w:kern w:val="0"/>
          <w:szCs w:val="24"/>
        </w:rPr>
        <w:t>I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50</w:t>
      </w:r>
      <w:r w:rsidR="0046420A">
        <w:rPr>
          <w:rFonts w:ascii="Times New Roman" w:hAnsi="Times New Roman" w:cs="Times New Roman"/>
          <w:b/>
          <w:kern w:val="0"/>
          <w:szCs w:val="24"/>
        </w:rPr>
        <w:t>9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3392235B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8631BED" w14:textId="7C185530" w:rsidR="00334D0F" w:rsidRPr="00FD1E6D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D3CE8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</w:t>
      </w:r>
      <w:r w:rsidR="0046420A">
        <w:rPr>
          <w:rFonts w:ascii="Times New Roman" w:eastAsia="Times New Roman" w:hAnsi="Times New Roman" w:cs="Times New Roman"/>
          <w:kern w:val="1"/>
          <w:szCs w:val="24"/>
          <w:lang w:eastAsia="ar-SA"/>
        </w:rPr>
        <w:t>Zmieniająca Uchwałę w sprawie przystąpienia do sporządzenia Strategii Rozwoju Gminy Pszczew na lata 2023 – 2030 oraz określenia szczegółowego trybu i harmonogramu opracowania projektu strategii, w tym trybu konsultacji</w:t>
      </w:r>
      <w:r w:rsidR="00334D0F" w:rsidRPr="00FD1E6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FD1E6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FD1E6D" w:rsidRPr="00FD1E6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51</w:t>
      </w:r>
      <w:r w:rsidR="0046420A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9</w:t>
      </w:r>
    </w:p>
    <w:p w14:paraId="5D32F99C" w14:textId="77777777" w:rsidR="00B14720" w:rsidRPr="00FD1E6D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9EBD74" w14:textId="039E78EE" w:rsidR="00520FC7" w:rsidRPr="00FD1E6D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4642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uchwały</w:t>
      </w:r>
      <w:r w:rsidR="00520FC7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FD6AE34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9E60165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7D046F3" w14:textId="067B168A" w:rsidR="00520FC7" w:rsidRPr="00FD1E6D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46420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7C3EA826" w14:textId="77777777" w:rsidR="00015CF7" w:rsidRPr="00FD1E6D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AC5ABC6" w14:textId="3A63DC65" w:rsidR="00B76A50" w:rsidRPr="00FD1E6D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Rada Gminy Pszczew podjęła uchwałę </w:t>
      </w:r>
      <w:r w:rsidR="0046420A">
        <w:rPr>
          <w:rFonts w:ascii="Times New Roman" w:eastAsia="Times New Roman" w:hAnsi="Times New Roman" w:cs="Times New Roman"/>
          <w:kern w:val="1"/>
          <w:szCs w:val="24"/>
          <w:lang w:eastAsia="ar-SA"/>
        </w:rPr>
        <w:t>zmieniającą Uchwałę w sprawie przystąpienia do sporządzenia</w:t>
      </w:r>
      <w:r w:rsidR="0026217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Strategii Rozwoju Gminy Pszczew na lata 2023 – 2030 oraz określenia szczegółowego trybu i harmonogramu opracowania projektu strategii, w tym trybu konsultacji</w:t>
      </w:r>
      <w:r w:rsidR="00B14720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FD1E6D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FD1E6D">
        <w:rPr>
          <w:rFonts w:ascii="Times New Roman" w:hAnsi="Times New Roman" w:cs="Times New Roman"/>
          <w:b/>
          <w:kern w:val="0"/>
          <w:szCs w:val="24"/>
        </w:rPr>
        <w:t>I</w:t>
      </w:r>
      <w:r w:rsidR="00262179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>
        <w:rPr>
          <w:rFonts w:ascii="Times New Roman" w:hAnsi="Times New Roman" w:cs="Times New Roman"/>
          <w:b/>
          <w:kern w:val="0"/>
          <w:szCs w:val="24"/>
        </w:rPr>
        <w:t>51</w:t>
      </w:r>
      <w:r w:rsidR="00262179">
        <w:rPr>
          <w:rFonts w:ascii="Times New Roman" w:hAnsi="Times New Roman" w:cs="Times New Roman"/>
          <w:b/>
          <w:kern w:val="0"/>
          <w:szCs w:val="24"/>
        </w:rPr>
        <w:t>0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FB6D46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14:paraId="5C5B890B" w14:textId="77777777" w:rsidR="00BA62AB" w:rsidRPr="006D3CE8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EA55B17" w14:textId="41B30037" w:rsidR="00334D0F" w:rsidRPr="00E11931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262179">
        <w:rPr>
          <w:rFonts w:ascii="Times New Roman" w:hAnsi="Times New Roman" w:cs="Times New Roman"/>
          <w:kern w:val="0"/>
          <w:szCs w:val="24"/>
        </w:rPr>
        <w:t>trybu i sposobu powoływania oraz odwoływania członków zespołu interdyscyplinarnego</w:t>
      </w:r>
      <w:r w:rsidR="00334D0F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262179">
        <w:rPr>
          <w:rFonts w:ascii="Times New Roman" w:hAnsi="Times New Roman" w:cs="Times New Roman"/>
          <w:b/>
          <w:kern w:val="0"/>
          <w:szCs w:val="24"/>
        </w:rPr>
        <w:t>520</w:t>
      </w:r>
    </w:p>
    <w:p w14:paraId="68A45101" w14:textId="77777777"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B1C2349" w14:textId="308E0BBC" w:rsidR="00262179" w:rsidRDefault="00262179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pytał o to, kto wchodzi w skład komisji interdyscyplinarnej, z jakich instytucji są to osoby oraz o to, ile jest w niej osób?</w:t>
      </w:r>
    </w:p>
    <w:p w14:paraId="546504E9" w14:textId="6F94C14E" w:rsidR="00262179" w:rsidRPr="00262179" w:rsidRDefault="00262179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Kamila Wojtucka, pracownik OPS, która jest przewodniczącą zespołu, udzieliła odpowiedzi na te pytania.</w:t>
      </w:r>
    </w:p>
    <w:p w14:paraId="4519D000" w14:textId="65E462ED" w:rsidR="00300573" w:rsidRPr="00E11931" w:rsidRDefault="0026217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braku dalszych pytań, p</w:t>
      </w:r>
      <w:r w:rsidR="0030057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rzystąpiono do głosowania nad </w:t>
      </w:r>
      <w:r w:rsidR="0022221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0A4D7802" w14:textId="77777777" w:rsidR="00222219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9018D56" w14:textId="42A0CEFF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69590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2B98075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5D778F" w14:textId="1F45875F" w:rsidR="001048FB" w:rsidRPr="00E11931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</w:t>
      </w:r>
      <w:r w:rsidR="00D031A6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sprawie </w:t>
      </w:r>
      <w:r w:rsidR="0069590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trybu i sposobu powoływania oraz odwoływania członków zespołu interdyscyplinarnego</w:t>
      </w:r>
      <w:r w:rsidR="003E3E5A" w:rsidRPr="00E11931">
        <w:rPr>
          <w:rFonts w:ascii="Times New Roman" w:hAnsi="Times New Roman" w:cs="Times New Roman"/>
          <w:kern w:val="0"/>
          <w:szCs w:val="24"/>
        </w:rPr>
        <w:t>.</w:t>
      </w:r>
      <w:r w:rsidR="0017449B" w:rsidRPr="00E11931">
        <w:rPr>
          <w:rFonts w:ascii="Times New Roman" w:hAnsi="Times New Roman" w:cs="Times New Roman"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695908">
        <w:rPr>
          <w:rFonts w:ascii="Times New Roman" w:hAnsi="Times New Roman" w:cs="Times New Roman"/>
          <w:b/>
          <w:kern w:val="0"/>
          <w:szCs w:val="24"/>
        </w:rPr>
        <w:t>I</w:t>
      </w:r>
      <w:r w:rsidR="00FD1E6D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695908">
        <w:rPr>
          <w:rFonts w:ascii="Times New Roman" w:hAnsi="Times New Roman" w:cs="Times New Roman"/>
          <w:b/>
          <w:kern w:val="0"/>
          <w:szCs w:val="24"/>
        </w:rPr>
        <w:t>11</w:t>
      </w:r>
      <w:r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D031A6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C06737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2E4480A6" w14:textId="673CD9D9" w:rsidR="003D5EB1" w:rsidRPr="00E1193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695908">
        <w:rPr>
          <w:rFonts w:ascii="Times New Roman" w:hAnsi="Times New Roman" w:cs="Times New Roman"/>
          <w:kern w:val="0"/>
          <w:szCs w:val="24"/>
        </w:rPr>
        <w:t>miejscowego planu zagospodarowania przestrzennego gminy Pszczew, w obrębie Pszczew – dla terenu osiedla Powstańców Wielkopolskich oraz terenów położonych przy ul. Trzcielskiej</w:t>
      </w:r>
      <w:r w:rsidR="003E3E5A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52</w:t>
      </w:r>
      <w:r w:rsidR="00695908">
        <w:rPr>
          <w:rFonts w:ascii="Times New Roman" w:hAnsi="Times New Roman" w:cs="Times New Roman"/>
          <w:b/>
          <w:kern w:val="0"/>
          <w:szCs w:val="24"/>
        </w:rPr>
        <w:t>1</w:t>
      </w:r>
      <w:r w:rsidR="003E3E5A" w:rsidRPr="00E11931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5083EB8" w14:textId="77777777" w:rsidR="001C7105" w:rsidRPr="00E11931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85AC739" w14:textId="54FA8821" w:rsidR="00E11931" w:rsidRPr="00E11931" w:rsidRDefault="00695908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pierwszej kolejności przystąpiono do głosowania nad nieuwzględnieniem uwag, zgodnie ze stanowiskiem Wójta Gminy Pszczew</w:t>
      </w:r>
      <w:r w:rsidR="002735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dotyczących zmiany w miejscowym planie zagospodarowania przestrzennego gminy Pszczew, w obrębie Pszczew – dla terenu osiedla powstańców Wielkopolskich oraz terenów położonych przy ul. Trzcielskiej.</w:t>
      </w:r>
    </w:p>
    <w:p w14:paraId="4D99C041" w14:textId="77777777" w:rsidR="00300573" w:rsidRDefault="003A1887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2A4538C6" w14:textId="77777777" w:rsidR="002735F0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C9FD527" w14:textId="1F2EE225" w:rsidR="002735F0" w:rsidRPr="00E11931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uwagą nr 1</w:t>
      </w:r>
    </w:p>
    <w:p w14:paraId="67BDBA55" w14:textId="5FA3DE82" w:rsidR="00300573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2735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</w:t>
      </w:r>
      <w:r w:rsidR="002735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 w:rsidR="002735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  <w:r w:rsidR="002735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</w:p>
    <w:p w14:paraId="2C9C06C2" w14:textId="77777777" w:rsidR="002735F0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8BBF8AB" w14:textId="2AE43C2D" w:rsidR="002735F0" w:rsidRPr="002735F0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735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uwagą nr 2</w:t>
      </w:r>
    </w:p>
    <w:p w14:paraId="6DB511F0" w14:textId="77777777" w:rsidR="002735F0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10 radnych, przeciw – 0, wstrzymał się – 1.</w:t>
      </w:r>
    </w:p>
    <w:p w14:paraId="3D41A4F0" w14:textId="77777777" w:rsidR="002735F0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A616E8C" w14:textId="2CA2767D" w:rsidR="002735F0" w:rsidRPr="00E11931" w:rsidRDefault="002735F0" w:rsidP="002735F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całym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71644915" w14:textId="77777777" w:rsidR="002735F0" w:rsidRDefault="002735F0" w:rsidP="002735F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10 radnych, przeciw – 0, wstrzymał się – 1.</w:t>
      </w:r>
    </w:p>
    <w:p w14:paraId="74A22FC2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D0F205D" w14:textId="79E5F5FE" w:rsidR="00B76A40" w:rsidRPr="00E11931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 w:rsidR="002735F0">
        <w:rPr>
          <w:rFonts w:ascii="Times New Roman" w:hAnsi="Times New Roman" w:cs="Times New Roman"/>
          <w:kern w:val="0"/>
          <w:szCs w:val="24"/>
        </w:rPr>
        <w:t>miejscowego planu zagospodarowania przestrzennego gminy Pszczew, w obrębie Pszczew – dla terenu osiedla Powstańców Wielkopolskich oraz terenów położonych przy ul. Trzcielskiej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6D2683"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3A1887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2735F0">
        <w:rPr>
          <w:rFonts w:ascii="Times New Roman" w:hAnsi="Times New Roman" w:cs="Times New Roman"/>
          <w:b/>
          <w:kern w:val="0"/>
          <w:szCs w:val="24"/>
        </w:rPr>
        <w:t>I</w:t>
      </w:r>
      <w:r w:rsidR="00E11931">
        <w:rPr>
          <w:rFonts w:ascii="Times New Roman" w:hAnsi="Times New Roman" w:cs="Times New Roman"/>
          <w:b/>
          <w:kern w:val="0"/>
          <w:szCs w:val="24"/>
        </w:rPr>
        <w:t>I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2735F0">
        <w:rPr>
          <w:rFonts w:ascii="Times New Roman" w:hAnsi="Times New Roman" w:cs="Times New Roman"/>
          <w:b/>
          <w:kern w:val="0"/>
          <w:szCs w:val="24"/>
        </w:rPr>
        <w:t>512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5E04B9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="00B76A40" w:rsidRPr="00E11931">
        <w:rPr>
          <w:rFonts w:ascii="Times New Roman" w:hAnsi="Times New Roman" w:cs="Times New Roman"/>
          <w:kern w:val="0"/>
          <w:szCs w:val="24"/>
        </w:rPr>
        <w:t>.</w:t>
      </w:r>
      <w:r w:rsidR="00B76A4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18593F11" w14:textId="77777777" w:rsidR="00D031A6" w:rsidRPr="006D3CE8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4E80A72D" w14:textId="77777777" w:rsidR="002735F0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e) </w:t>
      </w:r>
      <w:r w:rsidR="002735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 w:rsidR="005E04B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</w:t>
      </w:r>
      <w:r w:rsidR="002735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22</w:t>
      </w:r>
    </w:p>
    <w:p w14:paraId="32D53A41" w14:textId="389A3D02" w:rsidR="00D031A6" w:rsidRPr="00E11931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3928A99A" w14:textId="6BCD69D1" w:rsidR="005E04B9" w:rsidRDefault="002735F0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wice wójt poprosiła o wprowadzenie autopoprawek do projektu uchwały. O ich</w:t>
      </w:r>
      <w:r w:rsidR="00E64117" w:rsidRPr="00E6411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E6411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przedstawienie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poprosiła Panią skarbnik</w:t>
      </w:r>
      <w:r w:rsidR="00E6411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Pani skarbnik przedstawiła zmiany.</w:t>
      </w:r>
    </w:p>
    <w:p w14:paraId="68B1105B" w14:textId="2CF49DC9" w:rsidR="00E64117" w:rsidRDefault="00E64117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Przewodniczący RG Romuald Tankielun poprosił o wyjaśnienie czego dotyczy zadanie pod nazwą „ Piknik wojskowy”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</w:t>
      </w:r>
    </w:p>
    <w:p w14:paraId="3F55E097" w14:textId="28A5CB0F" w:rsidR="000560C5" w:rsidRDefault="000560C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 tym przedsięwzięciu opowiedziała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7B6BBC90" w14:textId="0665C0FC" w:rsidR="000560C5" w:rsidRDefault="000560C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Romuald Tankielun poprosił radnego Seweryna Kowalskiego, który jest również Komendantem Zarządu Oddziału Gminnego ZOSP RP w Pszczewie, o informacje dotyczące zwiększenia budżetu na zakup sprężarki do OSP Szarcz.</w:t>
      </w:r>
    </w:p>
    <w:p w14:paraId="3D15BFA4" w14:textId="5853953F" w:rsidR="000560C5" w:rsidRDefault="000560C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udzielił wyjaśnień w tej sprawie.</w:t>
      </w:r>
    </w:p>
    <w:p w14:paraId="7158020D" w14:textId="77777777" w:rsidR="000560C5" w:rsidRPr="00E11931" w:rsidRDefault="000560C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7FF588D" w14:textId="19917AB7" w:rsidR="005E04B9" w:rsidRPr="00E11931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dalszych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i pytań do projektu uchwały.</w:t>
      </w:r>
    </w:p>
    <w:p w14:paraId="49F510BC" w14:textId="7450394B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598FCB45" w14:textId="77777777" w:rsidR="008C64AC" w:rsidRPr="00E11931" w:rsidRDefault="008C64AC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C760123" w14:textId="79A4AFC6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2D231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Gminy Pszczew na 2023 rok</w:t>
      </w:r>
      <w:r w:rsidR="00E1193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8C64AC"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3A1887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0560C5">
        <w:rPr>
          <w:rFonts w:ascii="Times New Roman" w:hAnsi="Times New Roman" w:cs="Times New Roman"/>
          <w:b/>
          <w:kern w:val="0"/>
          <w:szCs w:val="24"/>
        </w:rPr>
        <w:t>I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0560C5">
        <w:rPr>
          <w:rFonts w:ascii="Times New Roman" w:hAnsi="Times New Roman" w:cs="Times New Roman"/>
          <w:b/>
          <w:kern w:val="0"/>
          <w:szCs w:val="24"/>
        </w:rPr>
        <w:t>13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168B35" w14:textId="77777777" w:rsidR="005E04B9" w:rsidRPr="006D3CE8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42595D8" w14:textId="50078828" w:rsidR="00461B24" w:rsidRPr="00B95C37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</w:t>
      </w:r>
      <w:r w:rsidR="0050032A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wieloletniej prognozie finansowej Gminy Pszczew na lata 2023 - 2033</w:t>
      </w:r>
      <w:r w:rsidR="00461B24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0032A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23</w:t>
      </w:r>
    </w:p>
    <w:p w14:paraId="20F25F28" w14:textId="77777777" w:rsidR="0050032A" w:rsidRDefault="0050032A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0D393349" w14:textId="5DB9AFDC" w:rsidR="00B95C37" w:rsidRPr="00B95C37" w:rsidRDefault="000560C5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zastępca</w:t>
      </w:r>
      <w:r w:rsid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poprosił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</w:t>
      </w:r>
      <w:r w:rsid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 wprowadzenie autopoprawek, które przedstawiła pani skarbnik.</w:t>
      </w:r>
    </w:p>
    <w:p w14:paraId="6671425F" w14:textId="77777777" w:rsidR="00461B24" w:rsidRPr="006D3CE8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20C21F6" w14:textId="77777777" w:rsidR="00461B24" w:rsidRPr="00B95C37" w:rsidRDefault="00461B24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467F9FFA" w14:textId="77777777" w:rsidR="00300421" w:rsidRPr="00B95C37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92909D8" w14:textId="3CA2A894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</w:p>
    <w:p w14:paraId="266B7D03" w14:textId="6AEB344C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 w:rsidR="00B95C3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wieloletniej prognozie finansowej Gminy Pszczew na lata 2023 - 2033</w:t>
      </w:r>
      <w:r w:rsidRPr="00B95C37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B95C37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300421" w:rsidRPr="00B95C37">
        <w:rPr>
          <w:rFonts w:ascii="Times New Roman" w:hAnsi="Times New Roman" w:cs="Times New Roman"/>
          <w:b/>
          <w:kern w:val="0"/>
          <w:szCs w:val="24"/>
        </w:rPr>
        <w:t>L</w:t>
      </w:r>
      <w:r w:rsidR="00DF4F54" w:rsidRPr="00B95C37">
        <w:rPr>
          <w:rFonts w:ascii="Times New Roman" w:hAnsi="Times New Roman" w:cs="Times New Roman"/>
          <w:b/>
          <w:kern w:val="0"/>
          <w:szCs w:val="24"/>
        </w:rPr>
        <w:t>X</w:t>
      </w:r>
      <w:r w:rsidR="000560C5">
        <w:rPr>
          <w:rFonts w:ascii="Times New Roman" w:hAnsi="Times New Roman" w:cs="Times New Roman"/>
          <w:b/>
          <w:kern w:val="0"/>
          <w:szCs w:val="24"/>
        </w:rPr>
        <w:t>I</w:t>
      </w:r>
      <w:r w:rsidR="00B95C37" w:rsidRPr="00B95C37">
        <w:rPr>
          <w:rFonts w:ascii="Times New Roman" w:hAnsi="Times New Roman" w:cs="Times New Roman"/>
          <w:b/>
          <w:kern w:val="0"/>
          <w:szCs w:val="24"/>
        </w:rPr>
        <w:t>I</w:t>
      </w:r>
      <w:r w:rsidRPr="00B95C37">
        <w:rPr>
          <w:rFonts w:ascii="Times New Roman" w:hAnsi="Times New Roman" w:cs="Times New Roman"/>
          <w:b/>
          <w:kern w:val="0"/>
          <w:szCs w:val="24"/>
        </w:rPr>
        <w:t>.</w:t>
      </w:r>
      <w:r w:rsidR="00B95C37" w:rsidRPr="00B95C37">
        <w:rPr>
          <w:rFonts w:ascii="Times New Roman" w:hAnsi="Times New Roman" w:cs="Times New Roman"/>
          <w:b/>
          <w:kern w:val="0"/>
          <w:szCs w:val="24"/>
        </w:rPr>
        <w:t>5</w:t>
      </w:r>
      <w:r w:rsidR="000560C5">
        <w:rPr>
          <w:rFonts w:ascii="Times New Roman" w:hAnsi="Times New Roman" w:cs="Times New Roman"/>
          <w:b/>
          <w:kern w:val="0"/>
          <w:szCs w:val="24"/>
        </w:rPr>
        <w:t>14</w:t>
      </w:r>
      <w:r w:rsidRPr="00B95C37">
        <w:rPr>
          <w:rFonts w:ascii="Times New Roman" w:hAnsi="Times New Roman" w:cs="Times New Roman"/>
          <w:b/>
          <w:kern w:val="0"/>
          <w:szCs w:val="24"/>
        </w:rPr>
        <w:t>.2023</w:t>
      </w:r>
      <w:r w:rsidRPr="00B95C37">
        <w:rPr>
          <w:rFonts w:ascii="Times New Roman" w:hAnsi="Times New Roman" w:cs="Times New Roman"/>
          <w:kern w:val="0"/>
          <w:szCs w:val="24"/>
        </w:rPr>
        <w:t>.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04A791E4" w14:textId="77777777" w:rsidR="00461B24" w:rsidRPr="006D3CE8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B64E581" w14:textId="77777777" w:rsidR="00DF7D8D" w:rsidRPr="006D3CE8" w:rsidRDefault="00DF7D8D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8C52C87" w14:textId="4BB99FE7" w:rsidR="005D3C16" w:rsidRPr="00B95C37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0560C5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7F4A0663" w14:textId="77777777" w:rsidR="00202528" w:rsidRPr="00B95C37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5E411E1" w14:textId="77777777" w:rsidR="00202528" w:rsidRPr="00B95C37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B54145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odczytał wiceprzewodniczący Leonard Kaczmarek.</w:t>
      </w:r>
    </w:p>
    <w:p w14:paraId="6460035E" w14:textId="77777777" w:rsidR="00B54145" w:rsidRPr="006D3CE8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526E1154" w14:textId="2775132D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8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39B97BC" w14:textId="77777777" w:rsidR="00482741" w:rsidRPr="00FD7354" w:rsidRDefault="0048274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27CE32B" w14:textId="77777777" w:rsidR="000560C5" w:rsidRDefault="00B95C37" w:rsidP="000560C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 Romuald Tankielun zaprosił wszystkich na XXIX Jarmark Magdaleński.</w:t>
      </w:r>
    </w:p>
    <w:p w14:paraId="645F99B5" w14:textId="4DFC53F7" w:rsidR="00FE0378" w:rsidRPr="00FD7354" w:rsidRDefault="000560C5" w:rsidP="000560C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Konrad Kiona poprosił o przesłanie odpowiedzi na jego interpelację drogą mailową. </w:t>
      </w:r>
    </w:p>
    <w:p w14:paraId="42989AA8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371FA11" w14:textId="77777777" w:rsidR="00202528" w:rsidRPr="00FD7354" w:rsidRDefault="002A4411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B95C3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 w:rsidR="008F0F6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7693529D" w14:textId="77777777" w:rsidR="00D8048B" w:rsidRPr="00FD7354" w:rsidRDefault="00D8048B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CD5355E" w14:textId="642DFE80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wyczerpanego porządku obrad, Przewodniczący Rady Gminy Pszczew Romuald Tankielun, podziękował za udział w </w:t>
      </w:r>
      <w:r w:rsidR="008F0F6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sesji</w:t>
      </w:r>
      <w:r w:rsidR="00B76A40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po czym zakończył obrady </w:t>
      </w:r>
      <w:r w:rsidR="002A62D0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2A202C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bookmarkStart w:id="0" w:name="_GoBack"/>
      <w:bookmarkEnd w:id="0"/>
      <w:r w:rsidR="00B95C37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B76A40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esji Rady Gminy Pszczew.</w:t>
      </w:r>
    </w:p>
    <w:p w14:paraId="6A6D130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57F5F4F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14:paraId="32785841" w14:textId="77777777"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DE8782" w14:textId="77777777"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14:paraId="6D017485" w14:textId="77777777" w:rsidR="0050032A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50032A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837C0" w14:textId="77777777" w:rsidR="00311E51" w:rsidRDefault="00311E51" w:rsidP="00105842">
      <w:pPr>
        <w:spacing w:after="0" w:line="240" w:lineRule="auto"/>
      </w:pPr>
      <w:r>
        <w:separator/>
      </w:r>
    </w:p>
  </w:endnote>
  <w:endnote w:type="continuationSeparator" w:id="0">
    <w:p w14:paraId="2021C952" w14:textId="77777777" w:rsidR="00311E51" w:rsidRDefault="00311E51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E49D" w14:textId="77777777" w:rsidR="00311E51" w:rsidRDefault="00311E51" w:rsidP="00105842">
      <w:pPr>
        <w:spacing w:after="0" w:line="240" w:lineRule="auto"/>
      </w:pPr>
      <w:r>
        <w:separator/>
      </w:r>
    </w:p>
  </w:footnote>
  <w:footnote w:type="continuationSeparator" w:id="0">
    <w:p w14:paraId="34878D75" w14:textId="77777777" w:rsidR="00311E51" w:rsidRDefault="00311E51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25160"/>
    <w:rsid w:val="00045793"/>
    <w:rsid w:val="00050D77"/>
    <w:rsid w:val="000514D1"/>
    <w:rsid w:val="000560C5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77AF"/>
    <w:rsid w:val="00123C34"/>
    <w:rsid w:val="00126C6D"/>
    <w:rsid w:val="00130642"/>
    <w:rsid w:val="001314EC"/>
    <w:rsid w:val="00132155"/>
    <w:rsid w:val="00147AD0"/>
    <w:rsid w:val="001545F0"/>
    <w:rsid w:val="001614B8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A1564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1FAA"/>
    <w:rsid w:val="002179AB"/>
    <w:rsid w:val="00221F89"/>
    <w:rsid w:val="00222219"/>
    <w:rsid w:val="00262179"/>
    <w:rsid w:val="00264346"/>
    <w:rsid w:val="00266467"/>
    <w:rsid w:val="002666BF"/>
    <w:rsid w:val="002735F0"/>
    <w:rsid w:val="00273CE9"/>
    <w:rsid w:val="00275F90"/>
    <w:rsid w:val="002760D8"/>
    <w:rsid w:val="002837F4"/>
    <w:rsid w:val="002968E4"/>
    <w:rsid w:val="002A202C"/>
    <w:rsid w:val="002A28A3"/>
    <w:rsid w:val="002A2B56"/>
    <w:rsid w:val="002A437F"/>
    <w:rsid w:val="002A4411"/>
    <w:rsid w:val="002A62D0"/>
    <w:rsid w:val="002B3A6F"/>
    <w:rsid w:val="002B66EC"/>
    <w:rsid w:val="002B703B"/>
    <w:rsid w:val="002B7AE6"/>
    <w:rsid w:val="002C210E"/>
    <w:rsid w:val="002C3EAE"/>
    <w:rsid w:val="002C4BDF"/>
    <w:rsid w:val="002C66FC"/>
    <w:rsid w:val="002C682E"/>
    <w:rsid w:val="002D0D53"/>
    <w:rsid w:val="002D2313"/>
    <w:rsid w:val="002D4A8E"/>
    <w:rsid w:val="002E5AFC"/>
    <w:rsid w:val="002E60C2"/>
    <w:rsid w:val="002E761B"/>
    <w:rsid w:val="002F411D"/>
    <w:rsid w:val="00300421"/>
    <w:rsid w:val="00300573"/>
    <w:rsid w:val="00311E51"/>
    <w:rsid w:val="003128D4"/>
    <w:rsid w:val="00313E7C"/>
    <w:rsid w:val="00317468"/>
    <w:rsid w:val="00323531"/>
    <w:rsid w:val="003239B4"/>
    <w:rsid w:val="00323ACA"/>
    <w:rsid w:val="00332E19"/>
    <w:rsid w:val="00334D0F"/>
    <w:rsid w:val="0033582C"/>
    <w:rsid w:val="003418DD"/>
    <w:rsid w:val="00345B82"/>
    <w:rsid w:val="0034606F"/>
    <w:rsid w:val="0035138E"/>
    <w:rsid w:val="00352244"/>
    <w:rsid w:val="00353C60"/>
    <w:rsid w:val="0035653C"/>
    <w:rsid w:val="00365CA0"/>
    <w:rsid w:val="003709BB"/>
    <w:rsid w:val="00377269"/>
    <w:rsid w:val="003920B2"/>
    <w:rsid w:val="003A1887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44CBE"/>
    <w:rsid w:val="004522C3"/>
    <w:rsid w:val="00454F07"/>
    <w:rsid w:val="0045652C"/>
    <w:rsid w:val="0046122E"/>
    <w:rsid w:val="00461B24"/>
    <w:rsid w:val="00463EAC"/>
    <w:rsid w:val="0046420A"/>
    <w:rsid w:val="00474431"/>
    <w:rsid w:val="00475DE7"/>
    <w:rsid w:val="00477E25"/>
    <w:rsid w:val="00477E62"/>
    <w:rsid w:val="00482741"/>
    <w:rsid w:val="004A0EFE"/>
    <w:rsid w:val="004A0F3E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032A"/>
    <w:rsid w:val="00501571"/>
    <w:rsid w:val="0050255A"/>
    <w:rsid w:val="00510DA4"/>
    <w:rsid w:val="00516BF1"/>
    <w:rsid w:val="00520FC7"/>
    <w:rsid w:val="00521924"/>
    <w:rsid w:val="00522860"/>
    <w:rsid w:val="005345A6"/>
    <w:rsid w:val="005345AA"/>
    <w:rsid w:val="00536939"/>
    <w:rsid w:val="00545A67"/>
    <w:rsid w:val="00565059"/>
    <w:rsid w:val="0057146D"/>
    <w:rsid w:val="00581841"/>
    <w:rsid w:val="00586CAF"/>
    <w:rsid w:val="00592D52"/>
    <w:rsid w:val="005A43BE"/>
    <w:rsid w:val="005A57F8"/>
    <w:rsid w:val="005B620B"/>
    <w:rsid w:val="005B7BE3"/>
    <w:rsid w:val="005D1A27"/>
    <w:rsid w:val="005D2CD3"/>
    <w:rsid w:val="005D3C16"/>
    <w:rsid w:val="005D4B54"/>
    <w:rsid w:val="005E04B9"/>
    <w:rsid w:val="005E419F"/>
    <w:rsid w:val="006028EF"/>
    <w:rsid w:val="006059C6"/>
    <w:rsid w:val="00610E3B"/>
    <w:rsid w:val="00611C5D"/>
    <w:rsid w:val="0061363D"/>
    <w:rsid w:val="00616CD9"/>
    <w:rsid w:val="006245E5"/>
    <w:rsid w:val="00624BAD"/>
    <w:rsid w:val="00627202"/>
    <w:rsid w:val="00641CEF"/>
    <w:rsid w:val="00646545"/>
    <w:rsid w:val="00647382"/>
    <w:rsid w:val="00647B02"/>
    <w:rsid w:val="00656AA9"/>
    <w:rsid w:val="006624B6"/>
    <w:rsid w:val="006639AE"/>
    <w:rsid w:val="006647F7"/>
    <w:rsid w:val="006816A3"/>
    <w:rsid w:val="00683E1D"/>
    <w:rsid w:val="00686651"/>
    <w:rsid w:val="00692B37"/>
    <w:rsid w:val="006952BF"/>
    <w:rsid w:val="00695504"/>
    <w:rsid w:val="00695908"/>
    <w:rsid w:val="006A03F8"/>
    <w:rsid w:val="006A2553"/>
    <w:rsid w:val="006A2838"/>
    <w:rsid w:val="006A477F"/>
    <w:rsid w:val="006B0CA2"/>
    <w:rsid w:val="006B2AF9"/>
    <w:rsid w:val="006B3ED7"/>
    <w:rsid w:val="006B5C5A"/>
    <w:rsid w:val="006C0E98"/>
    <w:rsid w:val="006D2683"/>
    <w:rsid w:val="006D3CE8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231A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A30BE"/>
    <w:rsid w:val="008A47C5"/>
    <w:rsid w:val="008A4AAA"/>
    <w:rsid w:val="008A4DD2"/>
    <w:rsid w:val="008A758A"/>
    <w:rsid w:val="008B08AE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9600A"/>
    <w:rsid w:val="009D1ED2"/>
    <w:rsid w:val="009D3094"/>
    <w:rsid w:val="009D4272"/>
    <w:rsid w:val="009E0692"/>
    <w:rsid w:val="009E53DA"/>
    <w:rsid w:val="00A0348D"/>
    <w:rsid w:val="00A065B7"/>
    <w:rsid w:val="00A15CC4"/>
    <w:rsid w:val="00A23729"/>
    <w:rsid w:val="00A24ABE"/>
    <w:rsid w:val="00A463DB"/>
    <w:rsid w:val="00A52997"/>
    <w:rsid w:val="00A540A4"/>
    <w:rsid w:val="00A57D72"/>
    <w:rsid w:val="00A642EA"/>
    <w:rsid w:val="00A6498D"/>
    <w:rsid w:val="00A72E37"/>
    <w:rsid w:val="00A76D86"/>
    <w:rsid w:val="00A77310"/>
    <w:rsid w:val="00A94378"/>
    <w:rsid w:val="00AB282C"/>
    <w:rsid w:val="00AB3B53"/>
    <w:rsid w:val="00AB782E"/>
    <w:rsid w:val="00AC1B45"/>
    <w:rsid w:val="00AC44CF"/>
    <w:rsid w:val="00AD31A4"/>
    <w:rsid w:val="00AE5DCC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4145"/>
    <w:rsid w:val="00B57287"/>
    <w:rsid w:val="00B6246B"/>
    <w:rsid w:val="00B76886"/>
    <w:rsid w:val="00B76A40"/>
    <w:rsid w:val="00B76A50"/>
    <w:rsid w:val="00B840EE"/>
    <w:rsid w:val="00B95C37"/>
    <w:rsid w:val="00B97F23"/>
    <w:rsid w:val="00B97FF9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278"/>
    <w:rsid w:val="00BE54D7"/>
    <w:rsid w:val="00BE73E1"/>
    <w:rsid w:val="00BF075F"/>
    <w:rsid w:val="00BF37E8"/>
    <w:rsid w:val="00BF5792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B09AE"/>
    <w:rsid w:val="00CB0EAF"/>
    <w:rsid w:val="00CC3F70"/>
    <w:rsid w:val="00CD08A0"/>
    <w:rsid w:val="00CD4A55"/>
    <w:rsid w:val="00CE6876"/>
    <w:rsid w:val="00CE7807"/>
    <w:rsid w:val="00CF2963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133B"/>
    <w:rsid w:val="00D31B8A"/>
    <w:rsid w:val="00D33992"/>
    <w:rsid w:val="00D405D3"/>
    <w:rsid w:val="00D45CF1"/>
    <w:rsid w:val="00D606B2"/>
    <w:rsid w:val="00D667E8"/>
    <w:rsid w:val="00D800A4"/>
    <w:rsid w:val="00D8048B"/>
    <w:rsid w:val="00D9354D"/>
    <w:rsid w:val="00D96D5D"/>
    <w:rsid w:val="00DA2A9D"/>
    <w:rsid w:val="00DA3CFF"/>
    <w:rsid w:val="00DB2758"/>
    <w:rsid w:val="00DC39A6"/>
    <w:rsid w:val="00DE7648"/>
    <w:rsid w:val="00DF40D5"/>
    <w:rsid w:val="00DF4F54"/>
    <w:rsid w:val="00DF7474"/>
    <w:rsid w:val="00DF7D8D"/>
    <w:rsid w:val="00E00A4D"/>
    <w:rsid w:val="00E03140"/>
    <w:rsid w:val="00E06FDC"/>
    <w:rsid w:val="00E11931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64117"/>
    <w:rsid w:val="00E703DA"/>
    <w:rsid w:val="00E82FA0"/>
    <w:rsid w:val="00E85174"/>
    <w:rsid w:val="00E9129F"/>
    <w:rsid w:val="00E924E8"/>
    <w:rsid w:val="00E97EC1"/>
    <w:rsid w:val="00EA22B4"/>
    <w:rsid w:val="00EA2DA0"/>
    <w:rsid w:val="00EB10AD"/>
    <w:rsid w:val="00EB1774"/>
    <w:rsid w:val="00EB3E76"/>
    <w:rsid w:val="00EB794A"/>
    <w:rsid w:val="00EC34A3"/>
    <w:rsid w:val="00EC43E1"/>
    <w:rsid w:val="00EC58F4"/>
    <w:rsid w:val="00ED4608"/>
    <w:rsid w:val="00ED7EDB"/>
    <w:rsid w:val="00EE4DCE"/>
    <w:rsid w:val="00EE53AB"/>
    <w:rsid w:val="00EF1674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4B80"/>
    <w:rsid w:val="00F270E9"/>
    <w:rsid w:val="00F2766B"/>
    <w:rsid w:val="00F3376C"/>
    <w:rsid w:val="00F36E80"/>
    <w:rsid w:val="00F40489"/>
    <w:rsid w:val="00F456EC"/>
    <w:rsid w:val="00F60A0A"/>
    <w:rsid w:val="00F77525"/>
    <w:rsid w:val="00F77EF2"/>
    <w:rsid w:val="00FA20B0"/>
    <w:rsid w:val="00FA4822"/>
    <w:rsid w:val="00FB4FBB"/>
    <w:rsid w:val="00FB6D46"/>
    <w:rsid w:val="00FC1C50"/>
    <w:rsid w:val="00FC31A4"/>
    <w:rsid w:val="00FD1E6D"/>
    <w:rsid w:val="00FD7354"/>
    <w:rsid w:val="00FE0378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1E37-E232-4F5E-9816-9A1DF286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5</cp:revision>
  <cp:lastPrinted>2023-06-07T12:46:00Z</cp:lastPrinted>
  <dcterms:created xsi:type="dcterms:W3CDTF">2023-07-03T09:59:00Z</dcterms:created>
  <dcterms:modified xsi:type="dcterms:W3CDTF">2023-07-27T07:16:00Z</dcterms:modified>
</cp:coreProperties>
</file>