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2" w:rsidRPr="0051217F" w:rsidRDefault="000761FA" w:rsidP="0051217F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BRG.0002.XXX</w:t>
      </w:r>
      <w:r w:rsidR="00021072" w:rsidRPr="0051217F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>X</w:t>
      </w:r>
      <w:r w:rsidR="00021072" w:rsidRPr="0051217F">
        <w:rPr>
          <w:rFonts w:ascii="Times New Roman" w:hAnsi="Times New Roman" w:cs="Times New Roman"/>
          <w:kern w:val="0"/>
          <w:szCs w:val="24"/>
        </w:rPr>
        <w:t>.202</w:t>
      </w:r>
      <w:r w:rsidR="00007773" w:rsidRPr="0051217F">
        <w:rPr>
          <w:rFonts w:ascii="Times New Roman" w:hAnsi="Times New Roman" w:cs="Times New Roman"/>
          <w:kern w:val="0"/>
          <w:szCs w:val="24"/>
        </w:rPr>
        <w:t>1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021072" w:rsidRPr="0051217F">
        <w:rPr>
          <w:rFonts w:ascii="Times New Roman" w:hAnsi="Times New Roman" w:cs="Times New Roman"/>
          <w:kern w:val="0"/>
          <w:szCs w:val="24"/>
        </w:rPr>
        <w:tab/>
      </w:r>
      <w:r w:rsidR="00021072" w:rsidRPr="0051217F">
        <w:rPr>
          <w:rFonts w:ascii="Times New Roman" w:hAnsi="Times New Roman" w:cs="Times New Roman"/>
          <w:b/>
          <w:kern w:val="0"/>
          <w:szCs w:val="24"/>
        </w:rPr>
        <w:t>Protokół z przebiegu XXX</w:t>
      </w:r>
      <w:r w:rsidR="00207770" w:rsidRPr="0051217F">
        <w:rPr>
          <w:rFonts w:ascii="Times New Roman" w:hAnsi="Times New Roman" w:cs="Times New Roman"/>
          <w:b/>
          <w:kern w:val="0"/>
          <w:szCs w:val="24"/>
        </w:rPr>
        <w:t>I</w:t>
      </w:r>
      <w:r>
        <w:rPr>
          <w:rFonts w:ascii="Times New Roman" w:hAnsi="Times New Roman" w:cs="Times New Roman"/>
          <w:b/>
          <w:kern w:val="0"/>
          <w:szCs w:val="24"/>
        </w:rPr>
        <w:t>X</w:t>
      </w:r>
      <w:r w:rsidR="00021072" w:rsidRPr="0051217F">
        <w:rPr>
          <w:rFonts w:ascii="Times New Roman" w:hAnsi="Times New Roman" w:cs="Times New Roman"/>
          <w:b/>
          <w:kern w:val="0"/>
          <w:szCs w:val="24"/>
        </w:rPr>
        <w:t xml:space="preserve"> sesji Rady Gminy Pszczew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761FA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XXX</w:t>
      </w:r>
      <w:r w:rsidR="00207770" w:rsidRPr="0051217F">
        <w:rPr>
          <w:rFonts w:ascii="Times New Roman" w:hAnsi="Times New Roman" w:cs="Times New Roman"/>
          <w:kern w:val="0"/>
          <w:szCs w:val="24"/>
        </w:rPr>
        <w:t>I</w:t>
      </w:r>
      <w:r>
        <w:rPr>
          <w:rFonts w:ascii="Times New Roman" w:hAnsi="Times New Roman" w:cs="Times New Roman"/>
          <w:kern w:val="0"/>
          <w:szCs w:val="24"/>
        </w:rPr>
        <w:t>X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sesja Rady G</w:t>
      </w:r>
      <w:r w:rsidR="00207770" w:rsidRPr="0051217F">
        <w:rPr>
          <w:rFonts w:ascii="Times New Roman" w:hAnsi="Times New Roman" w:cs="Times New Roman"/>
          <w:kern w:val="0"/>
          <w:szCs w:val="24"/>
        </w:rPr>
        <w:t xml:space="preserve">miny Pszczew odbyła się w dniu </w:t>
      </w:r>
      <w:r>
        <w:rPr>
          <w:rFonts w:ascii="Times New Roman" w:hAnsi="Times New Roman" w:cs="Times New Roman"/>
          <w:kern w:val="0"/>
          <w:szCs w:val="24"/>
        </w:rPr>
        <w:t>09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września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202</w:t>
      </w:r>
      <w:r w:rsidR="00D96382" w:rsidRPr="0051217F">
        <w:rPr>
          <w:rFonts w:ascii="Times New Roman" w:hAnsi="Times New Roman" w:cs="Times New Roman"/>
          <w:kern w:val="0"/>
          <w:szCs w:val="24"/>
        </w:rPr>
        <w:t>1</w:t>
      </w:r>
      <w:r w:rsidR="00021072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>
        <w:rPr>
          <w:rFonts w:ascii="Times New Roman" w:hAnsi="Times New Roman" w:cs="Times New Roman"/>
          <w:kern w:val="0"/>
          <w:szCs w:val="24"/>
        </w:rPr>
        <w:t>zy ul. Zamkowej 14, w Pszczewie a zakończono o 17.15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51217F" w:rsidRPr="0051217F" w:rsidRDefault="0051217F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rady gminy, Romuald Tankielun odczytał klauzulę RODO po czym dokonał otwarcia </w:t>
      </w:r>
      <w:r w:rsidR="000761FA">
        <w:rPr>
          <w:rFonts w:ascii="Times New Roman" w:hAnsi="Times New Roman" w:cs="Times New Roman"/>
          <w:kern w:val="0"/>
          <w:szCs w:val="24"/>
        </w:rPr>
        <w:t xml:space="preserve">XXXIX </w:t>
      </w:r>
      <w:r w:rsidRPr="0051217F">
        <w:rPr>
          <w:rFonts w:ascii="Times New Roman" w:hAnsi="Times New Roman" w:cs="Times New Roman"/>
          <w:kern w:val="0"/>
          <w:szCs w:val="24"/>
        </w:rPr>
        <w:t>sesji</w:t>
      </w:r>
      <w:r w:rsidR="00007773" w:rsidRPr="0051217F">
        <w:rPr>
          <w:rFonts w:ascii="Times New Roman" w:hAnsi="Times New Roman" w:cs="Times New Roman"/>
          <w:kern w:val="0"/>
          <w:szCs w:val="24"/>
        </w:rPr>
        <w:t xml:space="preserve">, </w:t>
      </w:r>
      <w:r w:rsidRPr="0051217F">
        <w:rPr>
          <w:rFonts w:ascii="Times New Roman" w:hAnsi="Times New Roman" w:cs="Times New Roman"/>
          <w:kern w:val="0"/>
          <w:szCs w:val="24"/>
        </w:rPr>
        <w:t>witając s</w:t>
      </w:r>
      <w:r w:rsidR="00207770" w:rsidRPr="0051217F">
        <w:rPr>
          <w:rFonts w:ascii="Times New Roman" w:hAnsi="Times New Roman" w:cs="Times New Roman"/>
          <w:kern w:val="0"/>
          <w:szCs w:val="24"/>
        </w:rPr>
        <w:t>erdecznie wszystkich przybyłych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</w:t>
      </w:r>
      <w:r w:rsidR="00207770" w:rsidRPr="0051217F">
        <w:rPr>
          <w:rFonts w:ascii="Times New Roman" w:hAnsi="Times New Roman" w:cs="Times New Roman"/>
          <w:kern w:val="0"/>
          <w:szCs w:val="24"/>
        </w:rPr>
        <w:t>.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</w:t>
      </w:r>
      <w:r w:rsidR="000761FA">
        <w:rPr>
          <w:rFonts w:ascii="Times New Roman" w:hAnsi="Times New Roman" w:cs="Times New Roman"/>
          <w:kern w:val="0"/>
          <w:szCs w:val="24"/>
        </w:rPr>
        <w:t>1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nieobecny radny Leon Wajman</w:t>
      </w:r>
      <w:r w:rsidR="00007773" w:rsidRPr="0051217F">
        <w:rPr>
          <w:rFonts w:ascii="Times New Roman" w:hAnsi="Times New Roman" w:cs="Times New Roman"/>
          <w:kern w:val="0"/>
          <w:szCs w:val="24"/>
        </w:rPr>
        <w:t xml:space="preserve">, </w:t>
      </w:r>
      <w:r w:rsidR="002769D6">
        <w:rPr>
          <w:rFonts w:ascii="Times New Roman" w:hAnsi="Times New Roman" w:cs="Times New Roman"/>
          <w:kern w:val="0"/>
          <w:szCs w:val="24"/>
        </w:rPr>
        <w:t xml:space="preserve">radna Katarzyna Mizera, </w:t>
      </w:r>
      <w:r w:rsidR="00572025" w:rsidRPr="0051217F">
        <w:rPr>
          <w:rFonts w:ascii="Times New Roman" w:hAnsi="Times New Roman" w:cs="Times New Roman"/>
          <w:kern w:val="0"/>
          <w:szCs w:val="24"/>
        </w:rPr>
        <w:t>radny Paweł Marchewka</w:t>
      </w:r>
      <w:r w:rsidR="002769D6">
        <w:rPr>
          <w:rFonts w:ascii="Times New Roman" w:hAnsi="Times New Roman" w:cs="Times New Roman"/>
          <w:kern w:val="0"/>
          <w:szCs w:val="24"/>
        </w:rPr>
        <w:t xml:space="preserve"> oraz radna Kamila Nowakowska</w:t>
      </w:r>
      <w:r w:rsidRPr="0051217F">
        <w:rPr>
          <w:rFonts w:ascii="Times New Roman" w:hAnsi="Times New Roman" w:cs="Times New Roman"/>
          <w:kern w:val="0"/>
          <w:szCs w:val="24"/>
        </w:rPr>
        <w:t xml:space="preserve">), rada gminy władna była do podejmowania prawomocnych uchwał. </w:t>
      </w:r>
      <w:r w:rsidR="009B6A75" w:rsidRPr="0051217F">
        <w:rPr>
          <w:rFonts w:ascii="Times New Roman" w:hAnsi="Times New Roman" w:cs="Times New Roman"/>
          <w:kern w:val="0"/>
          <w:szCs w:val="24"/>
        </w:rPr>
        <w:tab/>
      </w:r>
    </w:p>
    <w:p w:rsidR="00021072" w:rsidRDefault="009B6A75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</w:r>
      <w:r w:rsidR="00021072" w:rsidRPr="0051217F">
        <w:rPr>
          <w:rFonts w:ascii="Times New Roman" w:hAnsi="Times New Roman" w:cs="Times New Roman"/>
          <w:kern w:val="0"/>
          <w:szCs w:val="24"/>
        </w:rPr>
        <w:t>Lista obecności radnych stanowi załącznik do protokołu.</w:t>
      </w:r>
    </w:p>
    <w:p w:rsidR="0051217F" w:rsidRPr="0051217F" w:rsidRDefault="0051217F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B05914" w:rsidRPr="0051217F" w:rsidRDefault="00B05914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021072" w:rsidRPr="0051217F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Sekretarz Gminy- Pan  Krystian Grabowski</w:t>
      </w:r>
    </w:p>
    <w:p w:rsidR="00021072" w:rsidRDefault="00021072" w:rsidP="0051217F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2769D6" w:rsidRDefault="002769D6" w:rsidP="002769D6">
      <w:pPr>
        <w:widowControl/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769D6" w:rsidRDefault="002769D6" w:rsidP="002769D6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oraz zaproszeni goście:</w:t>
      </w:r>
    </w:p>
    <w:p w:rsidR="002769D6" w:rsidRDefault="002769D6" w:rsidP="002769D6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dyr. szkoły podstawowej, Pani Halina Banaszkiewicz</w:t>
      </w:r>
    </w:p>
    <w:p w:rsidR="002769D6" w:rsidRPr="002769D6" w:rsidRDefault="002769D6" w:rsidP="002769D6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dyr. przedszkola, Pani Jolanta Minge.</w:t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9B6A75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Ad.2  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Prowadzący obrady</w:t>
      </w:r>
      <w:r w:rsidR="009B6A75"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przedstawił porządek obrad i za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pytał o uwagi do porządku obrad.</w:t>
      </w: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Wójt Gminy wnioskował o wprowadzen</w:t>
      </w:r>
      <w:r w:rsidR="0035443A"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ie do porządku obrad w punkcie </w:t>
      </w:r>
      <w:r w:rsidR="002769D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10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po lit. </w:t>
      </w:r>
      <w:r w:rsidR="002769D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c</w:t>
      </w:r>
      <w:r w:rsidR="00F94117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projektu uchwały w sprawie</w:t>
      </w: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021072" w:rsidRPr="0051217F" w:rsidRDefault="0002107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      </w:t>
      </w:r>
      <w:r w:rsidR="002769D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d</w:t>
      </w: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) </w:t>
      </w:r>
      <w:r w:rsidR="002769D6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zmiany uchwały o przystąpieniu do sporządzenia miejscowego planu zagospodarowania przestrzennego gminy </w:t>
      </w:r>
      <w:r w:rsidR="00BC078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Pszczew, w obrębie Pszczew</w:t>
      </w:r>
      <w:r w:rsidR="007D1AD0"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7D1AD0" w:rsidRPr="008218F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3</w:t>
      </w:r>
      <w:r w:rsidR="00BC078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13</w:t>
      </w:r>
    </w:p>
    <w:p w:rsidR="00021072" w:rsidRPr="0051217F" w:rsidRDefault="0002107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21072" w:rsidRPr="0051217F" w:rsidRDefault="0002107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wyniku głosowania rada gminy jednogłośnie za-1</w:t>
      </w:r>
      <w:r w:rsidR="00BC078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; przeciw-0; wstrzymują</w:t>
      </w:r>
      <w:r w:rsidR="008218F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e-0 wyraziła zgodę na wprowadzenie projektu uchwały.</w:t>
      </w:r>
    </w:p>
    <w:p w:rsidR="00EF49C3" w:rsidRPr="0051217F" w:rsidRDefault="00EF49C3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21072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 rady gminy przedstawił porządek obrad po wprowadzonych zmianach.</w:t>
      </w:r>
    </w:p>
    <w:p w:rsidR="0051217F" w:rsidRPr="0051217F" w:rsidRDefault="0051217F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2.Przedstawienie porządku obrad.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3.Przyjęcie protokołu z XXXVII</w:t>
      </w:r>
      <w:r w:rsidR="00BC0785">
        <w:rPr>
          <w:rFonts w:ascii="Times New Roman" w:eastAsia="Times New Roman" w:hAnsi="Times New Roman" w:cs="Times New Roman"/>
          <w:kern w:val="1"/>
          <w:szCs w:val="24"/>
          <w:lang w:eastAsia="ar-SA"/>
        </w:rPr>
        <w:t>I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sesji Rady Gminy Pszczew.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4.Interpelacje i zapytania radnych. </w:t>
      </w:r>
    </w:p>
    <w:p w:rsidR="007D1AD0" w:rsidRPr="0051217F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5.Sprawozdanie Wójta Gminy  z działalności międzysesyjnej w tym z wykonania uchwał rady gminy. </w:t>
      </w:r>
    </w:p>
    <w:p w:rsidR="007D1AD0" w:rsidRDefault="007D1AD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6.Informacje Przewodniczącego rady gminy z działań podejmowa</w:t>
      </w:r>
      <w:r w:rsidR="008218F9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nych w okresie międzysesyjnym -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korespondencja.</w:t>
      </w:r>
    </w:p>
    <w:p w:rsidR="00BC0785" w:rsidRDefault="00BC078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7. Informacja o realizacji budżetu za I półrocze 2021 roku.</w:t>
      </w:r>
    </w:p>
    <w:p w:rsidR="00BC0785" w:rsidRDefault="00BC078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>8. Analiza zobowiązań finansowych za I półrocze 2021 roku.</w:t>
      </w:r>
    </w:p>
    <w:p w:rsidR="00BC0785" w:rsidRPr="0051217F" w:rsidRDefault="00BC078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9. Informacja o przygotowaniu placówek oświatowych do nowego roku szkolnego.</w:t>
      </w:r>
    </w:p>
    <w:p w:rsidR="007D1AD0" w:rsidRPr="0051217F" w:rsidRDefault="00BC078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10</w:t>
      </w:r>
      <w:r w:rsidR="007D1AD0"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>. Rozpatrzenie projektów uchwał w sprawie:</w:t>
      </w:r>
    </w:p>
    <w:p w:rsidR="00BC0785" w:rsidRPr="00BC0785" w:rsidRDefault="00BC0785" w:rsidP="0051217F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Ustalenia wstępnej lokalizacji przystanku komunikacyjnego przy drodze powiatowej – </w:t>
      </w:r>
      <w:r w:rsidRPr="00BC0785">
        <w:rPr>
          <w:rFonts w:ascii="Times New Roman" w:hAnsi="Times New Roman" w:cs="Times New Roman"/>
          <w:b/>
          <w:kern w:val="0"/>
          <w:szCs w:val="24"/>
        </w:rPr>
        <w:t>druk Nr 310</w:t>
      </w:r>
    </w:p>
    <w:p w:rsidR="007D1AD0" w:rsidRPr="0051217F" w:rsidRDefault="007D1AD0" w:rsidP="0051217F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uchwale budżetowej Gminy Pszczew na 2021rok- </w:t>
      </w:r>
      <w:r w:rsidR="00BC078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311</w:t>
      </w:r>
      <w:r w:rsidRPr="0051217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,</w:t>
      </w:r>
    </w:p>
    <w:p w:rsidR="007D1AD0" w:rsidRPr="00BC0785" w:rsidRDefault="007D1AD0" w:rsidP="0051217F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Zmian w wieloletniej prognozie finansowej Gminy Pszczew na lata 2021-2030 – </w:t>
      </w:r>
      <w:r w:rsidRPr="0051217F">
        <w:rPr>
          <w:rFonts w:ascii="Times New Roman" w:hAnsi="Times New Roman" w:cs="Times New Roman"/>
          <w:b/>
          <w:kern w:val="0"/>
          <w:szCs w:val="24"/>
        </w:rPr>
        <w:t>druk Nr 3</w:t>
      </w:r>
      <w:r w:rsidR="00BC0785">
        <w:rPr>
          <w:rFonts w:ascii="Times New Roman" w:hAnsi="Times New Roman" w:cs="Times New Roman"/>
          <w:b/>
          <w:kern w:val="0"/>
          <w:szCs w:val="24"/>
        </w:rPr>
        <w:t>12</w:t>
      </w:r>
      <w:r w:rsidRPr="0051217F">
        <w:rPr>
          <w:rFonts w:ascii="Times New Roman" w:hAnsi="Times New Roman" w:cs="Times New Roman"/>
          <w:b/>
          <w:kern w:val="0"/>
          <w:szCs w:val="24"/>
        </w:rPr>
        <w:t>.</w:t>
      </w:r>
    </w:p>
    <w:p w:rsidR="00BC0785" w:rsidRPr="00BC0785" w:rsidRDefault="00F54F76" w:rsidP="0051217F">
      <w:pPr>
        <w:widowControl/>
        <w:numPr>
          <w:ilvl w:val="0"/>
          <w:numId w:val="17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Zmiany uchwały o przystąpieniu do sporządzenia miejscowego planu zagospodarowania przestrzennego gminy Pszczew, w obrębie Pszczew – druk Nr 313</w:t>
      </w:r>
    </w:p>
    <w:p w:rsidR="007D1AD0" w:rsidRPr="0051217F" w:rsidRDefault="00F54F76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11</w:t>
      </w:r>
      <w:r w:rsidR="007D1AD0"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7D1AD0" w:rsidRPr="0051217F">
        <w:rPr>
          <w:rFonts w:ascii="Times New Roman" w:hAnsi="Times New Roman" w:cs="Times New Roman"/>
          <w:kern w:val="0"/>
          <w:szCs w:val="24"/>
        </w:rPr>
        <w:t>Odpowiedzi na interpelacje.</w:t>
      </w:r>
    </w:p>
    <w:p w:rsidR="007D1AD0" w:rsidRPr="0051217F" w:rsidRDefault="00F54F76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12</w:t>
      </w:r>
      <w:r w:rsidR="007D1AD0" w:rsidRPr="0051217F">
        <w:rPr>
          <w:rFonts w:ascii="Times New Roman" w:hAnsi="Times New Roman" w:cs="Times New Roman"/>
          <w:kern w:val="0"/>
          <w:szCs w:val="24"/>
        </w:rPr>
        <w:t>.Wolne wnioski i informacje.</w:t>
      </w:r>
    </w:p>
    <w:p w:rsidR="007D1AD0" w:rsidRPr="0051217F" w:rsidRDefault="007D1AD0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</w:pPr>
      <w:r w:rsidRPr="0051217F">
        <w:rPr>
          <w:rFonts w:ascii="Times New Roman" w:hAnsi="Times New Roman" w:cs="Times New Roman"/>
          <w:kern w:val="0"/>
          <w:szCs w:val="24"/>
        </w:rPr>
        <w:t>1</w:t>
      </w:r>
      <w:r w:rsidR="00F54F76">
        <w:rPr>
          <w:rFonts w:ascii="Times New Roman" w:hAnsi="Times New Roman" w:cs="Times New Roman"/>
          <w:kern w:val="0"/>
          <w:szCs w:val="24"/>
        </w:rPr>
        <w:t>3</w:t>
      </w:r>
      <w:r w:rsidRPr="0051217F">
        <w:rPr>
          <w:rFonts w:ascii="Times New Roman" w:hAnsi="Times New Roman" w:cs="Times New Roman"/>
          <w:kern w:val="0"/>
          <w:szCs w:val="24"/>
        </w:rPr>
        <w:t>.Zakończenie obrad.</w:t>
      </w:r>
      <w:r w:rsidRPr="0051217F">
        <w:rPr>
          <w:rFonts w:ascii="Times New Roman" w:eastAsia="Times New Roman" w:hAnsi="Times New Roman" w:cs="Times New Roman"/>
          <w:noProof/>
          <w:kern w:val="1"/>
          <w:szCs w:val="24"/>
          <w:lang w:eastAsia="pl-PL"/>
        </w:rPr>
        <w:t xml:space="preserve"> </w:t>
      </w:r>
    </w:p>
    <w:p w:rsidR="00021072" w:rsidRPr="0051217F" w:rsidRDefault="00021072" w:rsidP="0051217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021072" w:rsidRPr="0051217F" w:rsidRDefault="00021072" w:rsidP="0051217F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Ad.3</w:t>
      </w:r>
    </w:p>
    <w:p w:rsidR="003E41AD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Protokół z X</w:t>
      </w:r>
      <w:r w:rsidR="00A95CE4" w:rsidRPr="0051217F">
        <w:rPr>
          <w:rFonts w:ascii="Times New Roman" w:hAnsi="Times New Roman" w:cs="Times New Roman"/>
        </w:rPr>
        <w:t>X</w:t>
      </w:r>
      <w:r w:rsidRPr="0051217F">
        <w:rPr>
          <w:rFonts w:ascii="Times New Roman" w:hAnsi="Times New Roman" w:cs="Times New Roman"/>
        </w:rPr>
        <w:t>X</w:t>
      </w:r>
      <w:r w:rsidR="00A95CE4" w:rsidRPr="0051217F">
        <w:rPr>
          <w:rFonts w:ascii="Times New Roman" w:hAnsi="Times New Roman" w:cs="Times New Roman"/>
        </w:rPr>
        <w:t>V</w:t>
      </w:r>
      <w:r w:rsidR="004F6A76" w:rsidRPr="0051217F">
        <w:rPr>
          <w:rFonts w:ascii="Times New Roman" w:hAnsi="Times New Roman" w:cs="Times New Roman"/>
        </w:rPr>
        <w:t>II</w:t>
      </w:r>
      <w:r w:rsidR="00F54F76">
        <w:rPr>
          <w:rFonts w:ascii="Times New Roman" w:hAnsi="Times New Roman" w:cs="Times New Roman"/>
        </w:rPr>
        <w:t>I</w:t>
      </w:r>
      <w:r w:rsidRPr="0051217F">
        <w:rPr>
          <w:rFonts w:ascii="Times New Roman" w:hAnsi="Times New Roman" w:cs="Times New Roman"/>
        </w:rPr>
        <w:t xml:space="preserve"> sesji Rady Gminy Pszczew, na wniosek Przewodniczącego</w:t>
      </w:r>
      <w:r w:rsidR="003E41AD">
        <w:rPr>
          <w:rFonts w:ascii="Times New Roman" w:hAnsi="Times New Roman" w:cs="Times New Roman"/>
        </w:rPr>
        <w:t>,</w:t>
      </w:r>
      <w:r w:rsidRPr="0051217F">
        <w:rPr>
          <w:rFonts w:ascii="Times New Roman" w:hAnsi="Times New Roman" w:cs="Times New Roman"/>
        </w:rPr>
        <w:t xml:space="preserve"> Pana Romualda Tankieluna rada gminy przyjęła jednogłośnie</w:t>
      </w:r>
      <w:r w:rsidR="003E41AD">
        <w:rPr>
          <w:rFonts w:ascii="Times New Roman" w:hAnsi="Times New Roman" w:cs="Times New Roman"/>
        </w:rPr>
        <w:t xml:space="preserve"> głosami:</w:t>
      </w:r>
    </w:p>
    <w:p w:rsidR="003E41AD" w:rsidRPr="003E41AD" w:rsidRDefault="00021072" w:rsidP="0051217F">
      <w:pPr>
        <w:pStyle w:val="Standard"/>
        <w:jc w:val="both"/>
        <w:rPr>
          <w:rFonts w:ascii="Times New Roman" w:hAnsi="Times New Roman" w:cs="Times New Roman"/>
          <w:b/>
        </w:rPr>
      </w:pPr>
      <w:r w:rsidRPr="0051217F">
        <w:rPr>
          <w:rFonts w:ascii="Times New Roman" w:hAnsi="Times New Roman" w:cs="Times New Roman"/>
        </w:rPr>
        <w:t xml:space="preserve"> </w:t>
      </w:r>
      <w:r w:rsidRPr="003E41AD">
        <w:rPr>
          <w:rFonts w:ascii="Times New Roman" w:hAnsi="Times New Roman" w:cs="Times New Roman"/>
          <w:b/>
        </w:rPr>
        <w:t>za-1</w:t>
      </w:r>
      <w:r w:rsidR="00F54F76" w:rsidRPr="003E41AD">
        <w:rPr>
          <w:rFonts w:ascii="Times New Roman" w:hAnsi="Times New Roman" w:cs="Times New Roman"/>
          <w:b/>
        </w:rPr>
        <w:t>1</w:t>
      </w:r>
      <w:r w:rsidRPr="003E41AD">
        <w:rPr>
          <w:rFonts w:ascii="Times New Roman" w:hAnsi="Times New Roman" w:cs="Times New Roman"/>
          <w:b/>
        </w:rPr>
        <w:t>; przeciw-0; wstrzymujące-0</w:t>
      </w:r>
    </w:p>
    <w:p w:rsidR="00021072" w:rsidRPr="0051217F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 xml:space="preserve"> bez odczytywania.</w:t>
      </w:r>
    </w:p>
    <w:p w:rsidR="00DC3065" w:rsidRPr="0051217F" w:rsidRDefault="00DC3065" w:rsidP="0051217F">
      <w:pPr>
        <w:pStyle w:val="Standard"/>
        <w:jc w:val="both"/>
        <w:rPr>
          <w:rFonts w:ascii="Times New Roman" w:hAnsi="Times New Roman" w:cs="Times New Roman"/>
        </w:rPr>
      </w:pPr>
    </w:p>
    <w:p w:rsidR="00021072" w:rsidRPr="0051217F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Ad.4</w:t>
      </w:r>
    </w:p>
    <w:p w:rsidR="00DC3065" w:rsidRPr="0051217F" w:rsidRDefault="00F54F76" w:rsidP="005121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braku interpelacji i zapytań radnych, przewodniczący przeszedł do realizacji kolejnego punktu z porządku obrad sesji</w:t>
      </w:r>
      <w:r w:rsidR="007E498C" w:rsidRPr="0051217F">
        <w:rPr>
          <w:rFonts w:ascii="Times New Roman" w:hAnsi="Times New Roman" w:cs="Times New Roman"/>
        </w:rPr>
        <w:t xml:space="preserve">. </w:t>
      </w:r>
    </w:p>
    <w:p w:rsidR="00DC3065" w:rsidRPr="0051217F" w:rsidRDefault="00DC3065" w:rsidP="0051217F">
      <w:pPr>
        <w:pStyle w:val="Standard"/>
        <w:tabs>
          <w:tab w:val="left" w:pos="6405"/>
        </w:tabs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ab/>
      </w:r>
    </w:p>
    <w:p w:rsidR="00021072" w:rsidRPr="0051217F" w:rsidRDefault="00021072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Ad.5</w:t>
      </w:r>
    </w:p>
    <w:p w:rsidR="00021072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hAnsi="Times New Roman" w:cs="Times New Roman"/>
          <w:szCs w:val="24"/>
        </w:rPr>
        <w:t xml:space="preserve">Wójt Gminy Józef Piotrowski przedstawił sprawozdanie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z wykonania uchwał </w:t>
      </w:r>
      <w:r w:rsidR="007E498C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R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ady </w:t>
      </w:r>
      <w:r w:rsidR="00D04A6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G</w:t>
      </w:r>
      <w:r w:rsidR="00152C40">
        <w:rPr>
          <w:rFonts w:ascii="Times New Roman" w:eastAsia="Times New Roman" w:hAnsi="Times New Roman" w:cs="Times New Roman"/>
          <w:kern w:val="2"/>
          <w:szCs w:val="24"/>
          <w:lang w:eastAsia="ar-SA"/>
        </w:rPr>
        <w:t>miny oraz przedstawił informacje istotne dla mieszkańców Gminy Pszczew, m.in.:</w:t>
      </w:r>
    </w:p>
    <w:p w:rsidR="00152C40" w:rsidRDefault="00152C4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przypomniał o tym, że w każdą pierwszą środę miesiąca przyjmuje Radca Prawny, który nieodpłatnie udziela porad mieszkańcom,</w:t>
      </w:r>
    </w:p>
    <w:p w:rsidR="00152C40" w:rsidRDefault="00152C4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przypomniał o konieczności wzięcia udziału w spisie powszechnym, który jest obowiązkowy i trwa do końca września 2021r.,</w:t>
      </w:r>
    </w:p>
    <w:p w:rsidR="00152C40" w:rsidRPr="0051217F" w:rsidRDefault="00152C40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- przypomniał również, że od 01 lipca 2021r. jest konieczność składania deklaracji odnośnie stosowanych źródeł ciepła.</w:t>
      </w:r>
    </w:p>
    <w:p w:rsidR="00021072" w:rsidRPr="0051217F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Radni nie wnieśli uwag do przedstawionego sprawozdania. </w:t>
      </w:r>
      <w:r w:rsidR="008218F9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="003037E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Sprawozdanie stanowi załącznik do niniejszego protokołu.</w:t>
      </w:r>
    </w:p>
    <w:p w:rsidR="00DC3065" w:rsidRPr="0051217F" w:rsidRDefault="00DC3065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21072" w:rsidRPr="0051217F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021072" w:rsidRDefault="003037EA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Przewodniczący R</w:t>
      </w:r>
      <w:r w:rsidR="00021072" w:rsidRPr="0051217F">
        <w:rPr>
          <w:rFonts w:ascii="Times New Roman" w:hAnsi="Times New Roman" w:cs="Times New Roman"/>
        </w:rPr>
        <w:t xml:space="preserve">ady </w:t>
      </w:r>
      <w:r w:rsidRPr="0051217F">
        <w:rPr>
          <w:rFonts w:ascii="Times New Roman" w:hAnsi="Times New Roman" w:cs="Times New Roman"/>
        </w:rPr>
        <w:t>G</w:t>
      </w:r>
      <w:r w:rsidR="00021072" w:rsidRPr="0051217F">
        <w:rPr>
          <w:rFonts w:ascii="Times New Roman" w:hAnsi="Times New Roman" w:cs="Times New Roman"/>
        </w:rPr>
        <w:t xml:space="preserve">miny poinformował, że w okresie międzysesyjnym pełnił dyżury </w:t>
      </w:r>
      <w:r w:rsidR="00DC3065" w:rsidRPr="0051217F">
        <w:rPr>
          <w:rFonts w:ascii="Times New Roman" w:hAnsi="Times New Roman" w:cs="Times New Roman"/>
        </w:rPr>
        <w:br/>
        <w:t>w biurze rady gminy.</w:t>
      </w:r>
      <w:r w:rsidR="008A0512">
        <w:rPr>
          <w:rFonts w:ascii="Times New Roman" w:hAnsi="Times New Roman" w:cs="Times New Roman"/>
        </w:rPr>
        <w:t xml:space="preserve"> Wziął udział w </w:t>
      </w:r>
      <w:r w:rsidR="00152C40">
        <w:rPr>
          <w:rFonts w:ascii="Times New Roman" w:hAnsi="Times New Roman" w:cs="Times New Roman"/>
        </w:rPr>
        <w:t>Dożynkach Gminnych, k</w:t>
      </w:r>
      <w:r w:rsidR="00CB3111">
        <w:rPr>
          <w:rFonts w:ascii="Times New Roman" w:hAnsi="Times New Roman" w:cs="Times New Roman"/>
        </w:rPr>
        <w:t>tóre odbyły się 04 września 2021r. i były organizowane przez sołectwo Stoki.</w:t>
      </w:r>
    </w:p>
    <w:p w:rsidR="00CB3111" w:rsidRPr="0051217F" w:rsidRDefault="00CB3111" w:rsidP="0051217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Przewodniczący bardzo podziękował organizatorom z</w:t>
      </w:r>
      <w:r w:rsidR="003E41A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organizację dożynek i za zaproszenie. Podkreślił, że była to bardzo ważna i piękna uroczystość rolników Gminy Pszczew.</w:t>
      </w:r>
    </w:p>
    <w:p w:rsidR="00DC3065" w:rsidRPr="0051217F" w:rsidRDefault="00DC3065" w:rsidP="0051217F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Wiceprzewodniczący</w:t>
      </w:r>
      <w:r w:rsidR="00DF7EA0" w:rsidRPr="0051217F">
        <w:rPr>
          <w:rFonts w:ascii="Times New Roman" w:hAnsi="Times New Roman" w:cs="Times New Roman"/>
        </w:rPr>
        <w:t xml:space="preserve"> Krzysztof Kaczmarek odczytał treść </w:t>
      </w:r>
      <w:r w:rsidR="003037EA" w:rsidRPr="0051217F">
        <w:rPr>
          <w:rFonts w:ascii="Times New Roman" w:hAnsi="Times New Roman" w:cs="Times New Roman"/>
        </w:rPr>
        <w:t>korespondencji, która wpłynęła w tym okresie do Rady Gminy.</w:t>
      </w:r>
    </w:p>
    <w:p w:rsidR="00021072" w:rsidRDefault="00021072" w:rsidP="0051217F">
      <w:pPr>
        <w:pStyle w:val="Standard"/>
        <w:jc w:val="both"/>
        <w:rPr>
          <w:rFonts w:ascii="Times New Roman" w:hAnsi="Times New Roman" w:cs="Times New Roman"/>
        </w:rPr>
      </w:pPr>
    </w:p>
    <w:p w:rsidR="003E41AD" w:rsidRDefault="003E41AD" w:rsidP="0051217F">
      <w:pPr>
        <w:pStyle w:val="Standard"/>
        <w:jc w:val="both"/>
        <w:rPr>
          <w:rFonts w:ascii="Times New Roman" w:hAnsi="Times New Roman" w:cs="Times New Roman"/>
        </w:rPr>
      </w:pPr>
    </w:p>
    <w:p w:rsidR="003E41AD" w:rsidRDefault="003E41AD" w:rsidP="0051217F">
      <w:pPr>
        <w:pStyle w:val="Standard"/>
        <w:jc w:val="both"/>
        <w:rPr>
          <w:rFonts w:ascii="Times New Roman" w:hAnsi="Times New Roman" w:cs="Times New Roman"/>
        </w:rPr>
      </w:pPr>
    </w:p>
    <w:p w:rsidR="003E41AD" w:rsidRPr="0051217F" w:rsidRDefault="003E41AD" w:rsidP="0051217F">
      <w:pPr>
        <w:pStyle w:val="Standard"/>
        <w:jc w:val="both"/>
        <w:rPr>
          <w:rFonts w:ascii="Times New Roman" w:hAnsi="Times New Roman" w:cs="Times New Roman"/>
        </w:rPr>
      </w:pPr>
    </w:p>
    <w:p w:rsidR="00CB3111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Ad.</w:t>
      </w:r>
      <w:r w:rsidR="0035443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7</w:t>
      </w:r>
      <w:r w:rsidR="00CB311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i 8</w:t>
      </w:r>
      <w:r w:rsidR="00CB311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CB3111" w:rsidRDefault="00CB3111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017C7F" w:rsidRDefault="00CB3111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  <w:t xml:space="preserve">Pani skarbnik Halina Jokiel, w sposób syntetyczny przedstawiła </w:t>
      </w:r>
      <w:r w:rsidR="00017C7F">
        <w:rPr>
          <w:rFonts w:ascii="Times New Roman" w:eastAsia="Times New Roman" w:hAnsi="Times New Roman" w:cs="Times New Roman"/>
          <w:kern w:val="2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nformacje o realizacji budżet</w:t>
      </w:r>
      <w:r w:rsidR="00017C7F">
        <w:rPr>
          <w:rFonts w:ascii="Times New Roman" w:eastAsia="Times New Roman" w:hAnsi="Times New Roman" w:cs="Times New Roman"/>
          <w:kern w:val="2"/>
          <w:szCs w:val="24"/>
          <w:lang w:eastAsia="ar-SA"/>
        </w:rPr>
        <w:t>u za I półrocze 2021 roku oraz a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nalizę zobowiązań finansowych za I półrocze 2021 roku.</w:t>
      </w:r>
      <w:r w:rsidR="00017C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017C7F" w:rsidRDefault="00017C7F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 związku z brakiem pytać i uwag do w/w pkt., przystąpiono do kolejnego pkt. obrad.</w:t>
      </w:r>
      <w:r w:rsidR="00CB3111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:rsidR="00017C7F" w:rsidRDefault="00017C7F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B262F1" w:rsidRDefault="00017C7F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Ad.9</w:t>
      </w:r>
      <w:r w:rsidR="003037EA"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Informację o przygotowaniu placówek oświatowych do nowego </w:t>
      </w:r>
      <w:r w:rsidR="003E41A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oku szkolnego 2021/2022 przedstawiła Pani dyr. szkoły po</w:t>
      </w:r>
      <w:r w:rsidR="005F46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stawowej P</w:t>
      </w:r>
      <w:r w:rsidR="005F46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ani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Halina Banaszkiewicz oraz dyr. przedszkola s</w:t>
      </w:r>
      <w:r w:rsidR="005F467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amorządowego Pani Jolanta Minge.</w:t>
      </w:r>
    </w:p>
    <w:p w:rsidR="005F4672" w:rsidRDefault="005F46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Pani dyr. szkoły została poproszona przez Przewodniczącego Rady Gminy w Pszczewie o przedstawienie podsumowania raportu NIK z ostatniej kontroli przeprowadzonej w szkole podstawowej w Pszczewie w okresie 10.05.2021r. – 21.07.2021r. </w:t>
      </w:r>
    </w:p>
    <w:p w:rsidR="005F4672" w:rsidRDefault="005F46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Kontrola wypadła bardzo dobrze i nie było żadnych zaleceń pokontrolnych.</w:t>
      </w:r>
    </w:p>
    <w:p w:rsidR="005F4672" w:rsidRDefault="005F46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F4672" w:rsidRDefault="005F46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zadał pytanie czy szkoła została zabezpieczona w środki ochronne w związku z powrotem uczniów do nauki stacjonarnej, czy czegoś potrzeba czy czegoś może brakuje?</w:t>
      </w:r>
    </w:p>
    <w:p w:rsidR="005F4672" w:rsidRDefault="005F46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Pani dyrektor w odpowiedzi zwróciła uwagę, że </w:t>
      </w:r>
      <w:r w:rsidR="00B3420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szkoła jest dobrze przygotowana i zabezpieczona i nie brakuje żadnych środków ochronnych. Uczniowie jak i nauczyciele mogą czuć się bezpiecznie w szkole i na jej terenie.</w:t>
      </w:r>
    </w:p>
    <w:p w:rsidR="00B3420E" w:rsidRDefault="00B3420E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3420E" w:rsidRDefault="00B3420E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Damian Dubkiewicz zapytał o wynajem hali sportowej.</w:t>
      </w:r>
    </w:p>
    <w:p w:rsidR="00B3420E" w:rsidRDefault="00B3420E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Pani dyr. stwierdziła, że</w:t>
      </w:r>
      <w:r w:rsidR="00A163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chwili obecnej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zainteresowanie halą sportową jest niewielkie. Nie ma kolejek.</w:t>
      </w:r>
    </w:p>
    <w:p w:rsidR="00B3420E" w:rsidRDefault="00B3420E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Jednocześnie wszystkich bardzo serdecznie zaprosiła do korzystania z hali. </w:t>
      </w:r>
    </w:p>
    <w:p w:rsidR="00B3420E" w:rsidRDefault="00B3420E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17C7F" w:rsidRPr="002146AA" w:rsidRDefault="00B3420E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RG Romuald Tankielun zapytał o realizację wycieczek szkolnych w ramach </w:t>
      </w:r>
      <w:r w:rsidR="00CE591D" w:rsidRPr="002146A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</w:t>
      </w:r>
      <w:r w:rsidR="00CE591D" w:rsidRPr="002146AA">
        <w:rPr>
          <w:rFonts w:ascii="Times New Roman" w:hAnsi="Times New Roman" w:cs="Times New Roman"/>
        </w:rPr>
        <w:t>rzedsięwzięcia Ministra Edukacji i Nauki pn. „Poznaj Polskę” , czy każda klasa będzie mogła uczestniczyć w takich wycieczkach?</w:t>
      </w:r>
    </w:p>
    <w:p w:rsidR="00CE591D" w:rsidRPr="002146AA" w:rsidRDefault="00CE591D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46AA">
        <w:rPr>
          <w:rFonts w:ascii="Times New Roman" w:hAnsi="Times New Roman" w:cs="Times New Roman"/>
        </w:rPr>
        <w:t>Pani dyr. szczegółowo omówiła w/w przedsięwzięcie, które pozwala szkole na realizację 2 wycieczek:</w:t>
      </w:r>
    </w:p>
    <w:p w:rsidR="00CE591D" w:rsidRPr="002146AA" w:rsidRDefault="00CE591D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46AA">
        <w:rPr>
          <w:rFonts w:ascii="Times New Roman" w:hAnsi="Times New Roman" w:cs="Times New Roman"/>
        </w:rPr>
        <w:t>- jedna wycieczka w klasach 1-3,</w:t>
      </w:r>
    </w:p>
    <w:p w:rsidR="00CE591D" w:rsidRPr="002146AA" w:rsidRDefault="00CE591D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46AA">
        <w:rPr>
          <w:rFonts w:ascii="Times New Roman" w:hAnsi="Times New Roman" w:cs="Times New Roman"/>
        </w:rPr>
        <w:t>- druga w klasach 4-8</w:t>
      </w:r>
    </w:p>
    <w:p w:rsidR="00CE591D" w:rsidRPr="002146AA" w:rsidRDefault="00CE591D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46AA">
        <w:rPr>
          <w:rFonts w:ascii="Times New Roman" w:hAnsi="Times New Roman" w:cs="Times New Roman"/>
        </w:rPr>
        <w:t xml:space="preserve">Są limity i szczegółowe wytyczne określone przez MEN, które trzeba spełnić, żeby </w:t>
      </w:r>
      <w:r w:rsidR="00D246B3" w:rsidRPr="002146AA">
        <w:rPr>
          <w:rFonts w:ascii="Times New Roman" w:hAnsi="Times New Roman" w:cs="Times New Roman"/>
        </w:rPr>
        <w:t>uzyskać dofinansowanie.</w:t>
      </w:r>
    </w:p>
    <w:p w:rsidR="00D246B3" w:rsidRDefault="00D246B3" w:rsidP="0051217F">
      <w:pPr>
        <w:widowControl/>
        <w:spacing w:after="0" w:line="240" w:lineRule="auto"/>
        <w:contextualSpacing/>
        <w:jc w:val="both"/>
      </w:pPr>
    </w:p>
    <w:p w:rsidR="00D246B3" w:rsidRPr="002146AA" w:rsidRDefault="00D246B3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tab/>
      </w:r>
      <w:r w:rsidRPr="002146AA">
        <w:rPr>
          <w:rFonts w:ascii="Times New Roman" w:hAnsi="Times New Roman" w:cs="Times New Roman"/>
        </w:rPr>
        <w:t>Następnie głos zabrała Pani dyr. przedszkola samorządowego i przedstawiła informacje o przygotowaniu placówki do nowego roku szkolnego 2021/2022.</w:t>
      </w:r>
    </w:p>
    <w:p w:rsidR="00D246B3" w:rsidRPr="002146AA" w:rsidRDefault="00D246B3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46AA">
        <w:rPr>
          <w:rFonts w:ascii="Times New Roman" w:hAnsi="Times New Roman" w:cs="Times New Roman"/>
        </w:rPr>
        <w:t>Zaprosiła radnych do odwiedzenia placówki po wcześniejszym uzgodnieniu terminu.</w:t>
      </w:r>
    </w:p>
    <w:p w:rsidR="00D246B3" w:rsidRPr="002146AA" w:rsidRDefault="00D246B3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46AA">
        <w:rPr>
          <w:rFonts w:ascii="Times New Roman" w:hAnsi="Times New Roman" w:cs="Times New Roman"/>
        </w:rPr>
        <w:t>Radny Dominik Wilczyński – przewodniczący Komisji Promocji, Kultury, Oświaty i Spraw Socjalnych został zobowiązany przez Pana Przewodniczącego RG do ustalenia terminu odwiedzenia Przedszkola Samorządowego w Pszczewie.</w:t>
      </w:r>
    </w:p>
    <w:p w:rsidR="00D246B3" w:rsidRPr="002146AA" w:rsidRDefault="00D246B3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246B3" w:rsidRPr="002146AA" w:rsidRDefault="00D246B3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46AA">
        <w:rPr>
          <w:rFonts w:ascii="Times New Roman" w:hAnsi="Times New Roman" w:cs="Times New Roman"/>
        </w:rPr>
        <w:t>Wobec braku pytań, przewodniczący zarządził 10 min przerwę w obradach.</w:t>
      </w:r>
    </w:p>
    <w:p w:rsidR="00D246B3" w:rsidRPr="002146AA" w:rsidRDefault="00D246B3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246B3" w:rsidRPr="002146AA" w:rsidRDefault="00D246B3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146AA">
        <w:rPr>
          <w:rFonts w:ascii="Times New Roman" w:hAnsi="Times New Roman" w:cs="Times New Roman"/>
        </w:rPr>
        <w:t>Po 10 min. Przerwy wznowiono obrady i przystąpiono do kolejnego pkt obrad.</w:t>
      </w:r>
    </w:p>
    <w:p w:rsidR="00D246B3" w:rsidRDefault="00D246B3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146AA" w:rsidRDefault="002146AA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146AA" w:rsidRPr="002146AA" w:rsidRDefault="002146AA" w:rsidP="0051217F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246B3" w:rsidRDefault="00D246B3" w:rsidP="0051217F">
      <w:pPr>
        <w:widowControl/>
        <w:spacing w:after="0" w:line="240" w:lineRule="auto"/>
        <w:contextualSpacing/>
        <w:jc w:val="both"/>
      </w:pPr>
      <w:r>
        <w:t>Ad. 10</w:t>
      </w:r>
      <w:r w:rsidR="00A64390">
        <w:t xml:space="preserve"> Podjęcie uchwał:</w:t>
      </w:r>
    </w:p>
    <w:p w:rsidR="00D246B3" w:rsidRDefault="00A64390" w:rsidP="00D246B3">
      <w:pPr>
        <w:pStyle w:val="Akapitzlist"/>
        <w:widowControl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</w:t>
      </w:r>
      <w:r w:rsidR="00D246B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sprawie ustalenia wstępnej lokalizacji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przystanku komunikacyjnego przy drodze powiatowej.</w:t>
      </w:r>
    </w:p>
    <w:p w:rsidR="00A64390" w:rsidRPr="00A64390" w:rsidRDefault="00A64390" w:rsidP="00A64390">
      <w:pPr>
        <w:widowControl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Projekt uchwały został szczegółowo omówiony na wspólnej komisji. Wobec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braku pytań i 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do projektu uchwały, Przewodniczący rady Gminy poddał projekt pod głosowanie.</w:t>
      </w:r>
    </w:p>
    <w:p w:rsidR="00A64390" w:rsidRPr="00A64390" w:rsidRDefault="00A64390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przyjęto jednogłośnie głosami:</w:t>
      </w:r>
    </w:p>
    <w:p w:rsidR="00A64390" w:rsidRPr="00A64390" w:rsidRDefault="00A64390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11 – za, 0 – przeciw, 0 – wstrzymujących się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:rsidR="00A64390" w:rsidRPr="00A64390" w:rsidRDefault="00A64390" w:rsidP="00A6439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zarejestrowano pod nr </w:t>
      </w:r>
      <w:r w:rsidRPr="00A6439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XXXIX.304.2021</w:t>
      </w:r>
      <w:r w:rsidRPr="00A643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która stanowi załącznik do protokołu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017C7F" w:rsidRDefault="00017C7F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3037EA" w:rsidRPr="003052A4" w:rsidRDefault="003037EA" w:rsidP="00A64390">
      <w:pPr>
        <w:pStyle w:val="Akapitzlist"/>
        <w:widowControl/>
        <w:numPr>
          <w:ilvl w:val="0"/>
          <w:numId w:val="20"/>
        </w:numPr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</w:pPr>
      <w:r w:rsidRPr="00A64390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Wójt zgłosił wprowadzenie autopoprawki do projektu uchwały budżetowej</w:t>
      </w:r>
      <w:r w:rsidR="003052A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– </w:t>
      </w:r>
      <w:r w:rsidR="003052A4" w:rsidRPr="003052A4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druk Nr 311</w:t>
      </w:r>
    </w:p>
    <w:p w:rsidR="003037EA" w:rsidRPr="0051217F" w:rsidRDefault="003052A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Pan</w:t>
      </w:r>
      <w:r w:rsidR="003037EA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ekretarz, pan Krystian Grabowski</w:t>
      </w:r>
      <w:r w:rsidR="003037EA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przedstawił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 czego wynika ta</w:t>
      </w:r>
      <w:r w:rsidR="003037EA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zmian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</w:t>
      </w:r>
      <w:r w:rsidR="003037EA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w budżeci</w:t>
      </w:r>
      <w:r w:rsidR="00D03789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e, któr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ej</w:t>
      </w:r>
      <w:r w:rsidR="00D03789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dotycz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y</w:t>
      </w:r>
      <w:r w:rsidR="00D03789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autopoprawk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</w:t>
      </w:r>
      <w:r w:rsidR="00D03789"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– zmiany otrzymali radni w wersji papierowej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021072" w:rsidRPr="0051217F" w:rsidRDefault="0002107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3052A4" w:rsidRDefault="003052A4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Projekt wraz z autopoprawką został poddany pod głosowanie. </w:t>
      </w:r>
    </w:p>
    <w:p w:rsidR="003052A4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 w:rsidR="002146A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 w:rsidR="002146AA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 jednogłośnie</w:t>
      </w:r>
      <w:r w:rsidR="003052A4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, głosami: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</w:p>
    <w:p w:rsidR="003052A4" w:rsidRDefault="00021072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3052A4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 w:rsidR="003052A4" w:rsidRPr="003052A4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</w:t>
      </w:r>
      <w:r w:rsidRPr="003052A4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</w:t>
      </w:r>
      <w:r w:rsidR="003052A4" w:rsidRPr="003052A4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ych się</w:t>
      </w:r>
      <w:r w:rsidRPr="003052A4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-</w:t>
      </w:r>
      <w:r w:rsidR="00D03789" w:rsidRPr="003052A4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0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</w:p>
    <w:p w:rsidR="003052A4" w:rsidRPr="003052A4" w:rsidRDefault="003052A4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zarejestrowano pod nr </w:t>
      </w:r>
      <w:r w:rsidRPr="003052A4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XXXIX.305.2021.</w:t>
      </w:r>
    </w:p>
    <w:p w:rsidR="00021072" w:rsidRPr="0051217F" w:rsidRDefault="00F94117" w:rsidP="0051217F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Uchwała stanowi załącznik do niniejszego protokołu.</w:t>
      </w:r>
    </w:p>
    <w:p w:rsidR="005E0CFE" w:rsidRPr="0051217F" w:rsidRDefault="005E0CFE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:rsidR="0015068C" w:rsidRPr="0051217F" w:rsidRDefault="00C121BC" w:rsidP="00A64390">
      <w:pPr>
        <w:pStyle w:val="Akapitzlist"/>
        <w:widowControl/>
        <w:numPr>
          <w:ilvl w:val="0"/>
          <w:numId w:val="20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</w:t>
      </w:r>
      <w:r w:rsidR="0015068C" w:rsidRPr="0051217F">
        <w:rPr>
          <w:rFonts w:ascii="Times New Roman" w:hAnsi="Times New Roman" w:cs="Times New Roman"/>
          <w:kern w:val="0"/>
          <w:szCs w:val="24"/>
        </w:rPr>
        <w:t xml:space="preserve">mian w wieloletniej prognozie finansowej Gminy Pszczew na lata 2021-2030 – </w:t>
      </w:r>
      <w:r w:rsidR="0015068C" w:rsidRPr="0051217F">
        <w:rPr>
          <w:rFonts w:ascii="Times New Roman" w:hAnsi="Times New Roman" w:cs="Times New Roman"/>
          <w:b/>
          <w:kern w:val="0"/>
          <w:szCs w:val="24"/>
        </w:rPr>
        <w:t>druk Nr 3</w:t>
      </w:r>
      <w:r w:rsidR="003052A4">
        <w:rPr>
          <w:rFonts w:ascii="Times New Roman" w:hAnsi="Times New Roman" w:cs="Times New Roman"/>
          <w:b/>
          <w:kern w:val="0"/>
          <w:szCs w:val="24"/>
        </w:rPr>
        <w:t>12</w:t>
      </w:r>
      <w:r w:rsidR="0015068C" w:rsidRPr="0051217F">
        <w:rPr>
          <w:rFonts w:ascii="Times New Roman" w:hAnsi="Times New Roman" w:cs="Times New Roman"/>
          <w:b/>
          <w:kern w:val="0"/>
          <w:szCs w:val="24"/>
        </w:rPr>
        <w:t>.</w:t>
      </w:r>
    </w:p>
    <w:p w:rsidR="002146AA" w:rsidRDefault="008474A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 w:rsidR="00EC4084" w:rsidRPr="0051217F">
        <w:rPr>
          <w:rFonts w:ascii="Times New Roman" w:hAnsi="Times New Roman" w:cs="Times New Roman"/>
          <w:kern w:val="0"/>
          <w:szCs w:val="24"/>
        </w:rPr>
        <w:t>zapytał czy są uwagi do projektu?</w:t>
      </w:r>
      <w:r w:rsidR="00C121BC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662A9A" w:rsidRPr="0051217F" w:rsidRDefault="00C121BC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został szczegółowo omówiony na wspólnym posiedzeniu komisji RG.</w:t>
      </w:r>
    </w:p>
    <w:p w:rsidR="00EC4084" w:rsidRPr="0051217F" w:rsidRDefault="00EC408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EC4084" w:rsidRPr="0051217F" w:rsidRDefault="00EC408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przewodniczący poddał pod głosowanie projekt zmian w wieloletniej prognozie finansowej Gm</w:t>
      </w:r>
      <w:r w:rsidR="00C121BC">
        <w:rPr>
          <w:rFonts w:ascii="Times New Roman" w:eastAsia="Times New Roman" w:hAnsi="Times New Roman" w:cs="Times New Roman"/>
          <w:kern w:val="2"/>
          <w:szCs w:val="24"/>
          <w:lang w:eastAsia="ar-SA"/>
        </w:rPr>
        <w:t>iny Pszczew na lata 2021 – 2030.</w:t>
      </w:r>
    </w:p>
    <w:p w:rsidR="00C121BC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R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ada 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G</w:t>
      </w: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miny 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przyjęła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uchwałę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jednogłośnie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głosami:</w:t>
      </w:r>
    </w:p>
    <w:p w:rsidR="00C121BC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 w:rsidR="00C121BC"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wstrzymujące-0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C121BC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Uchwałę w sprawie </w:t>
      </w:r>
      <w:r w:rsidRPr="0051217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</w:t>
      </w: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wieloletniej prognozie finansowej Gminy Pszczew na lata 2021 – 2030 </w:t>
      </w:r>
      <w:r w:rsidR="00C121B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zarejestrowano pod nr </w:t>
      </w:r>
      <w:r w:rsidR="00C121BC" w:rsidRPr="00C121BC">
        <w:rPr>
          <w:rFonts w:ascii="Times New Roman" w:eastAsia="Times New Roman" w:hAnsi="Times New Roman" w:cs="Times New Roman"/>
          <w:b/>
          <w:kern w:val="2"/>
          <w:szCs w:val="24"/>
          <w:lang w:eastAsia="ar-SA"/>
        </w:rPr>
        <w:t>XXXIX.306.2021.</w:t>
      </w:r>
    </w:p>
    <w:p w:rsidR="00021072" w:rsidRPr="0051217F" w:rsidRDefault="00F9411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Uchwała stanowi załącznik do niniejszego protokołu.</w:t>
      </w:r>
    </w:p>
    <w:p w:rsidR="00680DD5" w:rsidRPr="0051217F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80DD5" w:rsidRPr="00C121BC" w:rsidRDefault="00C121BC" w:rsidP="00A64390">
      <w:pPr>
        <w:widowControl/>
        <w:numPr>
          <w:ilvl w:val="0"/>
          <w:numId w:val="20"/>
        </w:numPr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zmiany uchwały o przystąpieniu do sporządzenia miejscowego planu zagospodarowania przestrzennego gminy Pszczew, w obrębie Pszczew</w:t>
      </w:r>
      <w:r w:rsidR="00680DD5" w:rsidRPr="0051217F">
        <w:rPr>
          <w:rFonts w:ascii="Times New Roman" w:hAnsi="Times New Roman" w:cs="Times New Roman"/>
          <w:b/>
          <w:kern w:val="0"/>
          <w:szCs w:val="24"/>
        </w:rPr>
        <w:t xml:space="preserve"> – druk Nr 3</w:t>
      </w:r>
      <w:r>
        <w:rPr>
          <w:rFonts w:ascii="Times New Roman" w:hAnsi="Times New Roman" w:cs="Times New Roman"/>
          <w:b/>
          <w:kern w:val="0"/>
          <w:szCs w:val="24"/>
        </w:rPr>
        <w:t>13</w:t>
      </w:r>
      <w:r w:rsidR="00680DD5" w:rsidRPr="0051217F">
        <w:rPr>
          <w:rFonts w:ascii="Times New Roman" w:hAnsi="Times New Roman" w:cs="Times New Roman"/>
          <w:b/>
          <w:kern w:val="0"/>
          <w:szCs w:val="24"/>
        </w:rPr>
        <w:t>.</w:t>
      </w:r>
    </w:p>
    <w:p w:rsidR="00C121BC" w:rsidRPr="00C121BC" w:rsidRDefault="00C121BC" w:rsidP="00C121BC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C121BC">
        <w:rPr>
          <w:rFonts w:ascii="Times New Roman" w:hAnsi="Times New Roman" w:cs="Times New Roman"/>
          <w:kern w:val="0"/>
          <w:szCs w:val="24"/>
        </w:rPr>
        <w:t xml:space="preserve">Wójt </w:t>
      </w:r>
      <w:r>
        <w:rPr>
          <w:rFonts w:ascii="Times New Roman" w:hAnsi="Times New Roman" w:cs="Times New Roman"/>
          <w:kern w:val="0"/>
          <w:szCs w:val="24"/>
        </w:rPr>
        <w:t>został poproszony o omówienie projektu uchwały, co też uczynił.</w:t>
      </w:r>
    </w:p>
    <w:p w:rsidR="00680DD5" w:rsidRPr="0051217F" w:rsidRDefault="00680DD5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Wobec braku uwag do projektu, przystąpiono do głosowania nad w/w projektem.</w:t>
      </w:r>
    </w:p>
    <w:p w:rsidR="00B07071" w:rsidRPr="0051217F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C121BC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głosowania, Rada Gminy Pszczew, </w:t>
      </w:r>
      <w:r w:rsidR="00F9411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jednogłośnie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głosami:</w:t>
      </w:r>
    </w:p>
    <w:p w:rsidR="002146AA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za-1</w:t>
      </w:r>
      <w:r w:rsidR="00C121BC"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1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; przeciw-0; wstrzymujące-0</w:t>
      </w:r>
      <w:r w:rsidR="00C121BC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</w:p>
    <w:p w:rsidR="00C121BC" w:rsidRDefault="00C121BC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podjęła Uchwałę, którą zarejestrowano pod nr </w:t>
      </w:r>
      <w:r w:rsidRPr="00C121BC">
        <w:rPr>
          <w:rFonts w:ascii="Times New Roman" w:eastAsia="Times New Roman" w:hAnsi="Times New Roman" w:cs="Times New Roman"/>
          <w:b/>
          <w:color w:val="000000"/>
          <w:kern w:val="2"/>
          <w:szCs w:val="24"/>
          <w:lang w:eastAsia="pl-PL"/>
        </w:rPr>
        <w:t>XXXIX.307.2021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</w:t>
      </w:r>
    </w:p>
    <w:p w:rsidR="00680DD5" w:rsidRPr="0051217F" w:rsidRDefault="00F94117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Uchwała stanowi załącznik do niniejszego protokołu.</w:t>
      </w:r>
    </w:p>
    <w:p w:rsidR="00B05914" w:rsidRPr="0051217F" w:rsidRDefault="00B05914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11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Wiceprzewodniczący Leonard Kaczmarek, przedstawił odpowiedzi na interpelacje złożone przez radn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ych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:rsidR="00B279BB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2146AA" w:rsidRPr="0051217F" w:rsidRDefault="002146AA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12</w:t>
      </w: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B279BB" w:rsidRPr="0051217F" w:rsidRDefault="00B279BB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przypomniał o </w:t>
      </w:r>
      <w:r w:rsidR="00A163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możliwości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składania wniosków do budżetu na rok 2022. Termin składani wniosków - 30 września 2021r.</w:t>
      </w:r>
    </w:p>
    <w:p w:rsid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Józef Piotrowski podziękował 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 zaproszenie na Festyn Rodzinny organizowany przez sołectwo Policko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Podziękowania skierował do Pana Konrada Kion</w:t>
      </w:r>
      <w:r w:rsidR="00A1630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y</w:t>
      </w:r>
      <w:bookmarkStart w:id="0" w:name="_GoBack"/>
      <w:bookmarkEnd w:id="0"/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, który jest radnym oraz sołtysem sołectwa Policko. </w:t>
      </w: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Podziękował również radnej Krystynie Hałuszczak, przedstawicielce sołectwa Stoki, za zaproszenie na Gminne Dożynki oraz wszystkim organizatorom za tak udane przedsięwzięcie.</w:t>
      </w: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zakończenie, radny Krzysztof Kaczmarek przedstawił skład Komisji Środowiska i Rolnictwa w związku z wyborem przewodniczącego w/w komisji.</w:t>
      </w: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Skład Komisji Środowiska i Rolnictwa:</w:t>
      </w: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Seweryn Kowalski – przewodniczący</w:t>
      </w: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Krzysztof Kaczmarek – z-ca przewodniczącego</w:t>
      </w: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Elwira Prentka – członek</w:t>
      </w: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Krystyna Hałuszczak – członek</w:t>
      </w:r>
    </w:p>
    <w:p w:rsidR="00D77FB2" w:rsidRDefault="00D77FB2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Leonard Kaczmarek - członek</w:t>
      </w:r>
    </w:p>
    <w:p w:rsidR="006D2E09" w:rsidRDefault="006D2E09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3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wyczerpanego porządku obrad, Przewodniczący Rady Gminy Pszczew Romuald Tankielun, podziękował za udział w posiedzeniu, po czym zakończył obrady XXXI</w:t>
      </w:r>
      <w:r w:rsidR="00D77FB2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sesji Rady Gminy Pszczew.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:rsidR="0051217F" w:rsidRPr="0051217F" w:rsidRDefault="0051217F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Maciejczak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FF404F" w:rsidRPr="0051217F" w:rsidRDefault="00FF404F" w:rsidP="0051217F">
      <w:pPr>
        <w:widowControl/>
        <w:autoSpaceDE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B07071" w:rsidRPr="0051217F" w:rsidRDefault="00B07071" w:rsidP="0051217F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664492" w:rsidRPr="0051217F" w:rsidRDefault="00664492" w:rsidP="0051217F">
      <w:pPr>
        <w:jc w:val="both"/>
        <w:rPr>
          <w:rFonts w:ascii="Times New Roman" w:hAnsi="Times New Roman" w:cs="Times New Roman"/>
          <w:szCs w:val="24"/>
        </w:rPr>
      </w:pPr>
    </w:p>
    <w:sectPr w:rsidR="00664492" w:rsidRPr="0051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066"/>
    <w:multiLevelType w:val="multilevel"/>
    <w:tmpl w:val="B75241C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55877"/>
    <w:multiLevelType w:val="hybridMultilevel"/>
    <w:tmpl w:val="A412B600"/>
    <w:lvl w:ilvl="0" w:tplc="89A05AD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0F1477"/>
    <w:multiLevelType w:val="hybridMultilevel"/>
    <w:tmpl w:val="D99CD900"/>
    <w:lvl w:ilvl="0" w:tplc="5D62E80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A3C"/>
    <w:multiLevelType w:val="hybridMultilevel"/>
    <w:tmpl w:val="199032F4"/>
    <w:lvl w:ilvl="0" w:tplc="179ADFE0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3309F6"/>
    <w:multiLevelType w:val="hybridMultilevel"/>
    <w:tmpl w:val="52C23562"/>
    <w:lvl w:ilvl="0" w:tplc="04150017">
      <w:start w:val="7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0DE8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62479A"/>
    <w:multiLevelType w:val="hybridMultilevel"/>
    <w:tmpl w:val="7DCEACD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272D1"/>
    <w:multiLevelType w:val="hybridMultilevel"/>
    <w:tmpl w:val="7AD497B6"/>
    <w:lvl w:ilvl="0" w:tplc="B42EB87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387038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D62ABB"/>
    <w:multiLevelType w:val="hybridMultilevel"/>
    <w:tmpl w:val="21BC87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7BC9"/>
    <w:multiLevelType w:val="hybridMultilevel"/>
    <w:tmpl w:val="E8E08120"/>
    <w:lvl w:ilvl="0" w:tplc="948E9D3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2AA8E66C">
      <w:start w:val="1"/>
      <w:numFmt w:val="decimal"/>
      <w:lvlText w:val="%4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85251B7"/>
    <w:multiLevelType w:val="hybridMultilevel"/>
    <w:tmpl w:val="40965024"/>
    <w:lvl w:ilvl="0" w:tplc="3BAA52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21AFA"/>
    <w:multiLevelType w:val="hybridMultilevel"/>
    <w:tmpl w:val="CFE04E3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53BD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E875FEB"/>
    <w:multiLevelType w:val="hybridMultilevel"/>
    <w:tmpl w:val="E61EAAF2"/>
    <w:lvl w:ilvl="0" w:tplc="04150017">
      <w:start w:val="4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D5AF5"/>
    <w:multiLevelType w:val="hybridMultilevel"/>
    <w:tmpl w:val="A8E2794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16"/>
  </w:num>
  <w:num w:numId="15">
    <w:abstractNumId w:val="8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2"/>
    <w:rsid w:val="00007773"/>
    <w:rsid w:val="00017C7F"/>
    <w:rsid w:val="00021072"/>
    <w:rsid w:val="000761FA"/>
    <w:rsid w:val="000B362F"/>
    <w:rsid w:val="000E7C03"/>
    <w:rsid w:val="00125762"/>
    <w:rsid w:val="0015068C"/>
    <w:rsid w:val="00152C40"/>
    <w:rsid w:val="001935BA"/>
    <w:rsid w:val="00207770"/>
    <w:rsid w:val="002146AA"/>
    <w:rsid w:val="00261B92"/>
    <w:rsid w:val="002769D6"/>
    <w:rsid w:val="003037EA"/>
    <w:rsid w:val="003052A4"/>
    <w:rsid w:val="003170D7"/>
    <w:rsid w:val="0035443A"/>
    <w:rsid w:val="00396E83"/>
    <w:rsid w:val="003C5BFA"/>
    <w:rsid w:val="003E41AD"/>
    <w:rsid w:val="00440B35"/>
    <w:rsid w:val="00447AA7"/>
    <w:rsid w:val="004C2E6D"/>
    <w:rsid w:val="004F6A76"/>
    <w:rsid w:val="0051217F"/>
    <w:rsid w:val="005445FE"/>
    <w:rsid w:val="00572025"/>
    <w:rsid w:val="005E0CFE"/>
    <w:rsid w:val="005F4672"/>
    <w:rsid w:val="00610704"/>
    <w:rsid w:val="006245E5"/>
    <w:rsid w:val="0063729D"/>
    <w:rsid w:val="00662A9A"/>
    <w:rsid w:val="00664492"/>
    <w:rsid w:val="00680DD5"/>
    <w:rsid w:val="006917A2"/>
    <w:rsid w:val="006B72D4"/>
    <w:rsid w:val="006D2E09"/>
    <w:rsid w:val="0077749F"/>
    <w:rsid w:val="00794430"/>
    <w:rsid w:val="007A37EB"/>
    <w:rsid w:val="007D1AD0"/>
    <w:rsid w:val="007E498C"/>
    <w:rsid w:val="008218F9"/>
    <w:rsid w:val="008474AF"/>
    <w:rsid w:val="00874AEC"/>
    <w:rsid w:val="008A0512"/>
    <w:rsid w:val="008F36A0"/>
    <w:rsid w:val="009B6A75"/>
    <w:rsid w:val="009F410A"/>
    <w:rsid w:val="00A15653"/>
    <w:rsid w:val="00A16305"/>
    <w:rsid w:val="00A64390"/>
    <w:rsid w:val="00A87DF5"/>
    <w:rsid w:val="00A95CE4"/>
    <w:rsid w:val="00B05914"/>
    <w:rsid w:val="00B07071"/>
    <w:rsid w:val="00B262F1"/>
    <w:rsid w:val="00B279BB"/>
    <w:rsid w:val="00B3420E"/>
    <w:rsid w:val="00BC0785"/>
    <w:rsid w:val="00C121BC"/>
    <w:rsid w:val="00C221C9"/>
    <w:rsid w:val="00C51E38"/>
    <w:rsid w:val="00CB1F9F"/>
    <w:rsid w:val="00CB3111"/>
    <w:rsid w:val="00CE591D"/>
    <w:rsid w:val="00D03789"/>
    <w:rsid w:val="00D04A6A"/>
    <w:rsid w:val="00D246B3"/>
    <w:rsid w:val="00D43FB7"/>
    <w:rsid w:val="00D47D7A"/>
    <w:rsid w:val="00D73064"/>
    <w:rsid w:val="00D77FB2"/>
    <w:rsid w:val="00D96382"/>
    <w:rsid w:val="00DA00FF"/>
    <w:rsid w:val="00DC3065"/>
    <w:rsid w:val="00DF144A"/>
    <w:rsid w:val="00DF7EA0"/>
    <w:rsid w:val="00E1433C"/>
    <w:rsid w:val="00E15D4D"/>
    <w:rsid w:val="00EC4084"/>
    <w:rsid w:val="00EF49C3"/>
    <w:rsid w:val="00F20E1D"/>
    <w:rsid w:val="00F54F76"/>
    <w:rsid w:val="00F60C41"/>
    <w:rsid w:val="00F8583A"/>
    <w:rsid w:val="00F94117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72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72"/>
    <w:pPr>
      <w:ind w:left="720"/>
      <w:contextualSpacing/>
    </w:pPr>
  </w:style>
  <w:style w:type="paragraph" w:customStyle="1" w:styleId="Standard">
    <w:name w:val="Standard"/>
    <w:rsid w:val="0002107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ewsentrydesc">
    <w:name w:val="news_entry__desc"/>
    <w:basedOn w:val="Domylnaczcionkaakapitu"/>
    <w:rsid w:val="00261B9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2F1"/>
    <w:rPr>
      <w:rFonts w:asciiTheme="majorHAnsi" w:eastAsiaTheme="majorEastAsia" w:hAnsiTheme="majorHAnsi" w:cstheme="majorBidi"/>
      <w:color w:val="243F60" w:themeColor="accent1" w:themeShade="7F"/>
      <w:kern w:val="3"/>
      <w:sz w:val="24"/>
    </w:rPr>
  </w:style>
  <w:style w:type="character" w:customStyle="1" w:styleId="markedcontent">
    <w:name w:val="markedcontent"/>
    <w:basedOn w:val="Domylnaczcionkaakapitu"/>
    <w:rsid w:val="00664492"/>
  </w:style>
  <w:style w:type="paragraph" w:styleId="Tekstdymka">
    <w:name w:val="Balloon Text"/>
    <w:basedOn w:val="Normalny"/>
    <w:link w:val="TekstdymkaZnak"/>
    <w:uiPriority w:val="99"/>
    <w:semiHidden/>
    <w:unhideWhenUsed/>
    <w:rsid w:val="00447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A7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27</cp:revision>
  <cp:lastPrinted>2021-09-21T05:28:00Z</cp:lastPrinted>
  <dcterms:created xsi:type="dcterms:W3CDTF">2021-07-08T05:35:00Z</dcterms:created>
  <dcterms:modified xsi:type="dcterms:W3CDTF">2021-09-21T05:30:00Z</dcterms:modified>
</cp:coreProperties>
</file>