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072" w:rsidRPr="0051217F" w:rsidRDefault="00021072" w:rsidP="0051217F">
      <w:pPr>
        <w:widowControl/>
        <w:pBdr>
          <w:bottom w:val="single" w:sz="12" w:space="1" w:color="auto"/>
        </w:pBd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>BRG.0002.XXXVI</w:t>
      </w:r>
      <w:r w:rsidR="00207770" w:rsidRPr="0051217F">
        <w:rPr>
          <w:rFonts w:ascii="Times New Roman" w:hAnsi="Times New Roman" w:cs="Times New Roman"/>
          <w:kern w:val="0"/>
          <w:szCs w:val="24"/>
        </w:rPr>
        <w:t>I</w:t>
      </w:r>
      <w:r w:rsidRPr="0051217F">
        <w:rPr>
          <w:rFonts w:ascii="Times New Roman" w:hAnsi="Times New Roman" w:cs="Times New Roman"/>
          <w:kern w:val="0"/>
          <w:szCs w:val="24"/>
        </w:rPr>
        <w:t>I.202</w:t>
      </w:r>
      <w:r w:rsidR="00007773" w:rsidRPr="0051217F">
        <w:rPr>
          <w:rFonts w:ascii="Times New Roman" w:hAnsi="Times New Roman" w:cs="Times New Roman"/>
          <w:kern w:val="0"/>
          <w:szCs w:val="24"/>
        </w:rPr>
        <w:t>1</w:t>
      </w:r>
      <w:r w:rsidRPr="0051217F">
        <w:rPr>
          <w:rFonts w:ascii="Times New Roman" w:hAnsi="Times New Roman" w:cs="Times New Roman"/>
          <w:kern w:val="0"/>
          <w:szCs w:val="24"/>
        </w:rPr>
        <w:t xml:space="preserve"> </w:t>
      </w:r>
      <w:r w:rsidRPr="0051217F">
        <w:rPr>
          <w:rFonts w:ascii="Times New Roman" w:hAnsi="Times New Roman" w:cs="Times New Roman"/>
          <w:kern w:val="0"/>
          <w:szCs w:val="24"/>
        </w:rPr>
        <w:tab/>
      </w:r>
      <w:r w:rsidRPr="0051217F">
        <w:rPr>
          <w:rFonts w:ascii="Times New Roman" w:hAnsi="Times New Roman" w:cs="Times New Roman"/>
          <w:b/>
          <w:kern w:val="0"/>
          <w:szCs w:val="24"/>
        </w:rPr>
        <w:t>Protokół z przebiegu XXXVII</w:t>
      </w:r>
      <w:r w:rsidR="00207770" w:rsidRPr="0051217F">
        <w:rPr>
          <w:rFonts w:ascii="Times New Roman" w:hAnsi="Times New Roman" w:cs="Times New Roman"/>
          <w:b/>
          <w:kern w:val="0"/>
          <w:szCs w:val="24"/>
        </w:rPr>
        <w:t>I</w:t>
      </w:r>
      <w:r w:rsidRPr="0051217F">
        <w:rPr>
          <w:rFonts w:ascii="Times New Roman" w:hAnsi="Times New Roman" w:cs="Times New Roman"/>
          <w:b/>
          <w:kern w:val="0"/>
          <w:szCs w:val="24"/>
        </w:rPr>
        <w:t xml:space="preserve"> sesji Rady Gminy Pszczew</w:t>
      </w:r>
    </w:p>
    <w:p w:rsidR="00021072" w:rsidRPr="0051217F" w:rsidRDefault="00021072" w:rsidP="0051217F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021072" w:rsidRPr="0051217F" w:rsidRDefault="00021072" w:rsidP="0051217F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>XXXVII</w:t>
      </w:r>
      <w:r w:rsidR="00207770" w:rsidRPr="0051217F">
        <w:rPr>
          <w:rFonts w:ascii="Times New Roman" w:hAnsi="Times New Roman" w:cs="Times New Roman"/>
          <w:kern w:val="0"/>
          <w:szCs w:val="24"/>
        </w:rPr>
        <w:t>I</w:t>
      </w:r>
      <w:r w:rsidRPr="0051217F">
        <w:rPr>
          <w:rFonts w:ascii="Times New Roman" w:hAnsi="Times New Roman" w:cs="Times New Roman"/>
          <w:kern w:val="0"/>
          <w:szCs w:val="24"/>
        </w:rPr>
        <w:t xml:space="preserve"> sesja Rady G</w:t>
      </w:r>
      <w:r w:rsidR="00207770" w:rsidRPr="0051217F">
        <w:rPr>
          <w:rFonts w:ascii="Times New Roman" w:hAnsi="Times New Roman" w:cs="Times New Roman"/>
          <w:kern w:val="0"/>
          <w:szCs w:val="24"/>
        </w:rPr>
        <w:t>miny Pszczew odbyła się w dniu 12</w:t>
      </w:r>
      <w:r w:rsidRPr="0051217F">
        <w:rPr>
          <w:rFonts w:ascii="Times New Roman" w:hAnsi="Times New Roman" w:cs="Times New Roman"/>
          <w:kern w:val="0"/>
          <w:szCs w:val="24"/>
        </w:rPr>
        <w:t xml:space="preserve"> </w:t>
      </w:r>
      <w:r w:rsidR="00207770" w:rsidRPr="0051217F">
        <w:rPr>
          <w:rFonts w:ascii="Times New Roman" w:hAnsi="Times New Roman" w:cs="Times New Roman"/>
          <w:kern w:val="0"/>
          <w:szCs w:val="24"/>
        </w:rPr>
        <w:t>sierpnia</w:t>
      </w:r>
      <w:r w:rsidRPr="0051217F">
        <w:rPr>
          <w:rFonts w:ascii="Times New Roman" w:hAnsi="Times New Roman" w:cs="Times New Roman"/>
          <w:kern w:val="0"/>
          <w:szCs w:val="24"/>
        </w:rPr>
        <w:t xml:space="preserve"> 202</w:t>
      </w:r>
      <w:r w:rsidR="00D96382" w:rsidRPr="0051217F">
        <w:rPr>
          <w:rFonts w:ascii="Times New Roman" w:hAnsi="Times New Roman" w:cs="Times New Roman"/>
          <w:kern w:val="0"/>
          <w:szCs w:val="24"/>
        </w:rPr>
        <w:t>1</w:t>
      </w:r>
      <w:r w:rsidRPr="0051217F">
        <w:rPr>
          <w:rFonts w:ascii="Times New Roman" w:hAnsi="Times New Roman" w:cs="Times New Roman"/>
          <w:kern w:val="0"/>
          <w:szCs w:val="24"/>
        </w:rPr>
        <w:t xml:space="preserve"> roku o godz. 16.00 w Sali GOK przy ul. Zamkowej 14, w Pszczewie.</w:t>
      </w:r>
    </w:p>
    <w:p w:rsidR="00021072" w:rsidRPr="0051217F" w:rsidRDefault="00021072" w:rsidP="0051217F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021072" w:rsidRDefault="00021072" w:rsidP="0051217F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>Na wstępie odegrano hymn.</w:t>
      </w:r>
    </w:p>
    <w:p w:rsidR="0051217F" w:rsidRPr="0051217F" w:rsidRDefault="0051217F" w:rsidP="0051217F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007773" w:rsidRPr="0051217F" w:rsidRDefault="00007773" w:rsidP="0051217F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 xml:space="preserve">Przewodniczący Romuald Tankielun poprosił o uczczenie minutą ciszy zmarłego Piotra </w:t>
      </w:r>
      <w:proofErr w:type="spellStart"/>
      <w:r w:rsidRPr="0051217F">
        <w:rPr>
          <w:rFonts w:ascii="Times New Roman" w:hAnsi="Times New Roman" w:cs="Times New Roman"/>
          <w:kern w:val="0"/>
          <w:szCs w:val="24"/>
        </w:rPr>
        <w:t>Bubnowskiego</w:t>
      </w:r>
      <w:proofErr w:type="spellEnd"/>
      <w:r w:rsidRPr="0051217F">
        <w:rPr>
          <w:rFonts w:ascii="Times New Roman" w:hAnsi="Times New Roman" w:cs="Times New Roman"/>
          <w:kern w:val="0"/>
          <w:szCs w:val="24"/>
        </w:rPr>
        <w:t>, który był radnym R</w:t>
      </w:r>
      <w:r w:rsidR="00572025" w:rsidRPr="0051217F">
        <w:rPr>
          <w:rFonts w:ascii="Times New Roman" w:hAnsi="Times New Roman" w:cs="Times New Roman"/>
          <w:kern w:val="0"/>
          <w:szCs w:val="24"/>
        </w:rPr>
        <w:t>a</w:t>
      </w:r>
      <w:r w:rsidRPr="0051217F">
        <w:rPr>
          <w:rFonts w:ascii="Times New Roman" w:hAnsi="Times New Roman" w:cs="Times New Roman"/>
          <w:kern w:val="0"/>
          <w:szCs w:val="24"/>
        </w:rPr>
        <w:t>dy Gminy Pszczew w latach 1994-1998, gdzie pełnił funkcję wiceprzewodniczącego.</w:t>
      </w:r>
    </w:p>
    <w:p w:rsidR="00021072" w:rsidRPr="0051217F" w:rsidRDefault="00021072" w:rsidP="0051217F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021072" w:rsidRPr="0051217F" w:rsidRDefault="00021072" w:rsidP="0051217F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>Przewodniczący rady gminy, Romuald Tankielun odczytał klauzulę RODO po czym dokonał otwarcia sesji</w:t>
      </w:r>
      <w:r w:rsidR="00007773" w:rsidRPr="0051217F">
        <w:rPr>
          <w:rFonts w:ascii="Times New Roman" w:hAnsi="Times New Roman" w:cs="Times New Roman"/>
          <w:kern w:val="0"/>
          <w:szCs w:val="24"/>
        </w:rPr>
        <w:t xml:space="preserve">, </w:t>
      </w:r>
      <w:r w:rsidRPr="0051217F">
        <w:rPr>
          <w:rFonts w:ascii="Times New Roman" w:hAnsi="Times New Roman" w:cs="Times New Roman"/>
          <w:kern w:val="0"/>
          <w:szCs w:val="24"/>
        </w:rPr>
        <w:t>witając s</w:t>
      </w:r>
      <w:r w:rsidR="00207770" w:rsidRPr="0051217F">
        <w:rPr>
          <w:rFonts w:ascii="Times New Roman" w:hAnsi="Times New Roman" w:cs="Times New Roman"/>
          <w:kern w:val="0"/>
          <w:szCs w:val="24"/>
        </w:rPr>
        <w:t>erdecznie wszystkich przybyłych</w:t>
      </w:r>
      <w:r w:rsidRPr="0051217F">
        <w:rPr>
          <w:rFonts w:ascii="Times New Roman" w:hAnsi="Times New Roman" w:cs="Times New Roman"/>
          <w:kern w:val="0"/>
          <w:szCs w:val="24"/>
        </w:rPr>
        <w:t xml:space="preserve"> radnych</w:t>
      </w:r>
      <w:r w:rsidR="00207770" w:rsidRPr="0051217F">
        <w:rPr>
          <w:rFonts w:ascii="Times New Roman" w:hAnsi="Times New Roman" w:cs="Times New Roman"/>
          <w:kern w:val="0"/>
          <w:szCs w:val="24"/>
        </w:rPr>
        <w:t>.</w:t>
      </w:r>
    </w:p>
    <w:p w:rsidR="00021072" w:rsidRPr="0051217F" w:rsidRDefault="00021072" w:rsidP="0051217F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021072" w:rsidRPr="0051217F" w:rsidRDefault="00021072" w:rsidP="0051217F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>Prowadzący obrady prosił radnych o potwierdzenie obecności.</w:t>
      </w:r>
    </w:p>
    <w:p w:rsidR="0051217F" w:rsidRDefault="00021072" w:rsidP="0051217F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>Ww. stwierdził, że na ogólną liczbę 15 radnych w sesji uczestniczyło 1</w:t>
      </w:r>
      <w:r w:rsidR="00207770" w:rsidRPr="0051217F">
        <w:rPr>
          <w:rFonts w:ascii="Times New Roman" w:hAnsi="Times New Roman" w:cs="Times New Roman"/>
          <w:kern w:val="0"/>
          <w:szCs w:val="24"/>
        </w:rPr>
        <w:t>3</w:t>
      </w:r>
      <w:r w:rsidRPr="0051217F">
        <w:rPr>
          <w:rFonts w:ascii="Times New Roman" w:hAnsi="Times New Roman" w:cs="Times New Roman"/>
          <w:kern w:val="0"/>
          <w:szCs w:val="24"/>
        </w:rPr>
        <w:t xml:space="preserve"> radnych ( nieobecny radny Leon Wajman</w:t>
      </w:r>
      <w:r w:rsidR="00007773" w:rsidRPr="0051217F">
        <w:rPr>
          <w:rFonts w:ascii="Times New Roman" w:hAnsi="Times New Roman" w:cs="Times New Roman"/>
          <w:kern w:val="0"/>
          <w:szCs w:val="24"/>
        </w:rPr>
        <w:t xml:space="preserve">, </w:t>
      </w:r>
      <w:r w:rsidR="00572025" w:rsidRPr="0051217F">
        <w:rPr>
          <w:rFonts w:ascii="Times New Roman" w:hAnsi="Times New Roman" w:cs="Times New Roman"/>
          <w:kern w:val="0"/>
          <w:szCs w:val="24"/>
        </w:rPr>
        <w:t>radny Seweryn Kowalski oraz radny Paweł Marchewka</w:t>
      </w:r>
      <w:r w:rsidRPr="0051217F">
        <w:rPr>
          <w:rFonts w:ascii="Times New Roman" w:hAnsi="Times New Roman" w:cs="Times New Roman"/>
          <w:kern w:val="0"/>
          <w:szCs w:val="24"/>
        </w:rPr>
        <w:t xml:space="preserve">), rada gminy władna była do podejmowania prawomocnych uchwał. </w:t>
      </w:r>
      <w:r w:rsidR="009B6A75" w:rsidRPr="0051217F">
        <w:rPr>
          <w:rFonts w:ascii="Times New Roman" w:hAnsi="Times New Roman" w:cs="Times New Roman"/>
          <w:kern w:val="0"/>
          <w:szCs w:val="24"/>
        </w:rPr>
        <w:tab/>
      </w:r>
    </w:p>
    <w:p w:rsidR="00021072" w:rsidRDefault="009B6A75" w:rsidP="0051217F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br/>
      </w:r>
      <w:r w:rsidR="00021072" w:rsidRPr="0051217F">
        <w:rPr>
          <w:rFonts w:ascii="Times New Roman" w:hAnsi="Times New Roman" w:cs="Times New Roman"/>
          <w:kern w:val="0"/>
          <w:szCs w:val="24"/>
        </w:rPr>
        <w:t>Lista obecności radnych stanowi załącznik do protokołu.</w:t>
      </w:r>
    </w:p>
    <w:p w:rsidR="0051217F" w:rsidRPr="0051217F" w:rsidRDefault="0051217F" w:rsidP="0051217F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021072" w:rsidRPr="0051217F" w:rsidRDefault="00021072" w:rsidP="0051217F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>Ponadto w sesji uczestniczyli:</w:t>
      </w:r>
    </w:p>
    <w:p w:rsidR="00B05914" w:rsidRPr="0051217F" w:rsidRDefault="00B05914" w:rsidP="0051217F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021072" w:rsidRPr="0051217F" w:rsidRDefault="00021072" w:rsidP="0051217F">
      <w:pPr>
        <w:widowControl/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>Wójt Gminy- Pan Józef Piotrowski</w:t>
      </w:r>
    </w:p>
    <w:p w:rsidR="00021072" w:rsidRPr="0051217F" w:rsidRDefault="00021072" w:rsidP="0051217F">
      <w:pPr>
        <w:widowControl/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>Zastępca Wójta- Pan Dominik Fryza</w:t>
      </w:r>
    </w:p>
    <w:p w:rsidR="00021072" w:rsidRPr="0051217F" w:rsidRDefault="00021072" w:rsidP="0051217F">
      <w:pPr>
        <w:widowControl/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>Skarbnik Gminy- Pani Halina Jokiel</w:t>
      </w:r>
    </w:p>
    <w:p w:rsidR="00021072" w:rsidRPr="0051217F" w:rsidRDefault="00021072" w:rsidP="0051217F">
      <w:pPr>
        <w:widowControl/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>Sekretarz Gminy- Pan  Krystian Grabowski</w:t>
      </w:r>
    </w:p>
    <w:p w:rsidR="00021072" w:rsidRPr="0051217F" w:rsidRDefault="00021072" w:rsidP="0051217F">
      <w:pPr>
        <w:widowControl/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>Radca Prawny- Pan Michał Siemiatowski</w:t>
      </w:r>
    </w:p>
    <w:p w:rsidR="00021072" w:rsidRPr="0051217F" w:rsidRDefault="00021072" w:rsidP="0051217F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9B6A75" w:rsidRPr="0051217F" w:rsidRDefault="00021072" w:rsidP="0051217F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</w:pPr>
      <w:r w:rsidRPr="0051217F">
        <w:rPr>
          <w:rFonts w:ascii="Times New Roman" w:hAnsi="Times New Roman" w:cs="Times New Roman"/>
          <w:kern w:val="0"/>
          <w:szCs w:val="24"/>
        </w:rPr>
        <w:t xml:space="preserve">Ad.2  </w:t>
      </w:r>
      <w:r w:rsidRPr="0051217F"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>Prowadzący obrady</w:t>
      </w:r>
      <w:r w:rsidR="009B6A75" w:rsidRPr="0051217F"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 xml:space="preserve"> przedstawił porządek obrad i za</w:t>
      </w:r>
      <w:r w:rsidRPr="0051217F"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>pytał o uwagi do porządku obrad.</w:t>
      </w:r>
    </w:p>
    <w:p w:rsidR="00021072" w:rsidRPr="0051217F" w:rsidRDefault="00021072" w:rsidP="0051217F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</w:pPr>
    </w:p>
    <w:p w:rsidR="00021072" w:rsidRPr="0051217F" w:rsidRDefault="00021072" w:rsidP="0051217F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>Wójt Gminy wnioskował o wprowadzen</w:t>
      </w:r>
      <w:r w:rsidR="0035443A" w:rsidRPr="0051217F"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 xml:space="preserve">ie do porządku obrad w punkcie </w:t>
      </w:r>
      <w:r w:rsidR="009B6A75" w:rsidRPr="0051217F"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>7</w:t>
      </w:r>
      <w:r w:rsidRPr="0051217F"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 xml:space="preserve"> po lit. </w:t>
      </w:r>
      <w:r w:rsidR="009B6A75" w:rsidRPr="0051217F"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>d</w:t>
      </w:r>
      <w:r w:rsidR="00F94117"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 xml:space="preserve"> projektu uchwały w sprawie</w:t>
      </w:r>
    </w:p>
    <w:p w:rsidR="00021072" w:rsidRPr="0051217F" w:rsidRDefault="00021072" w:rsidP="0051217F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</w:pPr>
    </w:p>
    <w:p w:rsidR="00021072" w:rsidRPr="0051217F" w:rsidRDefault="00021072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51217F"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 xml:space="preserve">      </w:t>
      </w:r>
      <w:r w:rsidR="009B6A75" w:rsidRPr="0051217F"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>e</w:t>
      </w:r>
      <w:r w:rsidRPr="0051217F"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 xml:space="preserve">) </w:t>
      </w:r>
      <w:r w:rsidR="007D1AD0"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wyrażenia zgody na obciążenie służebnością przesyłu nieruchomości oznaczonej nr </w:t>
      </w:r>
      <w:proofErr w:type="spellStart"/>
      <w:r w:rsidR="007D1AD0"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ewid</w:t>
      </w:r>
      <w:proofErr w:type="spellEnd"/>
      <w:r w:rsidR="007D1AD0"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. 178 i 179 – obręb Stołuń, stanowiących własność Gminy Pszczew </w:t>
      </w:r>
      <w:r w:rsidR="007D1AD0" w:rsidRPr="008218F9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druk nr 309</w:t>
      </w:r>
    </w:p>
    <w:p w:rsidR="00021072" w:rsidRPr="0051217F" w:rsidRDefault="00021072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021072" w:rsidRPr="0051217F" w:rsidRDefault="00021072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 wyniku głosowania rada gminy jednogłośnie za-1</w:t>
      </w:r>
      <w:r w:rsidR="007D1AD0"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2</w:t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; przeciw-0; wstrzymują</w:t>
      </w:r>
      <w:r w:rsidR="008218F9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c</w:t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e-0 wyraziła zgodę na wprowadzenie projektu uchwały.</w:t>
      </w:r>
    </w:p>
    <w:p w:rsidR="00EF49C3" w:rsidRPr="0051217F" w:rsidRDefault="00EF49C3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021072" w:rsidRDefault="00021072" w:rsidP="0051217F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>Przewodniczący rady gminy przedstawił porządek obrad po wprowadzonych zmianach.</w:t>
      </w:r>
    </w:p>
    <w:p w:rsidR="0051217F" w:rsidRPr="0051217F" w:rsidRDefault="0051217F" w:rsidP="0051217F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</w:pPr>
    </w:p>
    <w:p w:rsidR="007D1AD0" w:rsidRPr="0051217F" w:rsidRDefault="007D1AD0" w:rsidP="0051217F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kern w:val="1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kern w:val="1"/>
          <w:szCs w:val="24"/>
          <w:lang w:eastAsia="ar-SA"/>
        </w:rPr>
        <w:t>1.Otwarcie sesji i stwierdzenie prawomocności obrad.</w:t>
      </w:r>
    </w:p>
    <w:p w:rsidR="007D1AD0" w:rsidRPr="0051217F" w:rsidRDefault="007D1AD0" w:rsidP="0051217F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kern w:val="1"/>
          <w:szCs w:val="24"/>
          <w:lang w:eastAsia="ar-SA"/>
        </w:rPr>
        <w:t>2.Przedstawienie porządku obrad.</w:t>
      </w:r>
    </w:p>
    <w:p w:rsidR="007D1AD0" w:rsidRPr="0051217F" w:rsidRDefault="007D1AD0" w:rsidP="0051217F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kern w:val="1"/>
          <w:szCs w:val="24"/>
          <w:lang w:eastAsia="ar-SA"/>
        </w:rPr>
        <w:t>3.Przyjęcie protokołu z XXXVII sesji Rady Gminy Pszczew.</w:t>
      </w:r>
    </w:p>
    <w:p w:rsidR="007D1AD0" w:rsidRPr="0051217F" w:rsidRDefault="007D1AD0" w:rsidP="0051217F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4.Interpelacje i zapytania radnych. </w:t>
      </w:r>
    </w:p>
    <w:p w:rsidR="007D1AD0" w:rsidRPr="0051217F" w:rsidRDefault="007D1AD0" w:rsidP="0051217F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5.Sprawozdanie Wójta Gminy  z działalności międzysesyjnej w tym z wykonania uchwał rady gminy. </w:t>
      </w:r>
    </w:p>
    <w:p w:rsidR="007D1AD0" w:rsidRPr="0051217F" w:rsidRDefault="007D1AD0" w:rsidP="0051217F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kern w:val="1"/>
          <w:szCs w:val="24"/>
          <w:lang w:eastAsia="ar-SA"/>
        </w:rPr>
        <w:t>6.Informacje Przewodniczącego rady gminy z działań podejmowa</w:t>
      </w:r>
      <w:r w:rsidR="008218F9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nych w okresie międzysesyjnym - </w:t>
      </w:r>
      <w:r w:rsidRPr="0051217F">
        <w:rPr>
          <w:rFonts w:ascii="Times New Roman" w:eastAsia="Times New Roman" w:hAnsi="Times New Roman" w:cs="Times New Roman"/>
          <w:kern w:val="1"/>
          <w:szCs w:val="24"/>
          <w:lang w:eastAsia="ar-SA"/>
        </w:rPr>
        <w:t>korespondencja.</w:t>
      </w:r>
    </w:p>
    <w:p w:rsidR="007D1AD0" w:rsidRPr="0051217F" w:rsidRDefault="007D1AD0" w:rsidP="0051217F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kern w:val="1"/>
          <w:szCs w:val="24"/>
          <w:lang w:eastAsia="ar-SA"/>
        </w:rPr>
        <w:lastRenderedPageBreak/>
        <w:t>7. Rozpatrzenie projektów uchwał w sprawie:</w:t>
      </w:r>
    </w:p>
    <w:p w:rsidR="007D1AD0" w:rsidRPr="0051217F" w:rsidRDefault="007D1AD0" w:rsidP="0051217F">
      <w:pPr>
        <w:widowControl/>
        <w:numPr>
          <w:ilvl w:val="0"/>
          <w:numId w:val="17"/>
        </w:numPr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Zmian w uchwale budżetowej Gminy Pszczew na 2021rok- </w:t>
      </w:r>
      <w:r w:rsidRPr="0051217F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druk Nr 305,</w:t>
      </w:r>
    </w:p>
    <w:p w:rsidR="007D1AD0" w:rsidRPr="0051217F" w:rsidRDefault="007D1AD0" w:rsidP="0051217F">
      <w:pPr>
        <w:widowControl/>
        <w:numPr>
          <w:ilvl w:val="0"/>
          <w:numId w:val="17"/>
        </w:numPr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 xml:space="preserve">Zmian w wieloletniej prognozie finansowej Gminy Pszczew na lata 2021-2030 – </w:t>
      </w:r>
      <w:r w:rsidRPr="0051217F">
        <w:rPr>
          <w:rFonts w:ascii="Times New Roman" w:hAnsi="Times New Roman" w:cs="Times New Roman"/>
          <w:b/>
          <w:kern w:val="0"/>
          <w:szCs w:val="24"/>
        </w:rPr>
        <w:t>druk Nr 306.</w:t>
      </w:r>
    </w:p>
    <w:p w:rsidR="007D1AD0" w:rsidRPr="0051217F" w:rsidRDefault="007D1AD0" w:rsidP="0051217F">
      <w:pPr>
        <w:widowControl/>
        <w:numPr>
          <w:ilvl w:val="0"/>
          <w:numId w:val="17"/>
        </w:numPr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>Ustalenia średniej ceny 1 litra paliwa w Gminie Pszczew na rok szkolny 2021/2022</w:t>
      </w:r>
      <w:r w:rsidRPr="0051217F">
        <w:rPr>
          <w:rFonts w:ascii="Times New Roman" w:hAnsi="Times New Roman" w:cs="Times New Roman"/>
          <w:b/>
          <w:kern w:val="0"/>
          <w:szCs w:val="24"/>
        </w:rPr>
        <w:t xml:space="preserve"> – druk Nr 307,</w:t>
      </w:r>
    </w:p>
    <w:p w:rsidR="007D1AD0" w:rsidRPr="0051217F" w:rsidRDefault="007D1AD0" w:rsidP="0051217F">
      <w:pPr>
        <w:widowControl/>
        <w:numPr>
          <w:ilvl w:val="0"/>
          <w:numId w:val="17"/>
        </w:numPr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zmiany uchwały Nr XXVI.192.2020 z dnia 22 października 2020 r. w sprawie wyboru metody ustalania opłaty za gospodarowanie odpadami komunalnymi oraz wysokości stawki tej opłaty – </w:t>
      </w:r>
      <w:r w:rsidRPr="0051217F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druk</w:t>
      </w:r>
      <w:r w:rsidR="004F6A76" w:rsidRPr="0051217F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 xml:space="preserve"> Nr </w:t>
      </w:r>
      <w:r w:rsidRPr="0051217F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308</w:t>
      </w:r>
    </w:p>
    <w:p w:rsidR="004F6A76" w:rsidRPr="0051217F" w:rsidRDefault="004F6A76" w:rsidP="0051217F">
      <w:pPr>
        <w:pStyle w:val="Akapitzlist"/>
        <w:widowControl/>
        <w:numPr>
          <w:ilvl w:val="0"/>
          <w:numId w:val="17"/>
        </w:numPr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wyrażenia zgody na obciążenie służebnością przesyłu nieruchomości oznaczonej nr </w:t>
      </w:r>
      <w:proofErr w:type="spellStart"/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ewid</w:t>
      </w:r>
      <w:proofErr w:type="spellEnd"/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. 178 i 179 – obręb Stołuń, stanowiących własność Gminy Pszczew </w:t>
      </w:r>
      <w:r w:rsidRPr="0051217F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- druk Nr 309</w:t>
      </w:r>
    </w:p>
    <w:p w:rsidR="007D1AD0" w:rsidRPr="0051217F" w:rsidRDefault="007D1AD0" w:rsidP="0051217F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8.</w:t>
      </w:r>
      <w:r w:rsidRPr="0051217F">
        <w:rPr>
          <w:rFonts w:ascii="Times New Roman" w:hAnsi="Times New Roman" w:cs="Times New Roman"/>
          <w:kern w:val="0"/>
          <w:szCs w:val="24"/>
        </w:rPr>
        <w:t>Odpowiedzi na interpelacje.</w:t>
      </w:r>
    </w:p>
    <w:p w:rsidR="007D1AD0" w:rsidRPr="0051217F" w:rsidRDefault="007D1AD0" w:rsidP="0051217F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>9.Wolne wnioski i informacje.</w:t>
      </w:r>
    </w:p>
    <w:p w:rsidR="007D1AD0" w:rsidRPr="0051217F" w:rsidRDefault="007D1AD0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noProof/>
          <w:kern w:val="1"/>
          <w:szCs w:val="24"/>
          <w:lang w:eastAsia="pl-PL"/>
        </w:rPr>
      </w:pPr>
      <w:r w:rsidRPr="0051217F">
        <w:rPr>
          <w:rFonts w:ascii="Times New Roman" w:hAnsi="Times New Roman" w:cs="Times New Roman"/>
          <w:kern w:val="0"/>
          <w:szCs w:val="24"/>
        </w:rPr>
        <w:t>10.Zakończenie obrad.</w:t>
      </w:r>
      <w:r w:rsidRPr="0051217F">
        <w:rPr>
          <w:rFonts w:ascii="Times New Roman" w:eastAsia="Times New Roman" w:hAnsi="Times New Roman" w:cs="Times New Roman"/>
          <w:noProof/>
          <w:kern w:val="1"/>
          <w:szCs w:val="24"/>
          <w:lang w:eastAsia="pl-PL"/>
        </w:rPr>
        <w:t xml:space="preserve"> </w:t>
      </w:r>
    </w:p>
    <w:p w:rsidR="00021072" w:rsidRPr="0051217F" w:rsidRDefault="00021072" w:rsidP="0051217F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</w:p>
    <w:p w:rsidR="00021072" w:rsidRPr="0051217F" w:rsidRDefault="00021072" w:rsidP="0051217F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>Ad.3</w:t>
      </w:r>
    </w:p>
    <w:p w:rsidR="00021072" w:rsidRPr="0051217F" w:rsidRDefault="00021072" w:rsidP="0051217F">
      <w:pPr>
        <w:pStyle w:val="Standard"/>
        <w:jc w:val="both"/>
        <w:rPr>
          <w:rFonts w:ascii="Times New Roman" w:hAnsi="Times New Roman" w:cs="Times New Roman"/>
        </w:rPr>
      </w:pPr>
      <w:r w:rsidRPr="0051217F">
        <w:rPr>
          <w:rFonts w:ascii="Times New Roman" w:hAnsi="Times New Roman" w:cs="Times New Roman"/>
        </w:rPr>
        <w:t>Protokół z X</w:t>
      </w:r>
      <w:r w:rsidR="00A95CE4" w:rsidRPr="0051217F">
        <w:rPr>
          <w:rFonts w:ascii="Times New Roman" w:hAnsi="Times New Roman" w:cs="Times New Roman"/>
        </w:rPr>
        <w:t>X</w:t>
      </w:r>
      <w:r w:rsidRPr="0051217F">
        <w:rPr>
          <w:rFonts w:ascii="Times New Roman" w:hAnsi="Times New Roman" w:cs="Times New Roman"/>
        </w:rPr>
        <w:t>X</w:t>
      </w:r>
      <w:r w:rsidR="00A95CE4" w:rsidRPr="0051217F">
        <w:rPr>
          <w:rFonts w:ascii="Times New Roman" w:hAnsi="Times New Roman" w:cs="Times New Roman"/>
        </w:rPr>
        <w:t>V</w:t>
      </w:r>
      <w:r w:rsidR="004F6A76" w:rsidRPr="0051217F">
        <w:rPr>
          <w:rFonts w:ascii="Times New Roman" w:hAnsi="Times New Roman" w:cs="Times New Roman"/>
        </w:rPr>
        <w:t>II</w:t>
      </w:r>
      <w:r w:rsidRPr="0051217F">
        <w:rPr>
          <w:rFonts w:ascii="Times New Roman" w:hAnsi="Times New Roman" w:cs="Times New Roman"/>
        </w:rPr>
        <w:t xml:space="preserve"> sesji Rady Gminy Pszczew, na wniosek Przewodniczącego Pana Romualda Tankieluna rada gminy przyjęła jednogłośnie za-1</w:t>
      </w:r>
      <w:r w:rsidR="004F6A76" w:rsidRPr="0051217F">
        <w:rPr>
          <w:rFonts w:ascii="Times New Roman" w:hAnsi="Times New Roman" w:cs="Times New Roman"/>
        </w:rPr>
        <w:t>2</w:t>
      </w:r>
      <w:r w:rsidRPr="0051217F">
        <w:rPr>
          <w:rFonts w:ascii="Times New Roman" w:hAnsi="Times New Roman" w:cs="Times New Roman"/>
        </w:rPr>
        <w:t>; przeciw-0; wstrzymujące-0 bez odczytywania.</w:t>
      </w:r>
    </w:p>
    <w:p w:rsidR="00DC3065" w:rsidRPr="0051217F" w:rsidRDefault="00DC3065" w:rsidP="0051217F">
      <w:pPr>
        <w:pStyle w:val="Standard"/>
        <w:jc w:val="both"/>
        <w:rPr>
          <w:rFonts w:ascii="Times New Roman" w:hAnsi="Times New Roman" w:cs="Times New Roman"/>
        </w:rPr>
      </w:pPr>
    </w:p>
    <w:p w:rsidR="00021072" w:rsidRPr="0051217F" w:rsidRDefault="00021072" w:rsidP="0051217F">
      <w:pPr>
        <w:pStyle w:val="Standard"/>
        <w:jc w:val="both"/>
        <w:rPr>
          <w:rFonts w:ascii="Times New Roman" w:hAnsi="Times New Roman" w:cs="Times New Roman"/>
        </w:rPr>
      </w:pPr>
      <w:r w:rsidRPr="0051217F">
        <w:rPr>
          <w:rFonts w:ascii="Times New Roman" w:hAnsi="Times New Roman" w:cs="Times New Roman"/>
        </w:rPr>
        <w:t>Ad.4</w:t>
      </w:r>
    </w:p>
    <w:p w:rsidR="00DC3065" w:rsidRPr="0051217F" w:rsidRDefault="004F6A76" w:rsidP="0051217F">
      <w:pPr>
        <w:pStyle w:val="Standard"/>
        <w:jc w:val="both"/>
        <w:rPr>
          <w:rFonts w:ascii="Times New Roman" w:hAnsi="Times New Roman" w:cs="Times New Roman"/>
        </w:rPr>
      </w:pPr>
      <w:r w:rsidRPr="0051217F">
        <w:rPr>
          <w:rFonts w:ascii="Times New Roman" w:hAnsi="Times New Roman" w:cs="Times New Roman"/>
        </w:rPr>
        <w:t>Przewodniczący</w:t>
      </w:r>
      <w:r w:rsidR="00DC3065" w:rsidRPr="0051217F">
        <w:rPr>
          <w:rFonts w:ascii="Times New Roman" w:hAnsi="Times New Roman" w:cs="Times New Roman"/>
        </w:rPr>
        <w:t xml:space="preserve"> </w:t>
      </w:r>
      <w:r w:rsidRPr="0051217F">
        <w:rPr>
          <w:rFonts w:ascii="Times New Roman" w:hAnsi="Times New Roman" w:cs="Times New Roman"/>
        </w:rPr>
        <w:t>Romuald Tankielun</w:t>
      </w:r>
      <w:r w:rsidR="00DC3065" w:rsidRPr="0051217F">
        <w:rPr>
          <w:rFonts w:ascii="Times New Roman" w:hAnsi="Times New Roman" w:cs="Times New Roman"/>
        </w:rPr>
        <w:t xml:space="preserve"> </w:t>
      </w:r>
      <w:r w:rsidRPr="0051217F">
        <w:rPr>
          <w:rFonts w:ascii="Times New Roman" w:hAnsi="Times New Roman" w:cs="Times New Roman"/>
        </w:rPr>
        <w:t xml:space="preserve">złożył </w:t>
      </w:r>
      <w:r w:rsidR="00DC3065" w:rsidRPr="0051217F">
        <w:rPr>
          <w:rFonts w:ascii="Times New Roman" w:hAnsi="Times New Roman" w:cs="Times New Roman"/>
        </w:rPr>
        <w:t>interpel</w:t>
      </w:r>
      <w:r w:rsidRPr="0051217F">
        <w:rPr>
          <w:rFonts w:ascii="Times New Roman" w:hAnsi="Times New Roman" w:cs="Times New Roman"/>
        </w:rPr>
        <w:t>ację</w:t>
      </w:r>
      <w:r w:rsidR="00DC3065" w:rsidRPr="0051217F">
        <w:rPr>
          <w:rFonts w:ascii="Times New Roman" w:hAnsi="Times New Roman" w:cs="Times New Roman"/>
        </w:rPr>
        <w:t xml:space="preserve"> w sprawie </w:t>
      </w:r>
      <w:r w:rsidR="007E498C" w:rsidRPr="0051217F">
        <w:rPr>
          <w:rFonts w:ascii="Times New Roman" w:hAnsi="Times New Roman" w:cs="Times New Roman"/>
        </w:rPr>
        <w:t xml:space="preserve">podjęcia działań celem wykonania oznakowania poziomego na jezdni, które miałoby zwiększyć bezpieczeństwo uczestników ruchu drogowego i innych osób na drodze( chodzi o ul. Zamkową w okolicach przedszkola oraz ul. Kasztanową). </w:t>
      </w:r>
    </w:p>
    <w:p w:rsidR="00DC3065" w:rsidRPr="0051217F" w:rsidRDefault="00DC3065" w:rsidP="0051217F">
      <w:pPr>
        <w:pStyle w:val="Standard"/>
        <w:tabs>
          <w:tab w:val="left" w:pos="6405"/>
        </w:tabs>
        <w:jc w:val="both"/>
        <w:rPr>
          <w:rFonts w:ascii="Times New Roman" w:hAnsi="Times New Roman" w:cs="Times New Roman"/>
        </w:rPr>
      </w:pPr>
      <w:r w:rsidRPr="0051217F">
        <w:rPr>
          <w:rFonts w:ascii="Times New Roman" w:hAnsi="Times New Roman" w:cs="Times New Roman"/>
        </w:rPr>
        <w:tab/>
      </w:r>
    </w:p>
    <w:p w:rsidR="00021072" w:rsidRPr="0051217F" w:rsidRDefault="00021072" w:rsidP="0051217F">
      <w:pPr>
        <w:pStyle w:val="Standard"/>
        <w:jc w:val="both"/>
        <w:rPr>
          <w:rFonts w:ascii="Times New Roman" w:hAnsi="Times New Roman" w:cs="Times New Roman"/>
        </w:rPr>
      </w:pPr>
      <w:r w:rsidRPr="0051217F">
        <w:rPr>
          <w:rFonts w:ascii="Times New Roman" w:hAnsi="Times New Roman" w:cs="Times New Roman"/>
        </w:rPr>
        <w:t>Ad.5</w:t>
      </w:r>
    </w:p>
    <w:p w:rsidR="00021072" w:rsidRPr="0051217F" w:rsidRDefault="00021072" w:rsidP="0051217F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51217F">
        <w:rPr>
          <w:rFonts w:ascii="Times New Roman" w:hAnsi="Times New Roman" w:cs="Times New Roman"/>
          <w:szCs w:val="24"/>
        </w:rPr>
        <w:t xml:space="preserve">Wójt Gminy Józef Piotrowski przedstawił sprawozdanie </w:t>
      </w: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z działalności międzysesyjnej w tym z wykonania uchwał </w:t>
      </w:r>
      <w:r w:rsidR="007E498C"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>R</w:t>
      </w: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ady </w:t>
      </w:r>
      <w:r w:rsidR="00D04A6A"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>G</w:t>
      </w: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miny. </w:t>
      </w:r>
    </w:p>
    <w:p w:rsidR="00021072" w:rsidRPr="0051217F" w:rsidRDefault="00021072" w:rsidP="0051217F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Radni nie wnieśli uwag do przedstawionego sprawozdania. </w:t>
      </w:r>
      <w:r w:rsidR="008218F9"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  <w:r w:rsidR="003037EA"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br/>
      </w: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>Sprawozdanie stanowi załącznik do niniejszego protokołu.</w:t>
      </w:r>
    </w:p>
    <w:p w:rsidR="00DC3065" w:rsidRPr="0051217F" w:rsidRDefault="00DC3065" w:rsidP="0051217F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021072" w:rsidRPr="0051217F" w:rsidRDefault="00021072" w:rsidP="0051217F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>Ad.6</w:t>
      </w:r>
    </w:p>
    <w:p w:rsidR="00021072" w:rsidRPr="0051217F" w:rsidRDefault="003037EA" w:rsidP="0051217F">
      <w:pPr>
        <w:pStyle w:val="Standard"/>
        <w:jc w:val="both"/>
        <w:rPr>
          <w:rFonts w:ascii="Times New Roman" w:hAnsi="Times New Roman" w:cs="Times New Roman"/>
        </w:rPr>
      </w:pPr>
      <w:r w:rsidRPr="0051217F">
        <w:rPr>
          <w:rFonts w:ascii="Times New Roman" w:hAnsi="Times New Roman" w:cs="Times New Roman"/>
        </w:rPr>
        <w:t>Przewodniczący R</w:t>
      </w:r>
      <w:r w:rsidR="00021072" w:rsidRPr="0051217F">
        <w:rPr>
          <w:rFonts w:ascii="Times New Roman" w:hAnsi="Times New Roman" w:cs="Times New Roman"/>
        </w:rPr>
        <w:t xml:space="preserve">ady </w:t>
      </w:r>
      <w:r w:rsidRPr="0051217F">
        <w:rPr>
          <w:rFonts w:ascii="Times New Roman" w:hAnsi="Times New Roman" w:cs="Times New Roman"/>
        </w:rPr>
        <w:t>G</w:t>
      </w:r>
      <w:r w:rsidR="00021072" w:rsidRPr="0051217F">
        <w:rPr>
          <w:rFonts w:ascii="Times New Roman" w:hAnsi="Times New Roman" w:cs="Times New Roman"/>
        </w:rPr>
        <w:t xml:space="preserve">miny poinformował, że w okresie  międzysesyjnym pełnił dyżury </w:t>
      </w:r>
      <w:r w:rsidR="00DC3065" w:rsidRPr="0051217F">
        <w:rPr>
          <w:rFonts w:ascii="Times New Roman" w:hAnsi="Times New Roman" w:cs="Times New Roman"/>
        </w:rPr>
        <w:br/>
        <w:t>w biurze rady gminy.</w:t>
      </w:r>
      <w:r w:rsidR="008A0512">
        <w:rPr>
          <w:rFonts w:ascii="Times New Roman" w:hAnsi="Times New Roman" w:cs="Times New Roman"/>
        </w:rPr>
        <w:t xml:space="preserve"> Wziął udział w otwarciu Jarmarku Magdaleńskiego oraz wraz z Wójtem Gminy Pszczew wręczył statuetki z tytułem Honorowy Obywatel Gminy Pszczew 5 mieszkańcom naszej gminy.  </w:t>
      </w:r>
    </w:p>
    <w:p w:rsidR="00DC3065" w:rsidRPr="0051217F" w:rsidRDefault="00DC3065" w:rsidP="0051217F">
      <w:pPr>
        <w:pStyle w:val="Standard"/>
        <w:jc w:val="both"/>
        <w:rPr>
          <w:rFonts w:ascii="Times New Roman" w:hAnsi="Times New Roman" w:cs="Times New Roman"/>
        </w:rPr>
      </w:pPr>
      <w:r w:rsidRPr="0051217F">
        <w:rPr>
          <w:rFonts w:ascii="Times New Roman" w:hAnsi="Times New Roman" w:cs="Times New Roman"/>
        </w:rPr>
        <w:t>Wiceprzewodniczący</w:t>
      </w:r>
      <w:r w:rsidR="00DF7EA0" w:rsidRPr="0051217F">
        <w:rPr>
          <w:rFonts w:ascii="Times New Roman" w:hAnsi="Times New Roman" w:cs="Times New Roman"/>
        </w:rPr>
        <w:t xml:space="preserve"> Krzysztof Kaczmarek odczytał treść </w:t>
      </w:r>
      <w:r w:rsidR="003037EA" w:rsidRPr="0051217F">
        <w:rPr>
          <w:rFonts w:ascii="Times New Roman" w:hAnsi="Times New Roman" w:cs="Times New Roman"/>
        </w:rPr>
        <w:t>korespondencji, która wpłynęła w tym okresie do Rady Gminy.</w:t>
      </w:r>
    </w:p>
    <w:p w:rsidR="00021072" w:rsidRPr="0051217F" w:rsidRDefault="00021072" w:rsidP="0051217F">
      <w:pPr>
        <w:pStyle w:val="Standard"/>
        <w:jc w:val="both"/>
        <w:rPr>
          <w:rFonts w:ascii="Times New Roman" w:hAnsi="Times New Roman" w:cs="Times New Roman"/>
        </w:rPr>
      </w:pPr>
    </w:p>
    <w:p w:rsidR="00B262F1" w:rsidRPr="0051217F" w:rsidRDefault="00021072" w:rsidP="0051217F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>Ad.</w:t>
      </w:r>
      <w:r w:rsidR="0035443A"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>7</w:t>
      </w: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 </w:t>
      </w:r>
      <w:r w:rsidR="003037EA"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br/>
      </w:r>
    </w:p>
    <w:p w:rsidR="003037EA" w:rsidRPr="0051217F" w:rsidRDefault="003037EA" w:rsidP="0051217F">
      <w:pPr>
        <w:pStyle w:val="Akapitzlist"/>
        <w:widowControl/>
        <w:numPr>
          <w:ilvl w:val="0"/>
          <w:numId w:val="18"/>
        </w:numPr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</w:pPr>
      <w:r w:rsidRPr="0051217F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Wójt zgłosił wprowadzenie autopoprawki do projektu uchwały budżetowej.</w:t>
      </w:r>
    </w:p>
    <w:p w:rsidR="003037EA" w:rsidRPr="0051217F" w:rsidRDefault="003037EA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</w:pPr>
      <w:r w:rsidRPr="0051217F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Pani skarbnik przedstawiła zmiany w budżeci</w:t>
      </w:r>
      <w:r w:rsidR="00D03789" w:rsidRPr="0051217F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e, których dotyczą autopoprawki – zmiany otrzymali radni w wersji papierowej, zostały one również omówione na komisjach.</w:t>
      </w:r>
    </w:p>
    <w:p w:rsidR="00021072" w:rsidRPr="0051217F" w:rsidRDefault="00021072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021072" w:rsidRPr="0051217F" w:rsidRDefault="00021072" w:rsidP="0051217F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</w:pPr>
      <w:r w:rsidRPr="0051217F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W wyniku głosowania rada gminy </w:t>
      </w:r>
      <w:r w:rsidR="00F94117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przyjęła jednogłośnie</w:t>
      </w:r>
      <w:r w:rsidRPr="0051217F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za-1</w:t>
      </w:r>
      <w:r w:rsidR="00D03789" w:rsidRPr="0051217F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2</w:t>
      </w:r>
      <w:r w:rsidRPr="0051217F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; przeciw-0; wstrzymujące-</w:t>
      </w:r>
      <w:r w:rsidR="00D03789" w:rsidRPr="0051217F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0</w:t>
      </w:r>
      <w:r w:rsidRPr="0051217F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podjęła Uchwałę </w:t>
      </w:r>
      <w:r w:rsidR="00EC4084" w:rsidRPr="0051217F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– </w:t>
      </w:r>
      <w:r w:rsidR="00F94117">
        <w:rPr>
          <w:rFonts w:ascii="Times New Roman" w:eastAsia="Times New Roman" w:hAnsi="Times New Roman" w:cs="Times New Roman"/>
          <w:b/>
          <w:color w:val="000000"/>
          <w:kern w:val="2"/>
          <w:szCs w:val="24"/>
          <w:lang w:eastAsia="pl-PL"/>
        </w:rPr>
        <w:t>nr 299</w:t>
      </w:r>
      <w:r w:rsidRPr="0051217F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w sprawie </w:t>
      </w:r>
      <w:r w:rsidR="00D03789" w:rsidRPr="0051217F">
        <w:rPr>
          <w:rFonts w:ascii="Times New Roman" w:eastAsia="Times New Roman" w:hAnsi="Times New Roman" w:cs="Times New Roman"/>
          <w:kern w:val="1"/>
          <w:szCs w:val="24"/>
          <w:lang w:eastAsia="ar-SA"/>
        </w:rPr>
        <w:t>zmian w uchwale budżetowej Gminy Pszczew na 2021rok</w:t>
      </w:r>
      <w:r w:rsidRPr="0051217F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.</w:t>
      </w:r>
      <w:r w:rsidR="00F94117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Uchwała stanowi załącznik do niniejszego protokołu.</w:t>
      </w:r>
    </w:p>
    <w:p w:rsidR="005E0CFE" w:rsidRPr="0051217F" w:rsidRDefault="005E0CFE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</w:t>
      </w:r>
    </w:p>
    <w:p w:rsidR="00021072" w:rsidRPr="0051217F" w:rsidRDefault="005E0CFE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lastRenderedPageBreak/>
        <w:t xml:space="preserve">Następnie przewodniczący przeszedł do </w:t>
      </w:r>
      <w:r w:rsidR="00662A9A"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>kolejnego podpunktu obrad a mianowicie:</w:t>
      </w:r>
    </w:p>
    <w:p w:rsidR="00662A9A" w:rsidRPr="0051217F" w:rsidRDefault="00662A9A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15068C" w:rsidRPr="0051217F" w:rsidRDefault="0015068C" w:rsidP="0051217F">
      <w:pPr>
        <w:pStyle w:val="Akapitzlist"/>
        <w:widowControl/>
        <w:numPr>
          <w:ilvl w:val="0"/>
          <w:numId w:val="18"/>
        </w:numPr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 xml:space="preserve">Zmian w wieloletniej prognozie finansowej Gminy Pszczew na lata 2021-2030 – </w:t>
      </w:r>
      <w:r w:rsidRPr="0051217F">
        <w:rPr>
          <w:rFonts w:ascii="Times New Roman" w:hAnsi="Times New Roman" w:cs="Times New Roman"/>
          <w:b/>
          <w:kern w:val="0"/>
          <w:szCs w:val="24"/>
        </w:rPr>
        <w:t>druk Nr 306.</w:t>
      </w:r>
    </w:p>
    <w:p w:rsidR="00662A9A" w:rsidRPr="0051217F" w:rsidRDefault="008474AF" w:rsidP="0051217F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 xml:space="preserve">Przewodniczący </w:t>
      </w:r>
      <w:r w:rsidR="00EC4084" w:rsidRPr="0051217F">
        <w:rPr>
          <w:rFonts w:ascii="Times New Roman" w:hAnsi="Times New Roman" w:cs="Times New Roman"/>
          <w:kern w:val="0"/>
          <w:szCs w:val="24"/>
        </w:rPr>
        <w:t>zapytał o to, czy są uwagi do projektu?</w:t>
      </w:r>
    </w:p>
    <w:p w:rsidR="00EC4084" w:rsidRPr="0051217F" w:rsidRDefault="00EC4084" w:rsidP="0051217F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>Wójt zgłosił wprowadzenie autopoprawki i poprosił Panią skarbnik o ich przedstawienie.</w:t>
      </w:r>
    </w:p>
    <w:p w:rsidR="00EC4084" w:rsidRPr="0051217F" w:rsidRDefault="00EC4084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51217F">
        <w:rPr>
          <w:rFonts w:ascii="Times New Roman" w:hAnsi="Times New Roman" w:cs="Times New Roman"/>
          <w:kern w:val="0"/>
          <w:szCs w:val="24"/>
        </w:rPr>
        <w:t>Pani skarb</w:t>
      </w:r>
      <w:r w:rsidR="00F94117">
        <w:rPr>
          <w:rFonts w:ascii="Times New Roman" w:hAnsi="Times New Roman" w:cs="Times New Roman"/>
          <w:kern w:val="0"/>
          <w:szCs w:val="24"/>
        </w:rPr>
        <w:t>n</w:t>
      </w:r>
      <w:r w:rsidRPr="0051217F">
        <w:rPr>
          <w:rFonts w:ascii="Times New Roman" w:hAnsi="Times New Roman" w:cs="Times New Roman"/>
          <w:kern w:val="0"/>
          <w:szCs w:val="24"/>
        </w:rPr>
        <w:t>ik szczegółowo omówiła autopoprawki, które radni otrzymali w formie papierowej i które zostały również omówione na komisjach.</w:t>
      </w: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</w:t>
      </w: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br/>
      </w:r>
    </w:p>
    <w:p w:rsidR="00EC4084" w:rsidRPr="0051217F" w:rsidRDefault="00EC4084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>Wobec braku uwag do projektu, przewodniczący poddał pod głosowanie projekt zmian w wieloletniej prognozie finansowej Gminy Pszczew na lata 2021 – 2030 wraz z autopoprawkami.</w:t>
      </w:r>
    </w:p>
    <w:p w:rsidR="00EC4084" w:rsidRPr="0051217F" w:rsidRDefault="00EC4084" w:rsidP="0051217F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</w:p>
    <w:p w:rsidR="00021072" w:rsidRPr="0051217F" w:rsidRDefault="00680DD5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W wyniku głosowania rada gminy </w:t>
      </w:r>
      <w:r w:rsidR="00F94117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przyjęła jednogłośnie</w:t>
      </w:r>
      <w:r w:rsidRPr="0051217F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za-12; przeciw-0; wstrzymujące-0 podjęła Uchwałę – </w:t>
      </w:r>
      <w:r w:rsidR="00F94117">
        <w:rPr>
          <w:rFonts w:ascii="Times New Roman" w:eastAsia="Times New Roman" w:hAnsi="Times New Roman" w:cs="Times New Roman"/>
          <w:b/>
          <w:color w:val="000000"/>
          <w:kern w:val="2"/>
          <w:szCs w:val="24"/>
          <w:lang w:eastAsia="pl-PL"/>
        </w:rPr>
        <w:t>nr 298</w:t>
      </w:r>
      <w:r w:rsidRPr="0051217F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w sprawie </w:t>
      </w:r>
      <w:r w:rsidRPr="0051217F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zmian w </w:t>
      </w: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>wieloletniej prognozie finansowej Gminy Pszczew na lata 2021 – 2030 wraz z autopoprawkami.</w:t>
      </w:r>
      <w:r w:rsidR="00F94117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Uchwała stanowi załącznik do niniejszego protokołu.</w:t>
      </w:r>
    </w:p>
    <w:p w:rsidR="00680DD5" w:rsidRPr="0051217F" w:rsidRDefault="00680DD5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680DD5" w:rsidRPr="0051217F" w:rsidRDefault="00680DD5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>Następnie poddano pod głosowanie kolejny podpunkt</w:t>
      </w:r>
    </w:p>
    <w:p w:rsidR="00680DD5" w:rsidRPr="0051217F" w:rsidRDefault="00680DD5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680DD5" w:rsidRPr="0051217F" w:rsidRDefault="00B07071" w:rsidP="0051217F">
      <w:pPr>
        <w:widowControl/>
        <w:numPr>
          <w:ilvl w:val="0"/>
          <w:numId w:val="18"/>
        </w:numPr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>u</w:t>
      </w:r>
      <w:r w:rsidR="00680DD5" w:rsidRPr="0051217F">
        <w:rPr>
          <w:rFonts w:ascii="Times New Roman" w:hAnsi="Times New Roman" w:cs="Times New Roman"/>
          <w:kern w:val="0"/>
          <w:szCs w:val="24"/>
        </w:rPr>
        <w:t>stalenia średniej ceny 1 litra paliwa w Gminie Pszczew na rok szkolny 2021/2022</w:t>
      </w:r>
      <w:r w:rsidR="00680DD5" w:rsidRPr="0051217F">
        <w:rPr>
          <w:rFonts w:ascii="Times New Roman" w:hAnsi="Times New Roman" w:cs="Times New Roman"/>
          <w:b/>
          <w:kern w:val="0"/>
          <w:szCs w:val="24"/>
        </w:rPr>
        <w:t xml:space="preserve"> – druk Nr 307.</w:t>
      </w:r>
    </w:p>
    <w:p w:rsidR="00680DD5" w:rsidRPr="0051217F" w:rsidRDefault="00680DD5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>Wobec braku uwag do projektu, przystąpiono do głosowania nad w/w projektem.</w:t>
      </w:r>
    </w:p>
    <w:p w:rsidR="00B07071" w:rsidRPr="0051217F" w:rsidRDefault="00B07071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680DD5" w:rsidRPr="0051217F" w:rsidRDefault="00B07071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W wyniku głosowania, Rada Gminy Pszczew, </w:t>
      </w:r>
      <w:r w:rsidR="00F94117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jednogłośnie</w:t>
      </w:r>
      <w:r w:rsidRPr="0051217F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za-12; przeciw-0; wstrzymujące-0 podjęła Uchwałę – </w:t>
      </w:r>
      <w:r w:rsidR="00F94117">
        <w:rPr>
          <w:rFonts w:ascii="Times New Roman" w:eastAsia="Times New Roman" w:hAnsi="Times New Roman" w:cs="Times New Roman"/>
          <w:b/>
          <w:color w:val="000000"/>
          <w:kern w:val="2"/>
          <w:szCs w:val="24"/>
          <w:lang w:eastAsia="pl-PL"/>
        </w:rPr>
        <w:t>nr 300</w:t>
      </w:r>
      <w:r w:rsidRPr="0051217F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w sprawie </w:t>
      </w:r>
      <w:r w:rsidRPr="0051217F">
        <w:rPr>
          <w:rFonts w:ascii="Times New Roman" w:eastAsia="Times New Roman" w:hAnsi="Times New Roman" w:cs="Times New Roman"/>
          <w:kern w:val="1"/>
          <w:szCs w:val="24"/>
          <w:lang w:eastAsia="ar-SA"/>
        </w:rPr>
        <w:t>ustalenia średniej ceny paliwa w Gminie Pszczew na rok szkolny 2021/2022.</w:t>
      </w:r>
      <w:r w:rsidR="00F94117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 Uchwała stanowi załącznik do niniejszego protokołu.</w:t>
      </w:r>
    </w:p>
    <w:p w:rsidR="00B05914" w:rsidRPr="0051217F" w:rsidRDefault="00B05914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</w:p>
    <w:p w:rsidR="00B05914" w:rsidRPr="0051217F" w:rsidRDefault="00B05914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Kolejny podpunkt poddano pod </w:t>
      </w:r>
      <w:r w:rsidR="00440B35" w:rsidRPr="0051217F">
        <w:rPr>
          <w:rFonts w:ascii="Times New Roman" w:eastAsia="Times New Roman" w:hAnsi="Times New Roman" w:cs="Times New Roman"/>
          <w:kern w:val="1"/>
          <w:szCs w:val="24"/>
          <w:lang w:eastAsia="ar-SA"/>
        </w:rPr>
        <w:t>głosowanie</w:t>
      </w:r>
    </w:p>
    <w:p w:rsidR="00440B35" w:rsidRPr="0051217F" w:rsidRDefault="00440B35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</w:p>
    <w:p w:rsidR="00440B35" w:rsidRPr="0051217F" w:rsidRDefault="00440B35" w:rsidP="0051217F">
      <w:pPr>
        <w:widowControl/>
        <w:numPr>
          <w:ilvl w:val="0"/>
          <w:numId w:val="18"/>
        </w:numPr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zmiany uchwały Nr XXVI.192.2020 z dnia 22 października 2020 r. w sprawie wyboru metody ustalania opłaty za gospodarowanie odpadami komunalnymi oraz wysokości stawki tej opłaty – </w:t>
      </w:r>
      <w:r w:rsidRPr="0051217F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druk Nr 308</w:t>
      </w:r>
    </w:p>
    <w:p w:rsidR="00440B35" w:rsidRPr="0051217F" w:rsidRDefault="00440B35" w:rsidP="0051217F">
      <w:pPr>
        <w:widowControl/>
        <w:autoSpaceDE w:val="0"/>
        <w:autoSpaceDN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</w:p>
    <w:p w:rsidR="00440B35" w:rsidRPr="0051217F" w:rsidRDefault="00440B35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kern w:val="1"/>
          <w:szCs w:val="24"/>
          <w:lang w:eastAsia="ar-SA"/>
        </w:rPr>
        <w:t>Przewodniczący otworzył dyskusję nad w/w projektem, w której głos zabrał radny Konrad Kiona, zwracając uwagę na wysokie, bo 50% podwyższenie stawki za odbiór odpadów, które uznał za wysoko niemoralne. Przypomniał, że zwracał się z prośbą o przygotowanie na sesję informacji o zaległościach w latach ubiegłych, w rozbiciu na poszczególne lata.</w:t>
      </w:r>
    </w:p>
    <w:p w:rsidR="00440B35" w:rsidRPr="0051217F" w:rsidRDefault="00C51E38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kern w:val="1"/>
          <w:szCs w:val="24"/>
          <w:lang w:eastAsia="ar-SA"/>
        </w:rPr>
        <w:t>Pan przewodniczący, Romuald Tankielun zapytał o ilość firm, które złożyły oferty w przetargu i o kwoty jakie zaproponowały?</w:t>
      </w:r>
    </w:p>
    <w:p w:rsidR="00C51E38" w:rsidRPr="0051217F" w:rsidRDefault="00C51E38" w:rsidP="0051217F">
      <w:pPr>
        <w:widowControl/>
        <w:autoSpaceDE w:val="0"/>
        <w:autoSpaceDN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</w:p>
    <w:p w:rsidR="00C51E38" w:rsidRPr="0051217F" w:rsidRDefault="00C51E38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Odpowiedzi udzielał sekretarz gminy Pan Krystian Grabowski, który również szczegółowo omówił z czego wynika fakt podniesienia opłat. </w:t>
      </w:r>
    </w:p>
    <w:p w:rsidR="00C51E38" w:rsidRPr="0051217F" w:rsidRDefault="00C51E38" w:rsidP="0063729D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kern w:val="1"/>
          <w:szCs w:val="24"/>
          <w:lang w:eastAsia="ar-SA"/>
        </w:rPr>
        <w:t>Zwrócił również uwagę</w:t>
      </w:r>
      <w:r w:rsidR="006B72D4" w:rsidRPr="0051217F">
        <w:rPr>
          <w:rFonts w:ascii="Times New Roman" w:eastAsia="Times New Roman" w:hAnsi="Times New Roman" w:cs="Times New Roman"/>
          <w:kern w:val="1"/>
          <w:szCs w:val="24"/>
          <w:lang w:eastAsia="ar-SA"/>
        </w:rPr>
        <w:t>, że nie podwyższenie stawki spowoduje defi</w:t>
      </w:r>
      <w:r w:rsidR="008218F9">
        <w:rPr>
          <w:rFonts w:ascii="Times New Roman" w:eastAsia="Times New Roman" w:hAnsi="Times New Roman" w:cs="Times New Roman"/>
          <w:kern w:val="1"/>
          <w:szCs w:val="24"/>
          <w:lang w:eastAsia="ar-SA"/>
        </w:rPr>
        <w:t>cyt, który nie może się pojawić i skutki z tym związane.</w:t>
      </w:r>
    </w:p>
    <w:p w:rsidR="006B72D4" w:rsidRPr="0051217F" w:rsidRDefault="006B72D4" w:rsidP="0063729D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kern w:val="1"/>
          <w:szCs w:val="24"/>
          <w:lang w:eastAsia="ar-SA"/>
        </w:rPr>
        <w:t>Przedstawił również informacje o zaległościach z tytułu opłat za odpady komunalne w rozbiciu na poszczególne lata.</w:t>
      </w:r>
    </w:p>
    <w:p w:rsidR="006B72D4" w:rsidRPr="0051217F" w:rsidRDefault="006B72D4" w:rsidP="0051217F">
      <w:pPr>
        <w:widowControl/>
        <w:autoSpaceDE w:val="0"/>
        <w:autoSpaceDN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</w:p>
    <w:p w:rsidR="006B72D4" w:rsidRPr="0051217F" w:rsidRDefault="006B72D4" w:rsidP="0063729D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kern w:val="1"/>
          <w:szCs w:val="24"/>
          <w:lang w:eastAsia="ar-SA"/>
        </w:rPr>
        <w:lastRenderedPageBreak/>
        <w:t xml:space="preserve">Przewodniczący Rady Gminy Pszczew zwrócił uwagę, że </w:t>
      </w:r>
      <w:r w:rsidR="00794430" w:rsidRPr="0051217F">
        <w:rPr>
          <w:rFonts w:ascii="Times New Roman" w:eastAsia="Times New Roman" w:hAnsi="Times New Roman" w:cs="Times New Roman"/>
          <w:kern w:val="1"/>
          <w:szCs w:val="24"/>
          <w:lang w:eastAsia="ar-SA"/>
        </w:rPr>
        <w:t>rada nie ma wyboru i nie może nie podjąć tej decyzji, która jest i będzie bolesna dla mieszkańców. Przedstawił czynniki, które są decydujące przy ustalaniu ceny za wywóz śmieci.</w:t>
      </w:r>
    </w:p>
    <w:p w:rsidR="00794430" w:rsidRPr="0051217F" w:rsidRDefault="00794430" w:rsidP="0051217F">
      <w:pPr>
        <w:widowControl/>
        <w:autoSpaceDE w:val="0"/>
        <w:autoSpaceDN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</w:p>
    <w:p w:rsidR="00794430" w:rsidRPr="0051217F" w:rsidRDefault="00794430" w:rsidP="008A0512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kern w:val="1"/>
          <w:szCs w:val="24"/>
          <w:lang w:eastAsia="ar-SA"/>
        </w:rPr>
        <w:t>Radny Damian Dubkiewicz zapytał, czy dla osób sumiennie i regularnie wywiązujących się z opłat za odpady, można by przewidzieć jakieś profity</w:t>
      </w:r>
      <w:r w:rsidR="008218F9">
        <w:rPr>
          <w:rFonts w:ascii="Times New Roman" w:eastAsia="Times New Roman" w:hAnsi="Times New Roman" w:cs="Times New Roman"/>
          <w:kern w:val="1"/>
          <w:szCs w:val="24"/>
          <w:lang w:eastAsia="ar-SA"/>
        </w:rPr>
        <w:t>, czyli ulgi w opłatach</w:t>
      </w:r>
      <w:r w:rsidRPr="0051217F">
        <w:rPr>
          <w:rFonts w:ascii="Times New Roman" w:eastAsia="Times New Roman" w:hAnsi="Times New Roman" w:cs="Times New Roman"/>
          <w:kern w:val="1"/>
          <w:szCs w:val="24"/>
          <w:lang w:eastAsia="ar-SA"/>
        </w:rPr>
        <w:t>?</w:t>
      </w:r>
    </w:p>
    <w:p w:rsidR="00794430" w:rsidRPr="0051217F" w:rsidRDefault="00794430" w:rsidP="0051217F">
      <w:pPr>
        <w:widowControl/>
        <w:autoSpaceDE w:val="0"/>
        <w:autoSpaceDN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</w:p>
    <w:p w:rsidR="00794430" w:rsidRPr="0051217F" w:rsidRDefault="00794430" w:rsidP="008A0512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Pan sekretarz odpowiedział, że niestety nie ma takiej możliwości. Zwrócił również uwagę, że </w:t>
      </w:r>
      <w:r w:rsidR="008218F9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w cenę </w:t>
      </w:r>
      <w:r w:rsidR="006917A2" w:rsidRPr="0051217F">
        <w:rPr>
          <w:rFonts w:ascii="Times New Roman" w:eastAsia="Times New Roman" w:hAnsi="Times New Roman" w:cs="Times New Roman"/>
          <w:kern w:val="1"/>
          <w:szCs w:val="24"/>
          <w:lang w:eastAsia="ar-SA"/>
        </w:rPr>
        <w:t>stawki za wywóz odpadów nie są wliczane zaległości.</w:t>
      </w:r>
    </w:p>
    <w:p w:rsidR="006917A2" w:rsidRPr="0051217F" w:rsidRDefault="006917A2" w:rsidP="0051217F">
      <w:pPr>
        <w:widowControl/>
        <w:autoSpaceDE w:val="0"/>
        <w:autoSpaceDN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</w:p>
    <w:p w:rsidR="006917A2" w:rsidRPr="0051217F" w:rsidRDefault="006917A2" w:rsidP="008A0512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kern w:val="1"/>
          <w:szCs w:val="24"/>
          <w:lang w:eastAsia="ar-SA"/>
        </w:rPr>
        <w:t>Radny Damian Dubkiewicz wspomniał o konieczności kładzenia większego nacisku na windykację. Pan Krystian Grabowski w odpowiedzi mówił, że windykacja jest koniecznością i  jest stosowana. Zwrócił jednak uwagę na fakt, że nie zawsze przynosi zamierzone efekty.</w:t>
      </w:r>
    </w:p>
    <w:p w:rsidR="006917A2" w:rsidRPr="0051217F" w:rsidRDefault="006917A2" w:rsidP="0051217F">
      <w:pPr>
        <w:widowControl/>
        <w:autoSpaceDE w:val="0"/>
        <w:autoSpaceDN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</w:p>
    <w:p w:rsidR="00A15653" w:rsidRPr="0051217F" w:rsidRDefault="006917A2" w:rsidP="008A0512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kern w:val="1"/>
          <w:szCs w:val="24"/>
          <w:lang w:eastAsia="ar-SA"/>
        </w:rPr>
        <w:t>Wójt podsum</w:t>
      </w:r>
      <w:r w:rsidR="008218F9">
        <w:rPr>
          <w:rFonts w:ascii="Times New Roman" w:eastAsia="Times New Roman" w:hAnsi="Times New Roman" w:cs="Times New Roman"/>
          <w:kern w:val="1"/>
          <w:szCs w:val="24"/>
          <w:lang w:eastAsia="ar-SA"/>
        </w:rPr>
        <w:t>owując</w:t>
      </w:r>
      <w:r w:rsidRPr="0051217F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 dyskusję, zg</w:t>
      </w:r>
      <w:r w:rsidR="008218F9">
        <w:rPr>
          <w:rFonts w:ascii="Times New Roman" w:eastAsia="Times New Roman" w:hAnsi="Times New Roman" w:cs="Times New Roman"/>
          <w:kern w:val="1"/>
          <w:szCs w:val="24"/>
          <w:lang w:eastAsia="ar-SA"/>
        </w:rPr>
        <w:t>o</w:t>
      </w:r>
      <w:r w:rsidRPr="0051217F">
        <w:rPr>
          <w:rFonts w:ascii="Times New Roman" w:eastAsia="Times New Roman" w:hAnsi="Times New Roman" w:cs="Times New Roman"/>
          <w:kern w:val="1"/>
          <w:szCs w:val="24"/>
          <w:lang w:eastAsia="ar-SA"/>
        </w:rPr>
        <w:t>d</w:t>
      </w:r>
      <w:r w:rsidR="008218F9">
        <w:rPr>
          <w:rFonts w:ascii="Times New Roman" w:eastAsia="Times New Roman" w:hAnsi="Times New Roman" w:cs="Times New Roman"/>
          <w:kern w:val="1"/>
          <w:szCs w:val="24"/>
          <w:lang w:eastAsia="ar-SA"/>
        </w:rPr>
        <w:t>ził</w:t>
      </w:r>
      <w:r w:rsidRPr="0051217F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 się z obawami i je rozumie ale jednocześnie podkreśl</w:t>
      </w:r>
      <w:r w:rsidR="00A15653" w:rsidRPr="0051217F">
        <w:rPr>
          <w:rFonts w:ascii="Times New Roman" w:eastAsia="Times New Roman" w:hAnsi="Times New Roman" w:cs="Times New Roman"/>
          <w:kern w:val="1"/>
          <w:szCs w:val="24"/>
          <w:lang w:eastAsia="ar-SA"/>
        </w:rPr>
        <w:t>ił konieczność wprowadzenia pod</w:t>
      </w:r>
      <w:r w:rsidRPr="0051217F">
        <w:rPr>
          <w:rFonts w:ascii="Times New Roman" w:eastAsia="Times New Roman" w:hAnsi="Times New Roman" w:cs="Times New Roman"/>
          <w:kern w:val="1"/>
          <w:szCs w:val="24"/>
          <w:lang w:eastAsia="ar-SA"/>
        </w:rPr>
        <w:t>wyżek.</w:t>
      </w:r>
    </w:p>
    <w:p w:rsidR="00A15653" w:rsidRPr="0051217F" w:rsidRDefault="00A15653" w:rsidP="0051217F">
      <w:pPr>
        <w:widowControl/>
        <w:autoSpaceDE w:val="0"/>
        <w:autoSpaceDN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</w:p>
    <w:p w:rsidR="006917A2" w:rsidRPr="0051217F" w:rsidRDefault="008A0512" w:rsidP="008A0512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>Radny K</w:t>
      </w:r>
      <w:r w:rsidR="00A15653" w:rsidRPr="0051217F">
        <w:rPr>
          <w:rFonts w:ascii="Times New Roman" w:eastAsia="Times New Roman" w:hAnsi="Times New Roman" w:cs="Times New Roman"/>
          <w:kern w:val="1"/>
          <w:szCs w:val="24"/>
          <w:lang w:eastAsia="ar-SA"/>
        </w:rPr>
        <w:t>rzysztof Kaczmarek zwrócił uwagę na fakt drastycznego wzrostu ilości produkowanych odpadów i zwrócił się z apelem do mieszkańców aby ograniczać ilość tychże odpadów i żyć bardziej ekologicznie.</w:t>
      </w:r>
    </w:p>
    <w:p w:rsidR="00A15653" w:rsidRPr="0051217F" w:rsidRDefault="00A15653" w:rsidP="0051217F">
      <w:pPr>
        <w:widowControl/>
        <w:autoSpaceDE w:val="0"/>
        <w:autoSpaceDN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</w:p>
    <w:p w:rsidR="00A15653" w:rsidRPr="0051217F" w:rsidRDefault="00A15653" w:rsidP="008A0512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kern w:val="1"/>
          <w:szCs w:val="24"/>
          <w:lang w:eastAsia="ar-SA"/>
        </w:rPr>
        <w:t>Radny Damian Dubkiewicz zapytał, czy można, o 50%, zwiększyć ulgę z racji posiadania kompostowników?</w:t>
      </w:r>
    </w:p>
    <w:p w:rsidR="00A15653" w:rsidRPr="0051217F" w:rsidRDefault="00A15653" w:rsidP="0051217F">
      <w:pPr>
        <w:widowControl/>
        <w:autoSpaceDE w:val="0"/>
        <w:autoSpaceDN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</w:p>
    <w:p w:rsidR="00A15653" w:rsidRPr="0051217F" w:rsidRDefault="00A15653" w:rsidP="008A0512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Pan sekretarz udzielił odpowiedzi w tym zakresie, wspominając, iż nasza ulga z tego tytułu jest jedną z najwyższych </w:t>
      </w:r>
      <w:r w:rsidR="008218F9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wśród </w:t>
      </w:r>
      <w:r w:rsidRPr="0051217F">
        <w:rPr>
          <w:rFonts w:ascii="Times New Roman" w:eastAsia="Times New Roman" w:hAnsi="Times New Roman" w:cs="Times New Roman"/>
          <w:kern w:val="1"/>
          <w:szCs w:val="24"/>
          <w:lang w:eastAsia="ar-SA"/>
        </w:rPr>
        <w:t>ościenn</w:t>
      </w:r>
      <w:r w:rsidR="008218F9">
        <w:rPr>
          <w:rFonts w:ascii="Times New Roman" w:eastAsia="Times New Roman" w:hAnsi="Times New Roman" w:cs="Times New Roman"/>
          <w:kern w:val="1"/>
          <w:szCs w:val="24"/>
          <w:lang w:eastAsia="ar-SA"/>
        </w:rPr>
        <w:t>ych</w:t>
      </w:r>
      <w:r w:rsidRPr="0051217F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 gmin.</w:t>
      </w:r>
    </w:p>
    <w:p w:rsidR="00A15653" w:rsidRPr="0051217F" w:rsidRDefault="00A15653" w:rsidP="0051217F">
      <w:pPr>
        <w:widowControl/>
        <w:autoSpaceDE w:val="0"/>
        <w:autoSpaceDN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</w:p>
    <w:p w:rsidR="00A15653" w:rsidRPr="0051217F" w:rsidRDefault="00FF404F" w:rsidP="008A0512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kern w:val="1"/>
          <w:szCs w:val="24"/>
          <w:lang w:eastAsia="ar-SA"/>
        </w:rPr>
        <w:t>Radny Ryszard Wołyński zapytał, czy kwota tych prawie 900 tys. zł. jest kwotą na rok czy też na dwa lata?</w:t>
      </w:r>
    </w:p>
    <w:p w:rsidR="00FF404F" w:rsidRPr="0051217F" w:rsidRDefault="00FF404F" w:rsidP="0051217F">
      <w:pPr>
        <w:widowControl/>
        <w:autoSpaceDE w:val="0"/>
        <w:autoSpaceDN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</w:p>
    <w:p w:rsidR="00FF404F" w:rsidRPr="0051217F" w:rsidRDefault="00FF404F" w:rsidP="008A0512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kern w:val="1"/>
          <w:szCs w:val="24"/>
          <w:lang w:eastAsia="ar-SA"/>
        </w:rPr>
        <w:t>Radny Konrad Kiona przedstawił wyliczenia, z których wynika, że gmina zarabia a nie dokłada i poprosił o ustosunkowanie się do tego.</w:t>
      </w:r>
    </w:p>
    <w:p w:rsidR="00FF404F" w:rsidRPr="0051217F" w:rsidRDefault="00FF404F" w:rsidP="0051217F">
      <w:pPr>
        <w:widowControl/>
        <w:autoSpaceDE w:val="0"/>
        <w:autoSpaceDN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</w:p>
    <w:p w:rsidR="00FF404F" w:rsidRPr="00F94117" w:rsidRDefault="00FF404F" w:rsidP="008A0512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kern w:val="1"/>
          <w:szCs w:val="24"/>
          <w:lang w:eastAsia="ar-SA"/>
        </w:rPr>
        <w:t>Pan Krystian Grabowski</w:t>
      </w:r>
      <w:r w:rsidR="00F94117">
        <w:rPr>
          <w:rFonts w:ascii="Times New Roman" w:eastAsia="Times New Roman" w:hAnsi="Times New Roman" w:cs="Times New Roman"/>
          <w:color w:val="FF0000"/>
          <w:kern w:val="1"/>
          <w:szCs w:val="24"/>
          <w:lang w:eastAsia="ar-SA"/>
        </w:rPr>
        <w:t xml:space="preserve"> </w:t>
      </w:r>
      <w:r w:rsidRPr="00F94117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przedstawił w skrócie na co wydatkowana jest </w:t>
      </w:r>
      <w:r w:rsidR="00F94117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ta </w:t>
      </w:r>
      <w:r w:rsidRPr="00F94117">
        <w:rPr>
          <w:rFonts w:ascii="Times New Roman" w:eastAsia="Times New Roman" w:hAnsi="Times New Roman" w:cs="Times New Roman"/>
          <w:kern w:val="1"/>
          <w:szCs w:val="24"/>
          <w:lang w:eastAsia="ar-SA"/>
        </w:rPr>
        <w:t>kwota.</w:t>
      </w:r>
    </w:p>
    <w:p w:rsidR="00FF404F" w:rsidRPr="0051217F" w:rsidRDefault="00FF404F" w:rsidP="0051217F">
      <w:pPr>
        <w:widowControl/>
        <w:autoSpaceDE w:val="0"/>
        <w:autoSpaceDN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kern w:val="1"/>
          <w:szCs w:val="24"/>
          <w:lang w:eastAsia="ar-SA"/>
        </w:rPr>
      </w:pPr>
    </w:p>
    <w:p w:rsidR="00FF404F" w:rsidRPr="0051217F" w:rsidRDefault="00FF404F" w:rsidP="008A0512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kern w:val="1"/>
          <w:szCs w:val="24"/>
          <w:lang w:eastAsia="ar-SA"/>
        </w:rPr>
        <w:t>Przewodniczący zarządził 10 minutową przerwę w obradach sesji.</w:t>
      </w:r>
    </w:p>
    <w:p w:rsidR="009F410A" w:rsidRPr="0051217F" w:rsidRDefault="009F410A" w:rsidP="0051217F">
      <w:pPr>
        <w:widowControl/>
        <w:autoSpaceDE w:val="0"/>
        <w:autoSpaceDN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</w:p>
    <w:p w:rsidR="009F410A" w:rsidRPr="0051217F" w:rsidRDefault="009F410A" w:rsidP="008A0512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kern w:val="1"/>
          <w:szCs w:val="24"/>
          <w:lang w:eastAsia="ar-SA"/>
        </w:rPr>
        <w:t>Po przerwie wznowiono obrady XXXVIII sesji Rady Gminy Pszczew.</w:t>
      </w:r>
    </w:p>
    <w:p w:rsidR="009F410A" w:rsidRPr="0051217F" w:rsidRDefault="009F410A" w:rsidP="0051217F">
      <w:pPr>
        <w:widowControl/>
        <w:autoSpaceDE w:val="0"/>
        <w:autoSpaceDN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</w:p>
    <w:p w:rsidR="009F410A" w:rsidRPr="008218F9" w:rsidRDefault="009F410A" w:rsidP="008A0512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kern w:val="1"/>
          <w:szCs w:val="24"/>
          <w:lang w:eastAsia="ar-SA"/>
        </w:rPr>
        <w:t>Pan przewodniczący Romuald Tankielun poprosił Pana sekretarza o zabranie głosu i udzieleni</w:t>
      </w:r>
      <w:r w:rsidR="00F94117">
        <w:rPr>
          <w:rFonts w:ascii="Times New Roman" w:eastAsia="Times New Roman" w:hAnsi="Times New Roman" w:cs="Times New Roman"/>
          <w:kern w:val="1"/>
          <w:szCs w:val="24"/>
          <w:lang w:eastAsia="ar-SA"/>
        </w:rPr>
        <w:t>a</w:t>
      </w:r>
      <w:r w:rsidRPr="0051217F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 dalszych wyjaśnień we wcześniej sygnalizowanej sprawie</w:t>
      </w:r>
      <w:r w:rsidR="008218F9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 xml:space="preserve">, </w:t>
      </w:r>
      <w:r w:rsidR="008218F9" w:rsidRPr="008218F9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tj. wyliczeń, </w:t>
      </w:r>
      <w:r w:rsidR="00F94117">
        <w:rPr>
          <w:rFonts w:ascii="Times New Roman" w:eastAsia="Times New Roman" w:hAnsi="Times New Roman" w:cs="Times New Roman"/>
          <w:kern w:val="1"/>
          <w:szCs w:val="24"/>
          <w:lang w:eastAsia="ar-SA"/>
        </w:rPr>
        <w:t>wskazanie</w:t>
      </w:r>
      <w:r w:rsidR="008218F9" w:rsidRPr="008218F9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 zadań jakie składają się na kwotę </w:t>
      </w:r>
      <w:r w:rsidR="008218F9">
        <w:rPr>
          <w:rFonts w:ascii="Times New Roman" w:eastAsia="Times New Roman" w:hAnsi="Times New Roman" w:cs="Times New Roman"/>
          <w:kern w:val="1"/>
          <w:szCs w:val="24"/>
          <w:lang w:eastAsia="ar-SA"/>
        </w:rPr>
        <w:t>wpływającą za odpady komunalne.</w:t>
      </w:r>
    </w:p>
    <w:p w:rsidR="009F410A" w:rsidRPr="008218F9" w:rsidRDefault="009F410A" w:rsidP="0051217F">
      <w:pPr>
        <w:widowControl/>
        <w:autoSpaceDE w:val="0"/>
        <w:autoSpaceDN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</w:pPr>
    </w:p>
    <w:p w:rsidR="009F410A" w:rsidRPr="0051217F" w:rsidRDefault="009F410A" w:rsidP="008A0512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kern w:val="1"/>
          <w:szCs w:val="24"/>
          <w:lang w:eastAsia="ar-SA"/>
        </w:rPr>
        <w:t>Pan sekretarz, Krystian Grabowski udzielił wyjaśnień i poinformował radnych, że po wrześniu</w:t>
      </w:r>
      <w:r w:rsidR="008218F9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 br.</w:t>
      </w:r>
      <w:r w:rsidRPr="0051217F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 będzie można zrobić takie podsumowanie ceny wywozu odpadów, jak już będą faktury z poszczególnych miesięcy.</w:t>
      </w:r>
    </w:p>
    <w:p w:rsidR="009F410A" w:rsidRPr="0051217F" w:rsidRDefault="009F410A" w:rsidP="0051217F">
      <w:pPr>
        <w:widowControl/>
        <w:autoSpaceDE w:val="0"/>
        <w:autoSpaceDN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</w:p>
    <w:p w:rsidR="009F410A" w:rsidRDefault="009F410A" w:rsidP="008A0512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Radny Ryszard Wołyński przyznał, że rozumie iż ciężko odpowiedzieć </w:t>
      </w:r>
      <w:r w:rsidR="004C2E6D" w:rsidRPr="0051217F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tak bez wcześniejszego przygotowania na tak trudnie pytanie. Stwierdził, że nie będzie za tym aby </w:t>
      </w:r>
      <w:r w:rsidR="004C2E6D" w:rsidRPr="0051217F">
        <w:rPr>
          <w:rFonts w:ascii="Times New Roman" w:eastAsia="Times New Roman" w:hAnsi="Times New Roman" w:cs="Times New Roman"/>
          <w:kern w:val="1"/>
          <w:szCs w:val="24"/>
          <w:lang w:eastAsia="ar-SA"/>
        </w:rPr>
        <w:lastRenderedPageBreak/>
        <w:t>wycofać projekt uchwały i poprosił o przygotowanie takiej szczegółowej informacji o rozliczeniu kwot z wpływ</w:t>
      </w:r>
      <w:r w:rsidR="008218F9">
        <w:rPr>
          <w:rFonts w:ascii="Times New Roman" w:eastAsia="Times New Roman" w:hAnsi="Times New Roman" w:cs="Times New Roman"/>
          <w:kern w:val="1"/>
          <w:szCs w:val="24"/>
          <w:lang w:eastAsia="ar-SA"/>
        </w:rPr>
        <w:t>ów z tytułu odpadów komunalnych na miesiąc wrzesień br.</w:t>
      </w:r>
    </w:p>
    <w:p w:rsidR="008A0512" w:rsidRPr="0051217F" w:rsidRDefault="008A0512" w:rsidP="008A0512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>Poprosił również aby Wójt umieścił informacje dotyczące kosztów gospodarki odpadami w „Wieściach Gminnych” i na stronie internetowej gminy.</w:t>
      </w:r>
    </w:p>
    <w:p w:rsidR="004C2E6D" w:rsidRPr="0051217F" w:rsidRDefault="004C2E6D" w:rsidP="0051217F">
      <w:pPr>
        <w:widowControl/>
        <w:autoSpaceDE w:val="0"/>
        <w:autoSpaceDN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</w:p>
    <w:p w:rsidR="004C2E6D" w:rsidRPr="0051217F" w:rsidRDefault="004C2E6D" w:rsidP="008A0512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kern w:val="1"/>
          <w:szCs w:val="24"/>
          <w:lang w:eastAsia="ar-SA"/>
        </w:rPr>
        <w:t>Radny Konrad Kiona również stwierdził, że nie będzie za wycofaniem projektu ale również poprosił o przygotowanie szczegółowej informacji w w/w temacie żeby ludziom uświadomić na co wydatkowane są te koszty.</w:t>
      </w:r>
    </w:p>
    <w:p w:rsidR="004C2E6D" w:rsidRPr="0051217F" w:rsidRDefault="004C2E6D" w:rsidP="0051217F">
      <w:pPr>
        <w:widowControl/>
        <w:autoSpaceDE w:val="0"/>
        <w:autoSpaceDN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</w:p>
    <w:p w:rsidR="004C2E6D" w:rsidRPr="0051217F" w:rsidRDefault="004C2E6D" w:rsidP="008A0512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kern w:val="1"/>
          <w:szCs w:val="24"/>
          <w:lang w:eastAsia="ar-SA"/>
        </w:rPr>
        <w:t>Pan Krystian Grabowski przypomniał jeszcze o fakcie, że na taką ilość przedstawionych deklaracji, wpływ mają również deklaracje jedno – dwumiesięczne, których nie można liczyć w ten sam sposób co całorocznych.</w:t>
      </w:r>
    </w:p>
    <w:p w:rsidR="004C2E6D" w:rsidRPr="0051217F" w:rsidRDefault="004C2E6D" w:rsidP="0051217F">
      <w:pPr>
        <w:widowControl/>
        <w:autoSpaceDE w:val="0"/>
        <w:autoSpaceDN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</w:p>
    <w:p w:rsidR="004C2E6D" w:rsidRPr="0051217F" w:rsidRDefault="004C2E6D" w:rsidP="008A0512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kern w:val="1"/>
          <w:szCs w:val="24"/>
          <w:lang w:eastAsia="ar-SA"/>
        </w:rPr>
        <w:t>Wobec braku dalszych pytań i po zakończeniu burzliwej dyskusji, przystąpiono do głosowania nad projektem uchwały – druk Nr 308</w:t>
      </w:r>
    </w:p>
    <w:p w:rsidR="00610704" w:rsidRPr="0051217F" w:rsidRDefault="00610704" w:rsidP="0051217F">
      <w:pPr>
        <w:widowControl/>
        <w:autoSpaceDE w:val="0"/>
        <w:autoSpaceDN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</w:p>
    <w:p w:rsidR="00610704" w:rsidRPr="0051217F" w:rsidRDefault="00610704" w:rsidP="0051217F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W wyniku głosowania, Rada Gminy Pszczew, większością głosów za-9; przeciw-1; wstrzymujące-2, podjęła Uchwałę – </w:t>
      </w:r>
      <w:r w:rsidR="00F94117">
        <w:rPr>
          <w:rFonts w:ascii="Times New Roman" w:eastAsia="Times New Roman" w:hAnsi="Times New Roman" w:cs="Times New Roman"/>
          <w:b/>
          <w:color w:val="000000"/>
          <w:kern w:val="2"/>
          <w:szCs w:val="24"/>
          <w:lang w:eastAsia="pl-PL"/>
        </w:rPr>
        <w:t xml:space="preserve">nr </w:t>
      </w:r>
      <w:r w:rsidR="00125762">
        <w:rPr>
          <w:rFonts w:ascii="Times New Roman" w:eastAsia="Times New Roman" w:hAnsi="Times New Roman" w:cs="Times New Roman"/>
          <w:b/>
          <w:color w:val="000000"/>
          <w:kern w:val="2"/>
          <w:szCs w:val="24"/>
          <w:lang w:eastAsia="pl-PL"/>
        </w:rPr>
        <w:t>302</w:t>
      </w:r>
      <w:r w:rsidRPr="0051217F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w sprawie </w:t>
      </w:r>
      <w:r w:rsidRPr="0051217F">
        <w:rPr>
          <w:rFonts w:ascii="Times New Roman" w:eastAsia="Times New Roman" w:hAnsi="Times New Roman" w:cs="Times New Roman"/>
          <w:kern w:val="1"/>
          <w:szCs w:val="24"/>
          <w:lang w:eastAsia="ar-SA"/>
        </w:rPr>
        <w:t>wyboru metody ustalania opłaty za gospodarowanie odpadami komunalnymi o</w:t>
      </w:r>
      <w:r w:rsidR="00125762">
        <w:rPr>
          <w:rFonts w:ascii="Times New Roman" w:eastAsia="Times New Roman" w:hAnsi="Times New Roman" w:cs="Times New Roman"/>
          <w:kern w:val="1"/>
          <w:szCs w:val="24"/>
          <w:lang w:eastAsia="ar-SA"/>
        </w:rPr>
        <w:t>raz wysokości stawki tej opłaty. Uchwała stanowi załącznik do niniejszego protokołu.</w:t>
      </w:r>
    </w:p>
    <w:p w:rsidR="00610704" w:rsidRPr="0051217F" w:rsidRDefault="00610704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</w:p>
    <w:p w:rsidR="00610704" w:rsidRDefault="00610704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kern w:val="1"/>
          <w:szCs w:val="24"/>
          <w:lang w:eastAsia="ar-SA"/>
        </w:rPr>
        <w:t>Przystąpiono do kolejnego podpunktu</w:t>
      </w:r>
    </w:p>
    <w:p w:rsidR="006D2E09" w:rsidRPr="0051217F" w:rsidRDefault="006D2E09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</w:p>
    <w:p w:rsidR="00610704" w:rsidRPr="006D2E09" w:rsidRDefault="00610704" w:rsidP="0051217F">
      <w:pPr>
        <w:pStyle w:val="Akapitzlist"/>
        <w:widowControl/>
        <w:numPr>
          <w:ilvl w:val="0"/>
          <w:numId w:val="18"/>
        </w:numPr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wyrażenia zgody na obciążenie służebnością przesyłu nieruchomości oznaczonej nr </w:t>
      </w:r>
      <w:proofErr w:type="spellStart"/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ewid</w:t>
      </w:r>
      <w:proofErr w:type="spellEnd"/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. 178 i 179 – obręb Stołuń, stanowiących własność Gminy Pszczew </w:t>
      </w:r>
      <w:r w:rsidRPr="0051217F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- druk Nr 309</w:t>
      </w:r>
    </w:p>
    <w:p w:rsidR="006D2E09" w:rsidRPr="0051217F" w:rsidRDefault="006D2E09" w:rsidP="006D2E09">
      <w:pPr>
        <w:pStyle w:val="Akapitzlist"/>
        <w:widowControl/>
        <w:autoSpaceDE w:val="0"/>
        <w:autoSpaceDN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610704" w:rsidRPr="0051217F" w:rsidRDefault="00B279BB" w:rsidP="0051217F">
      <w:pPr>
        <w:widowControl/>
        <w:autoSpaceDE w:val="0"/>
        <w:autoSpaceDN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kern w:val="1"/>
          <w:szCs w:val="24"/>
          <w:lang w:eastAsia="ar-SA"/>
        </w:rPr>
        <w:t>Projekt był omawiany na komisjach.</w:t>
      </w:r>
    </w:p>
    <w:p w:rsidR="00B279BB" w:rsidRPr="0051217F" w:rsidRDefault="00B279BB" w:rsidP="0051217F">
      <w:pPr>
        <w:widowControl/>
        <w:autoSpaceDE w:val="0"/>
        <w:autoSpaceDN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kern w:val="1"/>
          <w:szCs w:val="24"/>
          <w:lang w:eastAsia="ar-SA"/>
        </w:rPr>
        <w:t>Wobec braku pytań, poddano projekt uchwały pod głosowanie.</w:t>
      </w:r>
    </w:p>
    <w:p w:rsidR="00B279BB" w:rsidRPr="0051217F" w:rsidRDefault="00B279BB" w:rsidP="0051217F">
      <w:pPr>
        <w:widowControl/>
        <w:autoSpaceDE w:val="0"/>
        <w:autoSpaceDN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</w:p>
    <w:p w:rsidR="00B279BB" w:rsidRPr="0051217F" w:rsidRDefault="00B279BB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51217F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W wyniku głosowania, Rada Gminy Pszczew, </w:t>
      </w:r>
      <w:r w:rsidR="00125762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jednogłośnie</w:t>
      </w:r>
      <w:r w:rsidRPr="0051217F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za-12; przeciw-0; wstrzymujące-0, podjęła Uchwałę – </w:t>
      </w:r>
      <w:r w:rsidR="00125762">
        <w:rPr>
          <w:rFonts w:ascii="Times New Roman" w:eastAsia="Times New Roman" w:hAnsi="Times New Roman" w:cs="Times New Roman"/>
          <w:b/>
          <w:color w:val="000000"/>
          <w:kern w:val="2"/>
          <w:szCs w:val="24"/>
          <w:lang w:eastAsia="pl-PL"/>
        </w:rPr>
        <w:t>nr 303</w:t>
      </w:r>
      <w:r w:rsidRPr="0051217F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w sprawie </w:t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wyrażenia zgody na obciążenie służebnością przesyłu nieruchomości oznaczonej nr </w:t>
      </w:r>
      <w:proofErr w:type="spellStart"/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ewid</w:t>
      </w:r>
      <w:proofErr w:type="spellEnd"/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 178 i 179 – obręb Stołuń, stanowiących własność Gminy Pszczew.</w:t>
      </w:r>
      <w:r w:rsidR="00125762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Uchwała stanowi załącznik do niniejszego protokołu.</w:t>
      </w:r>
    </w:p>
    <w:p w:rsidR="00B279BB" w:rsidRPr="0051217F" w:rsidRDefault="00B279BB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B279BB" w:rsidRPr="0051217F" w:rsidRDefault="00B279BB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Ad.8</w:t>
      </w:r>
    </w:p>
    <w:p w:rsidR="00B279BB" w:rsidRPr="0051217F" w:rsidRDefault="00B279BB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B279BB" w:rsidRPr="0051217F" w:rsidRDefault="00B279BB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Wiceprzewodniczący Leonard Kaczmarek, przedstawił odpowiedzi na interpelacje złożone przez radną Elwirę Prentka.</w:t>
      </w:r>
    </w:p>
    <w:p w:rsidR="00B279BB" w:rsidRPr="0051217F" w:rsidRDefault="00B279BB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B279BB" w:rsidRPr="0051217F" w:rsidRDefault="00B279BB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Ad. 9</w:t>
      </w:r>
    </w:p>
    <w:p w:rsidR="00B279BB" w:rsidRPr="0051217F" w:rsidRDefault="00B279BB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B279BB" w:rsidRPr="0051217F" w:rsidRDefault="00B279BB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Przewodniczący przypomniał o szkoleniu z </w:t>
      </w:r>
      <w:proofErr w:type="spellStart"/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eSesji</w:t>
      </w:r>
      <w:proofErr w:type="spellEnd"/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, które odbędzie się 16.08.2021r. o godz. 16:00. </w:t>
      </w:r>
    </w:p>
    <w:p w:rsidR="00B279BB" w:rsidRPr="0051217F" w:rsidRDefault="00B279BB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Poprosił również Pana Wójta o podjęcie działań w celu przygotowania opracowania nt. nadania naszej miejscowości statusu uzdrowiska.</w:t>
      </w:r>
    </w:p>
    <w:p w:rsidR="00B279BB" w:rsidRPr="0051217F" w:rsidRDefault="00B279BB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B279BB" w:rsidRPr="0051217F" w:rsidRDefault="00B279BB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Zastępca Wójta Pan Dominik Fryza poinformował, iż </w:t>
      </w:r>
      <w:r w:rsidR="0051217F"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zwrócił się do Wójta z wnioskiem o odwołanie go ze stanowiska zastępcy wójta. Jednocześnie podziękował za współpracę wszystkim zebranym i życzył realizacji wszystkich zamierzonych przedsięwzięć.</w:t>
      </w:r>
    </w:p>
    <w:p w:rsidR="0051217F" w:rsidRPr="0051217F" w:rsidRDefault="0051217F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51217F" w:rsidRDefault="0051217F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Wójt Józef Piotrowski podziękował również Panu Dominikowi za współpracę. Przeprosił zebranych a w szczególności Pana Konrada Kionę, za stresujące chwile podczas sesji.</w:t>
      </w:r>
    </w:p>
    <w:p w:rsidR="006D2E09" w:rsidRDefault="006D2E09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51217F" w:rsidRPr="0051217F" w:rsidRDefault="0051217F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bookmarkStart w:id="0" w:name="_GoBack"/>
      <w:bookmarkEnd w:id="0"/>
    </w:p>
    <w:p w:rsidR="0051217F" w:rsidRPr="0051217F" w:rsidRDefault="0051217F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Ad.10</w:t>
      </w:r>
    </w:p>
    <w:p w:rsidR="0051217F" w:rsidRPr="0051217F" w:rsidRDefault="0051217F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51217F" w:rsidRPr="0051217F" w:rsidRDefault="0051217F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Wobec wyczerpanego porządku obrad, Przewodniczący Rady Gminy Pszczew Romuald Tankielun, podziękował za udział w posiedzeniu, po czym zakończył obrady XXXVIII sesji Rady Gminy Pszczew.</w:t>
      </w:r>
    </w:p>
    <w:p w:rsidR="0051217F" w:rsidRPr="0051217F" w:rsidRDefault="0051217F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51217F" w:rsidRPr="0051217F" w:rsidRDefault="0051217F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51217F" w:rsidRPr="0051217F" w:rsidRDefault="0051217F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Na tym protokół zakończono.</w:t>
      </w:r>
    </w:p>
    <w:p w:rsidR="0051217F" w:rsidRPr="0051217F" w:rsidRDefault="0051217F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51217F" w:rsidRPr="0051217F" w:rsidRDefault="0051217F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Protokołowała:</w:t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  <w:t>Przewodniczący Rady Gminy</w:t>
      </w:r>
    </w:p>
    <w:p w:rsidR="0051217F" w:rsidRPr="0051217F" w:rsidRDefault="0051217F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Ewa Maciejczak</w:t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  <w:t>(-) Romuald Tankielun</w:t>
      </w:r>
    </w:p>
    <w:p w:rsidR="00FF404F" w:rsidRPr="0051217F" w:rsidRDefault="00FF404F" w:rsidP="0051217F">
      <w:pPr>
        <w:widowControl/>
        <w:autoSpaceDE w:val="0"/>
        <w:autoSpaceDN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</w:p>
    <w:p w:rsidR="00FF404F" w:rsidRPr="0051217F" w:rsidRDefault="00FF404F" w:rsidP="0051217F">
      <w:pPr>
        <w:widowControl/>
        <w:autoSpaceDE w:val="0"/>
        <w:autoSpaceDN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</w:p>
    <w:p w:rsidR="00FF404F" w:rsidRPr="0051217F" w:rsidRDefault="00FF404F" w:rsidP="0051217F">
      <w:pPr>
        <w:widowControl/>
        <w:autoSpaceDE w:val="0"/>
        <w:autoSpaceDN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</w:p>
    <w:p w:rsidR="00B07071" w:rsidRPr="0051217F" w:rsidRDefault="00B07071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664492" w:rsidRPr="0051217F" w:rsidRDefault="00664492" w:rsidP="0051217F">
      <w:pPr>
        <w:jc w:val="both"/>
        <w:rPr>
          <w:rFonts w:ascii="Times New Roman" w:hAnsi="Times New Roman" w:cs="Times New Roman"/>
          <w:szCs w:val="24"/>
        </w:rPr>
      </w:pPr>
    </w:p>
    <w:sectPr w:rsidR="00664492" w:rsidRPr="00512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4066"/>
    <w:multiLevelType w:val="multilevel"/>
    <w:tmpl w:val="B75241C6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6655877"/>
    <w:multiLevelType w:val="hybridMultilevel"/>
    <w:tmpl w:val="A412B600"/>
    <w:lvl w:ilvl="0" w:tplc="89A05ADC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A154A3C"/>
    <w:multiLevelType w:val="hybridMultilevel"/>
    <w:tmpl w:val="199032F4"/>
    <w:lvl w:ilvl="0" w:tplc="179ADFE0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23309F6"/>
    <w:multiLevelType w:val="hybridMultilevel"/>
    <w:tmpl w:val="52C23562"/>
    <w:lvl w:ilvl="0" w:tplc="04150017">
      <w:start w:val="7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80DE8"/>
    <w:multiLevelType w:val="hybridMultilevel"/>
    <w:tmpl w:val="2DE27DF8"/>
    <w:lvl w:ilvl="0" w:tplc="04150017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862479A"/>
    <w:multiLevelType w:val="hybridMultilevel"/>
    <w:tmpl w:val="7DCEACD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272D1"/>
    <w:multiLevelType w:val="hybridMultilevel"/>
    <w:tmpl w:val="7AD497B6"/>
    <w:lvl w:ilvl="0" w:tplc="B42EB878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3387038"/>
    <w:multiLevelType w:val="hybridMultilevel"/>
    <w:tmpl w:val="A8E2794C"/>
    <w:lvl w:ilvl="0" w:tplc="04150017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3D62ABB"/>
    <w:multiLevelType w:val="hybridMultilevel"/>
    <w:tmpl w:val="21BC870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E478D6"/>
    <w:multiLevelType w:val="hybridMultilevel"/>
    <w:tmpl w:val="F1AE5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AA23680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BE7BC9"/>
    <w:multiLevelType w:val="hybridMultilevel"/>
    <w:tmpl w:val="E8E08120"/>
    <w:lvl w:ilvl="0" w:tplc="948E9D32">
      <w:start w:val="1"/>
      <w:numFmt w:val="decimal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2AA8E66C">
      <w:start w:val="1"/>
      <w:numFmt w:val="decimal"/>
      <w:lvlText w:val="%4."/>
      <w:lvlJc w:val="left"/>
      <w:pPr>
        <w:ind w:left="3960" w:hanging="360"/>
      </w:pPr>
      <w:rPr>
        <w:rFonts w:ascii="Times New Roman" w:eastAsia="Calibri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85251B7"/>
    <w:multiLevelType w:val="hybridMultilevel"/>
    <w:tmpl w:val="40965024"/>
    <w:lvl w:ilvl="0" w:tplc="3BAA52B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B21AFA"/>
    <w:multiLevelType w:val="hybridMultilevel"/>
    <w:tmpl w:val="CFE04E3A"/>
    <w:lvl w:ilvl="0" w:tplc="0415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0B53BD"/>
    <w:multiLevelType w:val="hybridMultilevel"/>
    <w:tmpl w:val="2DE27DF8"/>
    <w:lvl w:ilvl="0" w:tplc="04150017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E875FEB"/>
    <w:multiLevelType w:val="hybridMultilevel"/>
    <w:tmpl w:val="E61EAAF2"/>
    <w:lvl w:ilvl="0" w:tplc="04150017">
      <w:start w:val="4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BD5AF5"/>
    <w:multiLevelType w:val="hybridMultilevel"/>
    <w:tmpl w:val="A8E2794C"/>
    <w:lvl w:ilvl="0" w:tplc="04150017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2"/>
  </w:num>
  <w:num w:numId="12">
    <w:abstractNumId w:val="0"/>
  </w:num>
  <w:num w:numId="13">
    <w:abstractNumId w:val="3"/>
  </w:num>
  <w:num w:numId="14">
    <w:abstractNumId w:val="15"/>
  </w:num>
  <w:num w:numId="15">
    <w:abstractNumId w:val="7"/>
  </w:num>
  <w:num w:numId="16">
    <w:abstractNumId w:val="1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72"/>
    <w:rsid w:val="00007773"/>
    <w:rsid w:val="00021072"/>
    <w:rsid w:val="000B362F"/>
    <w:rsid w:val="000E7C03"/>
    <w:rsid w:val="00125762"/>
    <w:rsid w:val="0015068C"/>
    <w:rsid w:val="00207770"/>
    <w:rsid w:val="00261B92"/>
    <w:rsid w:val="003037EA"/>
    <w:rsid w:val="003170D7"/>
    <w:rsid w:val="0035443A"/>
    <w:rsid w:val="00396E83"/>
    <w:rsid w:val="003C5BFA"/>
    <w:rsid w:val="00440B35"/>
    <w:rsid w:val="00447AA7"/>
    <w:rsid w:val="004C2E6D"/>
    <w:rsid w:val="004F6A76"/>
    <w:rsid w:val="0051217F"/>
    <w:rsid w:val="005445FE"/>
    <w:rsid w:val="00572025"/>
    <w:rsid w:val="005E0CFE"/>
    <w:rsid w:val="00610704"/>
    <w:rsid w:val="006245E5"/>
    <w:rsid w:val="0063729D"/>
    <w:rsid w:val="00662A9A"/>
    <w:rsid w:val="00664492"/>
    <w:rsid w:val="00680DD5"/>
    <w:rsid w:val="006917A2"/>
    <w:rsid w:val="006B72D4"/>
    <w:rsid w:val="006D2E09"/>
    <w:rsid w:val="0077749F"/>
    <w:rsid w:val="00794430"/>
    <w:rsid w:val="007A37EB"/>
    <w:rsid w:val="007D1AD0"/>
    <w:rsid w:val="007E498C"/>
    <w:rsid w:val="008218F9"/>
    <w:rsid w:val="008474AF"/>
    <w:rsid w:val="00874AEC"/>
    <w:rsid w:val="008A0512"/>
    <w:rsid w:val="008F36A0"/>
    <w:rsid w:val="009B6A75"/>
    <w:rsid w:val="009F410A"/>
    <w:rsid w:val="00A15653"/>
    <w:rsid w:val="00A87DF5"/>
    <w:rsid w:val="00A95CE4"/>
    <w:rsid w:val="00B05914"/>
    <w:rsid w:val="00B07071"/>
    <w:rsid w:val="00B262F1"/>
    <w:rsid w:val="00B279BB"/>
    <w:rsid w:val="00C221C9"/>
    <w:rsid w:val="00C51E38"/>
    <w:rsid w:val="00CB1F9F"/>
    <w:rsid w:val="00D03789"/>
    <w:rsid w:val="00D04A6A"/>
    <w:rsid w:val="00D43FB7"/>
    <w:rsid w:val="00D47D7A"/>
    <w:rsid w:val="00D73064"/>
    <w:rsid w:val="00D96382"/>
    <w:rsid w:val="00DA00FF"/>
    <w:rsid w:val="00DC3065"/>
    <w:rsid w:val="00DF144A"/>
    <w:rsid w:val="00DF7EA0"/>
    <w:rsid w:val="00E1433C"/>
    <w:rsid w:val="00E15D4D"/>
    <w:rsid w:val="00EC4084"/>
    <w:rsid w:val="00EF49C3"/>
    <w:rsid w:val="00F20E1D"/>
    <w:rsid w:val="00F60C41"/>
    <w:rsid w:val="00F8583A"/>
    <w:rsid w:val="00F94117"/>
    <w:rsid w:val="00FF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072"/>
    <w:pPr>
      <w:widowControl w:val="0"/>
      <w:suppressAutoHyphens/>
      <w:autoSpaceDN w:val="0"/>
    </w:pPr>
    <w:rPr>
      <w:rFonts w:ascii="Calibri" w:eastAsia="Calibri" w:hAnsi="Calibri" w:cs="Tahoma"/>
      <w:kern w:val="3"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62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1072"/>
    <w:pPr>
      <w:ind w:left="720"/>
      <w:contextualSpacing/>
    </w:pPr>
  </w:style>
  <w:style w:type="paragraph" w:customStyle="1" w:styleId="Standard">
    <w:name w:val="Standard"/>
    <w:rsid w:val="00021072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newsentrydesc">
    <w:name w:val="news_entry__desc"/>
    <w:basedOn w:val="Domylnaczcionkaakapitu"/>
    <w:rsid w:val="00261B92"/>
  </w:style>
  <w:style w:type="character" w:customStyle="1" w:styleId="Nagwek5Znak">
    <w:name w:val="Nagłówek 5 Znak"/>
    <w:basedOn w:val="Domylnaczcionkaakapitu"/>
    <w:link w:val="Nagwek5"/>
    <w:uiPriority w:val="9"/>
    <w:semiHidden/>
    <w:rsid w:val="00B262F1"/>
    <w:rPr>
      <w:rFonts w:asciiTheme="majorHAnsi" w:eastAsiaTheme="majorEastAsia" w:hAnsiTheme="majorHAnsi" w:cstheme="majorBidi"/>
      <w:color w:val="243F60" w:themeColor="accent1" w:themeShade="7F"/>
      <w:kern w:val="3"/>
      <w:sz w:val="24"/>
    </w:rPr>
  </w:style>
  <w:style w:type="character" w:customStyle="1" w:styleId="markedcontent">
    <w:name w:val="markedcontent"/>
    <w:basedOn w:val="Domylnaczcionkaakapitu"/>
    <w:rsid w:val="00664492"/>
  </w:style>
  <w:style w:type="paragraph" w:styleId="Tekstdymka">
    <w:name w:val="Balloon Text"/>
    <w:basedOn w:val="Normalny"/>
    <w:link w:val="TekstdymkaZnak"/>
    <w:uiPriority w:val="99"/>
    <w:semiHidden/>
    <w:unhideWhenUsed/>
    <w:rsid w:val="00447AA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AA7"/>
    <w:rPr>
      <w:rFonts w:ascii="Tahoma" w:eastAsia="Calibri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072"/>
    <w:pPr>
      <w:widowControl w:val="0"/>
      <w:suppressAutoHyphens/>
      <w:autoSpaceDN w:val="0"/>
    </w:pPr>
    <w:rPr>
      <w:rFonts w:ascii="Calibri" w:eastAsia="Calibri" w:hAnsi="Calibri" w:cs="Tahoma"/>
      <w:kern w:val="3"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62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1072"/>
    <w:pPr>
      <w:ind w:left="720"/>
      <w:contextualSpacing/>
    </w:pPr>
  </w:style>
  <w:style w:type="paragraph" w:customStyle="1" w:styleId="Standard">
    <w:name w:val="Standard"/>
    <w:rsid w:val="00021072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newsentrydesc">
    <w:name w:val="news_entry__desc"/>
    <w:basedOn w:val="Domylnaczcionkaakapitu"/>
    <w:rsid w:val="00261B92"/>
  </w:style>
  <w:style w:type="character" w:customStyle="1" w:styleId="Nagwek5Znak">
    <w:name w:val="Nagłówek 5 Znak"/>
    <w:basedOn w:val="Domylnaczcionkaakapitu"/>
    <w:link w:val="Nagwek5"/>
    <w:uiPriority w:val="9"/>
    <w:semiHidden/>
    <w:rsid w:val="00B262F1"/>
    <w:rPr>
      <w:rFonts w:asciiTheme="majorHAnsi" w:eastAsiaTheme="majorEastAsia" w:hAnsiTheme="majorHAnsi" w:cstheme="majorBidi"/>
      <w:color w:val="243F60" w:themeColor="accent1" w:themeShade="7F"/>
      <w:kern w:val="3"/>
      <w:sz w:val="24"/>
    </w:rPr>
  </w:style>
  <w:style w:type="character" w:customStyle="1" w:styleId="markedcontent">
    <w:name w:val="markedcontent"/>
    <w:basedOn w:val="Domylnaczcionkaakapitu"/>
    <w:rsid w:val="00664492"/>
  </w:style>
  <w:style w:type="paragraph" w:styleId="Tekstdymka">
    <w:name w:val="Balloon Text"/>
    <w:basedOn w:val="Normalny"/>
    <w:link w:val="TekstdymkaZnak"/>
    <w:uiPriority w:val="99"/>
    <w:semiHidden/>
    <w:unhideWhenUsed/>
    <w:rsid w:val="00447AA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AA7"/>
    <w:rPr>
      <w:rFonts w:ascii="Tahoma" w:eastAsia="Calibri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3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1</Pages>
  <Words>1736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Wojtucka</dc:creator>
  <cp:lastModifiedBy>Ewa Maciejczak</cp:lastModifiedBy>
  <cp:revision>21</cp:revision>
  <cp:lastPrinted>2021-08-24T11:00:00Z</cp:lastPrinted>
  <dcterms:created xsi:type="dcterms:W3CDTF">2021-07-08T05:35:00Z</dcterms:created>
  <dcterms:modified xsi:type="dcterms:W3CDTF">2021-08-24T11:02:00Z</dcterms:modified>
</cp:coreProperties>
</file>