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72" w:rsidRDefault="00021072" w:rsidP="00021072">
      <w:pPr>
        <w:widowControl/>
        <w:pBdr>
          <w:bottom w:val="single" w:sz="12" w:space="1" w:color="auto"/>
        </w:pBd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BRG.0002.XXXVII.2020 </w:t>
      </w:r>
      <w:r>
        <w:rPr>
          <w:rFonts w:ascii="Times New Roman" w:hAnsi="Times New Roman" w:cs="Times New Roman"/>
          <w:kern w:val="0"/>
          <w:szCs w:val="24"/>
        </w:rPr>
        <w:tab/>
      </w:r>
      <w:r>
        <w:rPr>
          <w:rFonts w:ascii="Times New Roman" w:hAnsi="Times New Roman" w:cs="Times New Roman"/>
          <w:b/>
          <w:kern w:val="0"/>
          <w:szCs w:val="24"/>
        </w:rPr>
        <w:t>Protokół z przebiegu XXXVII sesji Rady Gminy Pszczew</w:t>
      </w:r>
    </w:p>
    <w:p w:rsidR="00021072" w:rsidRDefault="00021072" w:rsidP="00021072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021072" w:rsidRDefault="00021072" w:rsidP="00021072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XXXVII sesja Rady Gminy Pszczew odbyła się w dniu 24 czerwca 202</w:t>
      </w:r>
      <w:r w:rsidR="00D96382">
        <w:rPr>
          <w:rFonts w:ascii="Times New Roman" w:hAnsi="Times New Roman" w:cs="Times New Roman"/>
          <w:kern w:val="0"/>
          <w:szCs w:val="24"/>
        </w:rPr>
        <w:t>1</w:t>
      </w:r>
      <w:r>
        <w:rPr>
          <w:rFonts w:ascii="Times New Roman" w:hAnsi="Times New Roman" w:cs="Times New Roman"/>
          <w:kern w:val="0"/>
          <w:szCs w:val="24"/>
        </w:rPr>
        <w:t xml:space="preserve"> roku o godz. 16.00 w Sali GOK przy ul. Zamkowej 14, w Pszczewie.</w:t>
      </w:r>
    </w:p>
    <w:p w:rsidR="00021072" w:rsidRDefault="00021072" w:rsidP="00021072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021072" w:rsidRDefault="00021072" w:rsidP="00021072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Na wstępie odegrano hymn.</w:t>
      </w:r>
    </w:p>
    <w:p w:rsidR="00021072" w:rsidRDefault="00021072" w:rsidP="00021072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021072" w:rsidRDefault="00021072" w:rsidP="00021072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Przewodniczący rady gminy, Romuald Tankielun odczytał klauzulę RODO po czym dokonał otwarcia sesji witając serdecznie wszystkich przybyłych: radnych, kierowników jednostek oraz zaproszonych gości.</w:t>
      </w:r>
      <w:r w:rsidR="00D96382">
        <w:rPr>
          <w:rFonts w:ascii="Times New Roman" w:hAnsi="Times New Roman" w:cs="Times New Roman"/>
          <w:kern w:val="0"/>
          <w:szCs w:val="24"/>
        </w:rPr>
        <w:t xml:space="preserve"> Szczególnie serdecznie, prowadzący obrady powitał Panią Annę Szyngiel, która pełniła funkcje sekretarza gminy.</w:t>
      </w:r>
    </w:p>
    <w:p w:rsidR="00021072" w:rsidRDefault="00021072" w:rsidP="00021072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021072" w:rsidRDefault="00021072" w:rsidP="00021072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Prowadzący obrady prosił radnych o potwierdzenie obecności.</w:t>
      </w:r>
    </w:p>
    <w:p w:rsidR="00021072" w:rsidRDefault="00021072" w:rsidP="00021072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Ww. stwierdził, że na ogólną liczbę 15 radnych w sesji uczestniczyło 14 radnych ( nieobecny radny Leon Wajman), rada gminy władna była do podejmowania prawomocnych uchwał. Lista obecności radnych stanowi załącznik do protokołu.</w:t>
      </w:r>
    </w:p>
    <w:p w:rsidR="00021072" w:rsidRDefault="00021072" w:rsidP="00021072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Ponadto w sesji uczestniczyli:</w:t>
      </w:r>
    </w:p>
    <w:p w:rsidR="00021072" w:rsidRDefault="00021072" w:rsidP="00021072">
      <w:pPr>
        <w:widowControl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Wójt Gminy- Pan Józef Piotrowski</w:t>
      </w:r>
    </w:p>
    <w:p w:rsidR="00021072" w:rsidRDefault="00021072" w:rsidP="00021072">
      <w:pPr>
        <w:widowControl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Zastępca Wójta- Pan Dominik Fryza</w:t>
      </w:r>
    </w:p>
    <w:p w:rsidR="00021072" w:rsidRDefault="00021072" w:rsidP="00021072">
      <w:pPr>
        <w:widowControl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Skarbnik Gminy- Pani Halina Jokiel</w:t>
      </w:r>
    </w:p>
    <w:p w:rsidR="00021072" w:rsidRDefault="00021072" w:rsidP="00021072">
      <w:pPr>
        <w:widowControl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Sekretarz Gminy- Pan  Krystian Grabowski</w:t>
      </w:r>
    </w:p>
    <w:p w:rsidR="00021072" w:rsidRDefault="00021072" w:rsidP="00021072">
      <w:pPr>
        <w:widowControl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Radca Prawny- Pan Michał Siemiatowski</w:t>
      </w:r>
    </w:p>
    <w:p w:rsidR="00021072" w:rsidRDefault="00021072" w:rsidP="00021072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021072" w:rsidRDefault="00021072" w:rsidP="00021072">
      <w:pPr>
        <w:widowControl/>
        <w:spacing w:after="0" w:line="240" w:lineRule="auto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  <w:r>
        <w:rPr>
          <w:rFonts w:ascii="Times New Roman" w:hAnsi="Times New Roman" w:cs="Times New Roman"/>
          <w:kern w:val="0"/>
          <w:szCs w:val="24"/>
        </w:rPr>
        <w:t xml:space="preserve">Ad.2  </w:t>
      </w: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Prowadzący obrady pytał o uwagi do porządku obrad.</w:t>
      </w:r>
    </w:p>
    <w:p w:rsidR="00021072" w:rsidRDefault="00021072" w:rsidP="00021072">
      <w:pPr>
        <w:widowControl/>
        <w:spacing w:after="0" w:line="240" w:lineRule="auto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</w:p>
    <w:p w:rsidR="00021072" w:rsidRDefault="00021072" w:rsidP="00021072">
      <w:pPr>
        <w:widowControl/>
        <w:spacing w:after="0" w:line="240" w:lineRule="auto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Wójt Gminy wnioskował o wprowadzen</w:t>
      </w:r>
      <w:r w:rsidR="0035443A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ie do porządku obrad w punkcie 6</w:t>
      </w: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 po lit. </w:t>
      </w:r>
      <w:r w:rsidR="00A95CE4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g</w:t>
      </w: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 :</w:t>
      </w:r>
    </w:p>
    <w:p w:rsidR="00021072" w:rsidRDefault="00021072" w:rsidP="00021072">
      <w:pPr>
        <w:widowControl/>
        <w:spacing w:after="0" w:line="240" w:lineRule="auto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</w:p>
    <w:p w:rsidR="00021072" w:rsidRDefault="00021072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      </w:t>
      </w:r>
      <w:r w:rsidR="00A95CE4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h</w:t>
      </w: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udzielenia dotacji dla Ochotniczej Straży Pożarnej w </w:t>
      </w:r>
      <w:r w:rsidR="00D9638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Pszczewie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- druk Nr </w:t>
      </w:r>
      <w:r w:rsidR="00D96382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299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,</w:t>
      </w:r>
    </w:p>
    <w:p w:rsidR="00021072" w:rsidRDefault="00021072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Prowadzący obrady poddał pod głosowanie ww. projektu.</w:t>
      </w:r>
    </w:p>
    <w:p w:rsidR="00021072" w:rsidRDefault="00021072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 wyniku głosowania rada gminy jednogłośnie  za-1</w:t>
      </w:r>
      <w:r w:rsidR="00D9638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; przeciw-0; wstrzymująe-0 wyraziła zgodę na wprowadzenie projektu uchwały.</w:t>
      </w:r>
    </w:p>
    <w:p w:rsidR="00021072" w:rsidRDefault="00021072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021072" w:rsidRDefault="00021072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     </w:t>
      </w:r>
      <w:r w:rsidR="00A95CE4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udzielenia dotacji dla Ochotniczej Straży Pożarnej w Policku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- druk Nr </w:t>
      </w:r>
      <w:r w:rsidR="00A87DF5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300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,</w:t>
      </w:r>
    </w:p>
    <w:p w:rsidR="00021072" w:rsidRDefault="00021072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Prowadzący obrady poddał pod głosowanie ww. projektu.</w:t>
      </w:r>
    </w:p>
    <w:p w:rsidR="00021072" w:rsidRDefault="00021072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 wyniku głosowania rada gminy jednogłośnie  za-1</w:t>
      </w:r>
      <w:r w:rsidR="00A87DF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; przeciw-0; wstrzymująe-0 wyraziła zgodę na wprowadzenie projektu uchwały.</w:t>
      </w:r>
    </w:p>
    <w:p w:rsidR="00021072" w:rsidRPr="00A95CE4" w:rsidRDefault="00021072" w:rsidP="00A95CE4">
      <w:pPr>
        <w:pStyle w:val="Akapitzlist"/>
        <w:widowControl/>
        <w:numPr>
          <w:ilvl w:val="0"/>
          <w:numId w:val="11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95CE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udzielenia dotacji dla Ochotniczej Straży Pożarnej w </w:t>
      </w:r>
      <w:r w:rsidR="00A87DF5" w:rsidRPr="00A95CE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Nowym Gorzycku</w:t>
      </w:r>
      <w:r w:rsidRPr="00A95CE4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- druk Nr </w:t>
      </w:r>
      <w:r w:rsidR="00A87DF5" w:rsidRPr="00A95CE4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301</w:t>
      </w:r>
      <w:r w:rsidRPr="00A95CE4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,</w:t>
      </w:r>
    </w:p>
    <w:p w:rsidR="00021072" w:rsidRDefault="00021072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Prowadzący obrady poddał pod głosowanie ww. projektu.</w:t>
      </w:r>
    </w:p>
    <w:p w:rsidR="00021072" w:rsidRDefault="00021072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 wyniku głosowania rada gminy jednogłośnie  za-1</w:t>
      </w:r>
      <w:r w:rsidR="00A87DF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; przeciw-0; wstrzymująe-0 wyraziła zgodę na wprowadzenie projektu uchwały.</w:t>
      </w:r>
    </w:p>
    <w:p w:rsidR="00021072" w:rsidRDefault="00021072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</w:p>
    <w:p w:rsidR="00021072" w:rsidRPr="00A95CE4" w:rsidRDefault="00021072" w:rsidP="00A95CE4">
      <w:pPr>
        <w:pStyle w:val="Akapitzlist"/>
        <w:widowControl/>
        <w:numPr>
          <w:ilvl w:val="0"/>
          <w:numId w:val="11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  <w:r w:rsidRPr="00A95CE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udzielenia dotacji dla Ochotniczej Straży Pożarnej w Silnej</w:t>
      </w:r>
      <w:r w:rsidRPr="00A95CE4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- druk Nr </w:t>
      </w:r>
      <w:r w:rsidR="00A87DF5" w:rsidRPr="00A95CE4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302</w:t>
      </w:r>
      <w:r w:rsidRPr="00A95CE4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,</w:t>
      </w:r>
    </w:p>
    <w:p w:rsidR="00021072" w:rsidRDefault="00021072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Prowadzący obrady poddał pod głosowanie ww. projektu.</w:t>
      </w:r>
    </w:p>
    <w:p w:rsidR="00021072" w:rsidRDefault="00021072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 wyniku głosowania rada gminy jednogłośnie  za-1</w:t>
      </w:r>
      <w:r w:rsidR="00A87DF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; przeciw-0; wstrzymująe-0 wyraziła zgodę na wprowadzenie projektu uchwały.</w:t>
      </w:r>
    </w:p>
    <w:p w:rsidR="00021072" w:rsidRDefault="00021072" w:rsidP="00021072">
      <w:pPr>
        <w:pStyle w:val="Akapitzlist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</w:p>
    <w:p w:rsidR="00021072" w:rsidRDefault="00021072" w:rsidP="00A95CE4">
      <w:pPr>
        <w:pStyle w:val="Akapitzlist"/>
        <w:widowControl/>
        <w:numPr>
          <w:ilvl w:val="0"/>
          <w:numId w:val="11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udzielenia dotacji dla Ochotniczej Straży Pożarnej w Szarczu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- druk Nr </w:t>
      </w:r>
      <w:r w:rsidR="00A87DF5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303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,</w:t>
      </w:r>
    </w:p>
    <w:p w:rsidR="00021072" w:rsidRDefault="00021072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Prowadzący obrady poddał pod głosowanie ww. projektu.</w:t>
      </w:r>
    </w:p>
    <w:p w:rsidR="00021072" w:rsidRDefault="00021072" w:rsidP="00A87DF5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lastRenderedPageBreak/>
        <w:t>W wyniku głosowania rada gminy jednogłośnie  za-1</w:t>
      </w:r>
      <w:r w:rsidR="00A87DF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; przeciw-0; wstrzymująe-0 wyraziła zgodę na wprowadzenie projektu uchwały.</w:t>
      </w:r>
    </w:p>
    <w:p w:rsidR="00EF49C3" w:rsidRPr="00A87DF5" w:rsidRDefault="00EF49C3" w:rsidP="00A87DF5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021072" w:rsidRDefault="00A87DF5" w:rsidP="00A95CE4">
      <w:pPr>
        <w:pStyle w:val="Akapitzlist"/>
        <w:widowControl/>
        <w:numPr>
          <w:ilvl w:val="0"/>
          <w:numId w:val="11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Zmian w wieloletniej prognozie finansowej Gminy Pszczew</w:t>
      </w:r>
      <w:r w:rsidR="00A95CE4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na lata 2021-2030</w:t>
      </w:r>
      <w:r w:rsidR="00021072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- </w:t>
      </w:r>
      <w:r w:rsidR="00021072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 xml:space="preserve">druk Nr </w:t>
      </w:r>
      <w:r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304</w:t>
      </w:r>
      <w:r w:rsidR="00021072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 xml:space="preserve">. </w:t>
      </w:r>
    </w:p>
    <w:p w:rsidR="00021072" w:rsidRDefault="00021072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 wyniku głosowania rada gminy większością głosów  za-1</w:t>
      </w:r>
      <w:r w:rsidR="00A87DF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; przeciw-</w:t>
      </w:r>
      <w:r w:rsidR="00A87DF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; wstrzymująe-0 wyraziła zgodę na wprowadzenie projektu uchwały.</w:t>
      </w:r>
    </w:p>
    <w:p w:rsidR="00EF49C3" w:rsidRDefault="00EF49C3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EF49C3" w:rsidRDefault="00EF49C3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Ponadto Wójt Gminy wniósł autopoprawkę do tytułu projektu uchwały Nr 298 prawidłowy tytuł projektu brzmi: </w:t>
      </w:r>
    </w:p>
    <w:p w:rsidR="00EF49C3" w:rsidRDefault="00EF49C3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hAnsi="Times New Roman" w:cs="Times New Roman"/>
          <w:szCs w:val="24"/>
        </w:rPr>
        <w:t>„</w:t>
      </w:r>
      <w:r w:rsidRPr="00A95CE4">
        <w:rPr>
          <w:rFonts w:ascii="Times New Roman" w:hAnsi="Times New Roman" w:cs="Times New Roman"/>
          <w:szCs w:val="24"/>
        </w:rPr>
        <w:t>Rozpatrzenie projektu uchwały w sprawie przystąpienia do sporządzenia miejscowego planu zagospodarowania przestrzennego dla terenów położonych</w:t>
      </w:r>
      <w:r>
        <w:rPr>
          <w:rFonts w:ascii="Times New Roman" w:hAnsi="Times New Roman" w:cs="Times New Roman"/>
          <w:szCs w:val="24"/>
        </w:rPr>
        <w:t xml:space="preserve"> na południe od osiedla P</w:t>
      </w:r>
      <w:r w:rsidRPr="00A95CE4">
        <w:rPr>
          <w:rFonts w:ascii="Times New Roman" w:hAnsi="Times New Roman" w:cs="Times New Roman"/>
          <w:szCs w:val="24"/>
        </w:rPr>
        <w:t xml:space="preserve">owstańców Wielkopolskich w </w:t>
      </w:r>
      <w:r>
        <w:rPr>
          <w:rFonts w:ascii="Times New Roman" w:hAnsi="Times New Roman" w:cs="Times New Roman"/>
          <w:szCs w:val="24"/>
        </w:rPr>
        <w:t xml:space="preserve"> obrębie Pszczew</w:t>
      </w:r>
      <w:r w:rsidRPr="00A95CE4">
        <w:rPr>
          <w:rFonts w:ascii="Times New Roman" w:hAnsi="Times New Roman" w:cs="Times New Roman"/>
          <w:szCs w:val="24"/>
        </w:rPr>
        <w:t>, gmina Pszczew</w:t>
      </w:r>
      <w:r>
        <w:rPr>
          <w:rFonts w:ascii="Times New Roman" w:hAnsi="Times New Roman" w:cs="Times New Roman"/>
          <w:szCs w:val="24"/>
        </w:rPr>
        <w:t>”</w:t>
      </w:r>
    </w:p>
    <w:p w:rsidR="00021072" w:rsidRDefault="00021072" w:rsidP="00021072">
      <w:pPr>
        <w:widowControl/>
        <w:spacing w:after="0" w:line="240" w:lineRule="auto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Przewodniczący rady gminy przedstawił porządek obrad po wprowadzonych zmianach.</w:t>
      </w:r>
    </w:p>
    <w:p w:rsidR="00021072" w:rsidRDefault="00021072" w:rsidP="00021072">
      <w:pPr>
        <w:widowControl/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Otwarcie sesji i stwierdzenie prawomocności obrad.</w:t>
      </w:r>
    </w:p>
    <w:p w:rsidR="00021072" w:rsidRDefault="00021072" w:rsidP="00021072">
      <w:pPr>
        <w:widowControl/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Przedstawienie porządku obrad.</w:t>
      </w:r>
    </w:p>
    <w:p w:rsidR="00021072" w:rsidRDefault="00021072" w:rsidP="00021072">
      <w:pPr>
        <w:widowControl/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Przyjęcie protokołu z X</w:t>
      </w:r>
      <w:r w:rsidR="00A87DF5">
        <w:rPr>
          <w:rFonts w:ascii="Times New Roman" w:eastAsia="Times New Roman" w:hAnsi="Times New Roman" w:cs="Times New Roman"/>
          <w:kern w:val="2"/>
          <w:szCs w:val="24"/>
          <w:lang w:eastAsia="ar-SA"/>
        </w:rPr>
        <w:t>X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X</w:t>
      </w:r>
      <w:r w:rsidR="00A87DF5">
        <w:rPr>
          <w:rFonts w:ascii="Times New Roman" w:eastAsia="Times New Roman" w:hAnsi="Times New Roman" w:cs="Times New Roman"/>
          <w:kern w:val="2"/>
          <w:szCs w:val="24"/>
          <w:lang w:eastAsia="ar-SA"/>
        </w:rPr>
        <w:t>V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I sesji Rady Gminy Pszczew.</w:t>
      </w:r>
    </w:p>
    <w:p w:rsidR="00021072" w:rsidRDefault="00021072" w:rsidP="00021072">
      <w:pPr>
        <w:widowControl/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Interpelacje i zapytania radnych. </w:t>
      </w:r>
    </w:p>
    <w:p w:rsidR="00021072" w:rsidRDefault="00021072" w:rsidP="00021072">
      <w:pPr>
        <w:widowControl/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Sprawozdanie Wójta Gminy  z działalności międzysesyjnej w tym z wykonania uchwał rady gminy. </w:t>
      </w:r>
    </w:p>
    <w:p w:rsidR="00021072" w:rsidRDefault="00021072" w:rsidP="00021072">
      <w:pPr>
        <w:widowControl/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Informacje Przewodniczącego rady gminy z działań podejmowanych w okresie międzysesyjnym- korespondencja.</w:t>
      </w:r>
    </w:p>
    <w:p w:rsidR="00021072" w:rsidRDefault="00021072" w:rsidP="00021072">
      <w:pPr>
        <w:widowControl/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Raport Wójta o stanie gminy.</w:t>
      </w:r>
    </w:p>
    <w:p w:rsidR="00021072" w:rsidRDefault="00021072" w:rsidP="00021072">
      <w:pPr>
        <w:widowControl/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Debata nad przedstawionym raportem.</w:t>
      </w:r>
    </w:p>
    <w:p w:rsidR="00021072" w:rsidRDefault="00021072" w:rsidP="00021072">
      <w:pPr>
        <w:widowControl/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Rozpatrzenie projektów uchwał w sprawie:</w:t>
      </w:r>
    </w:p>
    <w:p w:rsidR="00021072" w:rsidRDefault="00021072" w:rsidP="00021072">
      <w:pPr>
        <w:widowControl/>
        <w:numPr>
          <w:ilvl w:val="0"/>
          <w:numId w:val="4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udzielenia Wójtowi Gminy Pszczew wotum zaufania- </w:t>
      </w:r>
      <w:r w:rsidR="00A87DF5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druk nr 292</w:t>
      </w:r>
      <w:r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.</w:t>
      </w:r>
    </w:p>
    <w:p w:rsidR="00021072" w:rsidRDefault="00021072" w:rsidP="00021072">
      <w:pPr>
        <w:widowControl/>
        <w:numPr>
          <w:ilvl w:val="0"/>
          <w:numId w:val="4"/>
        </w:numPr>
        <w:autoSpaceDE w:val="0"/>
        <w:autoSpaceDN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zatwierdzenia sprawozdania finansowego wraz ze sprawozdaniem z wykonania budżetu Gminy Pszczew za 20</w:t>
      </w:r>
      <w:r w:rsidR="00A87DF5">
        <w:rPr>
          <w:rFonts w:ascii="Times New Roman" w:eastAsia="Times New Roman" w:hAnsi="Times New Roman" w:cs="Times New Roman"/>
          <w:kern w:val="2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rok- </w:t>
      </w:r>
      <w:r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 xml:space="preserve">druk Nr </w:t>
      </w:r>
      <w:r w:rsidR="00A87DF5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293</w:t>
      </w:r>
      <w:r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.</w:t>
      </w:r>
    </w:p>
    <w:p w:rsidR="00021072" w:rsidRDefault="00021072" w:rsidP="00021072">
      <w:pPr>
        <w:widowControl/>
        <w:numPr>
          <w:ilvl w:val="0"/>
          <w:numId w:val="5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przedstawienie sprawozdania z wykona</w:t>
      </w:r>
      <w:r w:rsidR="00A87DF5">
        <w:rPr>
          <w:rFonts w:ascii="Times New Roman" w:eastAsia="Times New Roman" w:hAnsi="Times New Roman" w:cs="Times New Roman"/>
          <w:kern w:val="2"/>
          <w:szCs w:val="24"/>
          <w:lang w:eastAsia="ar-SA"/>
        </w:rPr>
        <w:t>nia budżetu Gminy Pszczew za 2020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rok;</w:t>
      </w:r>
    </w:p>
    <w:p w:rsidR="00021072" w:rsidRDefault="00021072" w:rsidP="00021072">
      <w:pPr>
        <w:widowControl/>
        <w:numPr>
          <w:ilvl w:val="0"/>
          <w:numId w:val="5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przedstawienie sprawozdania finansowego za 20</w:t>
      </w:r>
      <w:r w:rsidR="00A87DF5">
        <w:rPr>
          <w:rFonts w:ascii="Times New Roman" w:eastAsia="Times New Roman" w:hAnsi="Times New Roman" w:cs="Times New Roman"/>
          <w:kern w:val="2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rok;</w:t>
      </w:r>
    </w:p>
    <w:p w:rsidR="00021072" w:rsidRDefault="00021072" w:rsidP="00021072">
      <w:pPr>
        <w:widowControl/>
        <w:numPr>
          <w:ilvl w:val="0"/>
          <w:numId w:val="5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przedstawienie informacji o stanie mienia komunalnego Gminy Pszczew;</w:t>
      </w:r>
    </w:p>
    <w:p w:rsidR="00021072" w:rsidRDefault="00021072" w:rsidP="00021072">
      <w:pPr>
        <w:widowControl/>
        <w:numPr>
          <w:ilvl w:val="0"/>
          <w:numId w:val="5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zapoznanie radnych z opinią Regionalnej Izby Obrachunkowej w Zielonej Górze dotyczącej sprawozdania z wykonania budżetu</w:t>
      </w:r>
    </w:p>
    <w:p w:rsidR="00021072" w:rsidRDefault="00021072" w:rsidP="00021072">
      <w:pPr>
        <w:widowControl/>
        <w:numPr>
          <w:ilvl w:val="0"/>
          <w:numId w:val="5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debata o wykonaniu budżetu;</w:t>
      </w:r>
    </w:p>
    <w:p w:rsidR="00021072" w:rsidRDefault="00021072" w:rsidP="00021072">
      <w:pPr>
        <w:widowControl/>
        <w:numPr>
          <w:ilvl w:val="0"/>
          <w:numId w:val="5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podjęcie uchwały.</w:t>
      </w:r>
    </w:p>
    <w:p w:rsidR="00021072" w:rsidRDefault="00021072" w:rsidP="00021072">
      <w:pPr>
        <w:widowControl/>
        <w:numPr>
          <w:ilvl w:val="0"/>
          <w:numId w:val="4"/>
        </w:numPr>
        <w:autoSpaceDE w:val="0"/>
        <w:autoSpaceDN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udzielenia Wójtowi Gminy Pszczew absolutorium z tytułu wykonania budżetu za 20</w:t>
      </w:r>
      <w:r w:rsidR="00A87DF5">
        <w:rPr>
          <w:rFonts w:ascii="Times New Roman" w:eastAsia="Times New Roman" w:hAnsi="Times New Roman" w:cs="Times New Roman"/>
          <w:kern w:val="2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rok- </w:t>
      </w:r>
      <w:r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druk</w:t>
      </w:r>
      <w:r w:rsidR="00A87DF5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 xml:space="preserve"> Nr 294</w:t>
      </w:r>
      <w:r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.</w:t>
      </w:r>
    </w:p>
    <w:p w:rsidR="00021072" w:rsidRDefault="00021072" w:rsidP="00021072">
      <w:pPr>
        <w:widowControl/>
        <w:numPr>
          <w:ilvl w:val="0"/>
          <w:numId w:val="6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przedstawienie wniosku Komisji Rewizyjnej;</w:t>
      </w:r>
    </w:p>
    <w:p w:rsidR="00021072" w:rsidRDefault="00021072" w:rsidP="00021072">
      <w:pPr>
        <w:widowControl/>
        <w:numPr>
          <w:ilvl w:val="0"/>
          <w:numId w:val="6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przedstawienie opinii Regionalnej Izby Obrachunkowej w Zielonej Górze o wniosku Komisji Rewizyjnej w sprawie absolutorium.</w:t>
      </w:r>
    </w:p>
    <w:p w:rsidR="00A87DF5" w:rsidRDefault="00A87DF5" w:rsidP="00021072">
      <w:pPr>
        <w:widowControl/>
        <w:numPr>
          <w:ilvl w:val="0"/>
          <w:numId w:val="6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Dyskusja nad projektem uchwały absolutoryjnej.</w:t>
      </w:r>
    </w:p>
    <w:p w:rsidR="00021072" w:rsidRDefault="00021072" w:rsidP="00021072">
      <w:pPr>
        <w:widowControl/>
        <w:numPr>
          <w:ilvl w:val="0"/>
          <w:numId w:val="6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podjęcie uchwały.</w:t>
      </w:r>
    </w:p>
    <w:p w:rsidR="00021072" w:rsidRPr="00A95CE4" w:rsidRDefault="00A87DF5" w:rsidP="00021072">
      <w:pPr>
        <w:widowControl/>
        <w:numPr>
          <w:ilvl w:val="0"/>
          <w:numId w:val="4"/>
        </w:numPr>
        <w:autoSpaceDE w:val="0"/>
        <w:autoSpaceDN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rozpatrzenie projektu uchwały w sprawie </w:t>
      </w:r>
      <w:r w:rsidR="0002107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zmian w uchwale budżetowej na 202</w:t>
      </w:r>
      <w:r w:rsidR="00A95CE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1</w:t>
      </w:r>
      <w:r w:rsidR="0002107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rok- </w:t>
      </w:r>
      <w:r w:rsidR="00021072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druk Nr </w:t>
      </w:r>
      <w:r w:rsidR="00A95CE4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295</w:t>
      </w:r>
      <w:r w:rsidR="00021072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A95CE4" w:rsidRPr="00A95CE4" w:rsidRDefault="00A95CE4" w:rsidP="00A95CE4">
      <w:pPr>
        <w:widowControl/>
        <w:numPr>
          <w:ilvl w:val="0"/>
          <w:numId w:val="4"/>
        </w:numPr>
        <w:autoSpaceDE w:val="0"/>
        <w:autoSpaceDN/>
        <w:spacing w:after="0" w:line="240" w:lineRule="auto"/>
        <w:ind w:left="720"/>
        <w:jc w:val="both"/>
        <w:rPr>
          <w:rFonts w:ascii="Times New Roman" w:hAnsi="Times New Roman" w:cs="Times New Roman"/>
          <w:kern w:val="0"/>
          <w:szCs w:val="24"/>
        </w:rPr>
      </w:pPr>
      <w:r w:rsidRPr="00A95CE4">
        <w:rPr>
          <w:rFonts w:ascii="Times New Roman" w:hAnsi="Times New Roman" w:cs="Times New Roman"/>
          <w:bCs/>
          <w:kern w:val="0"/>
          <w:szCs w:val="24"/>
          <w:lang w:eastAsia="pl-PL"/>
        </w:rPr>
        <w:t xml:space="preserve">Rozpatrzenie projektu uchwały w sprawie nadania tytułów „Honorowy Obywatel Gminy Pszczew”- </w:t>
      </w:r>
      <w:r w:rsidRPr="00A95CE4">
        <w:rPr>
          <w:rFonts w:ascii="Times New Roman" w:hAnsi="Times New Roman" w:cs="Times New Roman"/>
          <w:b/>
          <w:bCs/>
          <w:kern w:val="0"/>
          <w:szCs w:val="24"/>
          <w:lang w:eastAsia="pl-PL"/>
        </w:rPr>
        <w:t>druk Nr 296,</w:t>
      </w:r>
    </w:p>
    <w:p w:rsidR="00A95CE4" w:rsidRPr="00A95CE4" w:rsidRDefault="00A95CE4" w:rsidP="00A95CE4">
      <w:pPr>
        <w:widowControl/>
        <w:numPr>
          <w:ilvl w:val="0"/>
          <w:numId w:val="4"/>
        </w:numPr>
        <w:autoSpaceDE w:val="0"/>
        <w:autoSpaceDN/>
        <w:spacing w:after="0" w:line="240" w:lineRule="auto"/>
        <w:ind w:left="720"/>
        <w:jc w:val="both"/>
        <w:rPr>
          <w:rFonts w:ascii="Times New Roman" w:hAnsi="Times New Roman" w:cs="Times New Roman"/>
          <w:kern w:val="0"/>
          <w:szCs w:val="24"/>
        </w:rPr>
      </w:pPr>
      <w:r w:rsidRPr="00A95CE4">
        <w:rPr>
          <w:rFonts w:ascii="Times New Roman" w:hAnsi="Times New Roman" w:cs="Times New Roman"/>
          <w:szCs w:val="24"/>
        </w:rPr>
        <w:t xml:space="preserve">Rozpatrzenie projektu uchwały w sprawie przystąpienia do sporządzenia miejscowego planu zagospodarowania przestrzennego dla terenów położonych przy ul. Kuligowskiej w Pszczewie, gmina Pszczew- </w:t>
      </w:r>
      <w:r w:rsidRPr="00A95CE4">
        <w:rPr>
          <w:rFonts w:ascii="Times New Roman" w:hAnsi="Times New Roman" w:cs="Times New Roman"/>
          <w:b/>
          <w:szCs w:val="24"/>
        </w:rPr>
        <w:t xml:space="preserve">druk Nr 297, </w:t>
      </w:r>
    </w:p>
    <w:p w:rsidR="00A95CE4" w:rsidRPr="00A95CE4" w:rsidRDefault="00A95CE4" w:rsidP="00A95CE4">
      <w:pPr>
        <w:widowControl/>
        <w:numPr>
          <w:ilvl w:val="0"/>
          <w:numId w:val="4"/>
        </w:numPr>
        <w:autoSpaceDE w:val="0"/>
        <w:autoSpaceDN/>
        <w:spacing w:after="0" w:line="240" w:lineRule="auto"/>
        <w:ind w:left="720"/>
        <w:jc w:val="both"/>
        <w:rPr>
          <w:rFonts w:ascii="Times New Roman" w:hAnsi="Times New Roman" w:cs="Times New Roman"/>
          <w:kern w:val="0"/>
          <w:szCs w:val="24"/>
        </w:rPr>
      </w:pPr>
      <w:r w:rsidRPr="00A95CE4">
        <w:rPr>
          <w:rFonts w:ascii="Times New Roman" w:hAnsi="Times New Roman" w:cs="Times New Roman"/>
          <w:szCs w:val="24"/>
        </w:rPr>
        <w:lastRenderedPageBreak/>
        <w:t xml:space="preserve">Rozpatrzenie projektu uchwały w sprawie przystąpienia do sporządzenia miejscowego planu zagospodarowania przestrzennego dla terenów położonych </w:t>
      </w:r>
      <w:r w:rsidR="00EF49C3">
        <w:rPr>
          <w:rFonts w:ascii="Times New Roman" w:hAnsi="Times New Roman" w:cs="Times New Roman"/>
          <w:szCs w:val="24"/>
        </w:rPr>
        <w:t xml:space="preserve">na południe od osiedla Powstańców </w:t>
      </w:r>
      <w:r w:rsidRPr="00A95CE4">
        <w:rPr>
          <w:rFonts w:ascii="Times New Roman" w:hAnsi="Times New Roman" w:cs="Times New Roman"/>
          <w:szCs w:val="24"/>
        </w:rPr>
        <w:t xml:space="preserve">Wielkopolskich w </w:t>
      </w:r>
      <w:r w:rsidR="00EF49C3">
        <w:rPr>
          <w:rFonts w:ascii="Times New Roman" w:hAnsi="Times New Roman" w:cs="Times New Roman"/>
          <w:szCs w:val="24"/>
        </w:rPr>
        <w:t>obrębie Pszczew</w:t>
      </w:r>
      <w:r w:rsidRPr="00A95CE4">
        <w:rPr>
          <w:rFonts w:ascii="Times New Roman" w:hAnsi="Times New Roman" w:cs="Times New Roman"/>
          <w:szCs w:val="24"/>
        </w:rPr>
        <w:t xml:space="preserve">, gmina Pszczew- </w:t>
      </w:r>
      <w:r w:rsidRPr="00A95CE4">
        <w:rPr>
          <w:rFonts w:ascii="Times New Roman" w:hAnsi="Times New Roman" w:cs="Times New Roman"/>
          <w:b/>
          <w:szCs w:val="24"/>
        </w:rPr>
        <w:t>druk Nr 298</w:t>
      </w:r>
    </w:p>
    <w:p w:rsidR="00021072" w:rsidRPr="00A95CE4" w:rsidRDefault="00021072" w:rsidP="00A95CE4">
      <w:pPr>
        <w:widowControl/>
        <w:numPr>
          <w:ilvl w:val="0"/>
          <w:numId w:val="4"/>
        </w:numPr>
        <w:autoSpaceDE w:val="0"/>
        <w:autoSpaceDN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  <w:r w:rsidRPr="00A95CE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udzielenia dotacji dla Ochotniczej Straży Pożarnej w </w:t>
      </w:r>
      <w:r w:rsidR="00A95CE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Pszczewie</w:t>
      </w:r>
      <w:r w:rsidRPr="00A95CE4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- druk Nr </w:t>
      </w:r>
      <w:r w:rsidR="00A95CE4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299</w:t>
      </w:r>
      <w:r w:rsidRPr="00A95CE4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,</w:t>
      </w:r>
    </w:p>
    <w:p w:rsidR="00021072" w:rsidRDefault="00021072" w:rsidP="00021072">
      <w:pPr>
        <w:widowControl/>
        <w:numPr>
          <w:ilvl w:val="0"/>
          <w:numId w:val="4"/>
        </w:numPr>
        <w:autoSpaceDE w:val="0"/>
        <w:autoSpaceDN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udzielenia dotacji dla Ochotniczej Straży Pożarnej w Policku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- druk Nr </w:t>
      </w:r>
      <w:r w:rsidR="00A95CE4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300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,</w:t>
      </w:r>
    </w:p>
    <w:p w:rsidR="00021072" w:rsidRDefault="00021072" w:rsidP="00021072">
      <w:pPr>
        <w:widowControl/>
        <w:numPr>
          <w:ilvl w:val="0"/>
          <w:numId w:val="4"/>
        </w:numPr>
        <w:autoSpaceDE w:val="0"/>
        <w:autoSpaceDN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udzielenia dotacji dla Ochotniczej Straży Pożarnej w </w:t>
      </w:r>
      <w:r w:rsidR="00A95CE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Nowym Gorzycku</w:t>
      </w:r>
      <w:r w:rsidR="00A95CE4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- druk Nr 301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,</w:t>
      </w:r>
    </w:p>
    <w:p w:rsidR="00021072" w:rsidRDefault="00021072" w:rsidP="00021072">
      <w:pPr>
        <w:widowControl/>
        <w:numPr>
          <w:ilvl w:val="0"/>
          <w:numId w:val="4"/>
        </w:numPr>
        <w:autoSpaceDE w:val="0"/>
        <w:autoSpaceDN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udzielenia dotacji dla Ochotniczej Straży Pożarnej w Silnej</w:t>
      </w:r>
      <w:r w:rsidR="00A95CE4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- druk Nr 302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,</w:t>
      </w:r>
    </w:p>
    <w:p w:rsidR="00A95CE4" w:rsidRDefault="00021072" w:rsidP="00A95CE4">
      <w:pPr>
        <w:widowControl/>
        <w:numPr>
          <w:ilvl w:val="0"/>
          <w:numId w:val="4"/>
        </w:numPr>
        <w:autoSpaceDE w:val="0"/>
        <w:autoSpaceDN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udzielenia dotacji dla Ochotniczej Straży Pożarnej w Szarczu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- druk Nr </w:t>
      </w:r>
      <w:r w:rsidR="00A95CE4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303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A95CE4" w:rsidRPr="00A95CE4" w:rsidRDefault="00A95CE4" w:rsidP="00A95CE4">
      <w:pPr>
        <w:widowControl/>
        <w:numPr>
          <w:ilvl w:val="0"/>
          <w:numId w:val="4"/>
        </w:numPr>
        <w:autoSpaceDE w:val="0"/>
        <w:autoSpaceDN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z</w:t>
      </w:r>
      <w:r w:rsidRPr="00A95CE4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mian w wieloletniej prognozie finansowej Gminy Pszczew na lata 2021-2030- </w:t>
      </w:r>
      <w:r w:rsidRPr="00A95CE4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 xml:space="preserve">druk Nr 304. </w:t>
      </w:r>
    </w:p>
    <w:p w:rsidR="00A95CE4" w:rsidRDefault="00021072" w:rsidP="00A95CE4">
      <w:pPr>
        <w:pStyle w:val="Akapitzlist"/>
        <w:widowControl/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A95CE4">
        <w:rPr>
          <w:rFonts w:ascii="Times New Roman" w:hAnsi="Times New Roman" w:cs="Times New Roman"/>
          <w:kern w:val="0"/>
          <w:szCs w:val="24"/>
        </w:rPr>
        <w:t>Odpowiedzi na interpelacje.</w:t>
      </w:r>
    </w:p>
    <w:p w:rsidR="00A95CE4" w:rsidRDefault="00021072" w:rsidP="00A95CE4">
      <w:pPr>
        <w:pStyle w:val="Akapitzlist"/>
        <w:widowControl/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A95CE4">
        <w:rPr>
          <w:rFonts w:ascii="Times New Roman" w:hAnsi="Times New Roman" w:cs="Times New Roman"/>
          <w:kern w:val="0"/>
          <w:szCs w:val="24"/>
        </w:rPr>
        <w:t>Wolne wnioski i informacje.</w:t>
      </w:r>
    </w:p>
    <w:p w:rsidR="00021072" w:rsidRPr="00A95CE4" w:rsidRDefault="00021072" w:rsidP="00A95CE4">
      <w:pPr>
        <w:pStyle w:val="Akapitzlist"/>
        <w:widowControl/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A95CE4">
        <w:rPr>
          <w:rFonts w:ascii="Times New Roman" w:hAnsi="Times New Roman" w:cs="Times New Roman"/>
          <w:kern w:val="0"/>
          <w:szCs w:val="24"/>
        </w:rPr>
        <w:t>Zakończenie obrad.</w:t>
      </w:r>
      <w:r w:rsidRPr="00A95CE4">
        <w:rPr>
          <w:rFonts w:ascii="Times New Roman" w:eastAsia="Times New Roman" w:hAnsi="Times New Roman" w:cs="Times New Roman"/>
          <w:noProof/>
          <w:kern w:val="2"/>
          <w:szCs w:val="24"/>
          <w:lang w:eastAsia="pl-PL"/>
        </w:rPr>
        <w:t xml:space="preserve"> </w:t>
      </w:r>
    </w:p>
    <w:p w:rsidR="00021072" w:rsidRDefault="00021072" w:rsidP="00021072">
      <w:pPr>
        <w:widowControl/>
        <w:spacing w:after="0" w:line="240" w:lineRule="auto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</w:p>
    <w:p w:rsidR="00021072" w:rsidRDefault="00021072" w:rsidP="00021072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Ad.3</w:t>
      </w:r>
    </w:p>
    <w:p w:rsidR="00021072" w:rsidRDefault="00021072" w:rsidP="00021072">
      <w:pPr>
        <w:pStyle w:val="Standard"/>
        <w:jc w:val="both"/>
        <w:rPr>
          <w:rFonts w:hint="eastAsia"/>
        </w:rPr>
      </w:pPr>
      <w:r>
        <w:t>Protokół z X</w:t>
      </w:r>
      <w:r w:rsidR="00A95CE4">
        <w:t>X</w:t>
      </w:r>
      <w:r>
        <w:t>X</w:t>
      </w:r>
      <w:r w:rsidR="00A95CE4">
        <w:t>V</w:t>
      </w:r>
      <w:r>
        <w:t>I sesji Rady Gminy Pszczew, na wniosek Przewodniczącego Pana Romualda Tankieluna rada gminy przyjęła jednogłośnie za-1</w:t>
      </w:r>
      <w:r w:rsidR="00A95CE4">
        <w:t>4</w:t>
      </w:r>
      <w:r>
        <w:t>; przeciw-0; wstrzymujące-0 bez odczytywania.</w:t>
      </w:r>
    </w:p>
    <w:p w:rsidR="00DC3065" w:rsidRDefault="00DC3065" w:rsidP="00021072">
      <w:pPr>
        <w:pStyle w:val="Standard"/>
        <w:rPr>
          <w:rFonts w:hint="eastAsia"/>
        </w:rPr>
      </w:pPr>
    </w:p>
    <w:p w:rsidR="00021072" w:rsidRDefault="00021072" w:rsidP="00021072">
      <w:pPr>
        <w:pStyle w:val="Standard"/>
        <w:rPr>
          <w:rFonts w:hint="eastAsia"/>
        </w:rPr>
      </w:pPr>
      <w:r>
        <w:t>Ad.4</w:t>
      </w:r>
    </w:p>
    <w:p w:rsidR="00DC3065" w:rsidRPr="00DC3065" w:rsidRDefault="00DC3065" w:rsidP="00021072">
      <w:pPr>
        <w:pStyle w:val="Standard"/>
        <w:rPr>
          <w:rFonts w:ascii="Times New Roman" w:hAnsi="Times New Roman" w:cs="Times New Roman"/>
        </w:rPr>
      </w:pPr>
      <w:r w:rsidRPr="00DC3065">
        <w:rPr>
          <w:rFonts w:ascii="Times New Roman" w:hAnsi="Times New Roman" w:cs="Times New Roman"/>
        </w:rPr>
        <w:t>Radna Kalina Gojtka interpelowała w sprawie oświetlenia przy nowo wybudowanych domach ( w kierunku na Świechocin) od działki nr 69/2 oraz w sprawie postawienia przystanku autobusowego przy nowo wybudowanych domach ( w kierunku na Świechocin) od działki nr 69/2 do Silnej.</w:t>
      </w:r>
    </w:p>
    <w:p w:rsidR="00DC3065" w:rsidRPr="00DC3065" w:rsidRDefault="00DC3065" w:rsidP="00DC3065">
      <w:pPr>
        <w:pStyle w:val="Standard"/>
        <w:tabs>
          <w:tab w:val="left" w:pos="6405"/>
        </w:tabs>
        <w:rPr>
          <w:rFonts w:ascii="Times New Roman" w:hAnsi="Times New Roman" w:cs="Times New Roman"/>
        </w:rPr>
      </w:pPr>
      <w:r w:rsidRPr="00DC3065">
        <w:rPr>
          <w:rFonts w:ascii="Times New Roman" w:hAnsi="Times New Roman" w:cs="Times New Roman"/>
        </w:rPr>
        <w:tab/>
      </w:r>
    </w:p>
    <w:p w:rsidR="00021072" w:rsidRDefault="00021072" w:rsidP="0002107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Ad.5</w:t>
      </w:r>
    </w:p>
    <w:p w:rsidR="00021072" w:rsidRDefault="00021072" w:rsidP="00021072">
      <w:pPr>
        <w:widowControl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hAnsi="Times New Roman"/>
        </w:rPr>
        <w:t xml:space="preserve">Wójt Gminy Józef Piotrowski przedstawił sprawozdanie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z działalności międzysesyjnej w tym z wykonania uchwał rady gminy. </w:t>
      </w:r>
    </w:p>
    <w:p w:rsidR="00021072" w:rsidRDefault="00021072" w:rsidP="00021072">
      <w:pPr>
        <w:widowControl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Radni nie wnieśli uwag do przedstawionego sprawozdania. Sprawozdanie stanowi załącznik do niniejszego protokołu.</w:t>
      </w:r>
    </w:p>
    <w:p w:rsidR="00021072" w:rsidRDefault="00DC3065" w:rsidP="00DC306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W tym miejscu wójt raz jeszcze powitał Pani Annę Szyngiel, której  wspólnie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br/>
        <w:t>z przewodniczącym rady gminy w związku z odejściem na emeryturę  serdecznie podziękowano.</w:t>
      </w:r>
    </w:p>
    <w:p w:rsidR="00021072" w:rsidRDefault="00DC3065" w:rsidP="00DC306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W dalszej części prowadzący obrady wraz z wójtem wręczyli Pani Annie Szyngiel i Pani Marii Wojtuckiej medale z okazji 30 </w:t>
      </w:r>
      <w:proofErr w:type="spellStart"/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lecia</w:t>
      </w:r>
      <w:proofErr w:type="spellEnd"/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samorządu terytorialnego.</w:t>
      </w:r>
    </w:p>
    <w:p w:rsidR="00DC3065" w:rsidRDefault="00DC3065" w:rsidP="00DC306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021072" w:rsidRDefault="00021072" w:rsidP="00021072">
      <w:pPr>
        <w:widowControl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Ad.6</w:t>
      </w:r>
    </w:p>
    <w:p w:rsidR="00021072" w:rsidRDefault="00021072" w:rsidP="0002107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Przewodniczący rady gminy poinformował, że w okresie  międzysesyjnym pełnił dyżury </w:t>
      </w:r>
      <w:r w:rsidR="00DC3065">
        <w:rPr>
          <w:rFonts w:ascii="Times New Roman" w:hAnsi="Times New Roman"/>
        </w:rPr>
        <w:br/>
        <w:t>w biurze rady gminy.</w:t>
      </w:r>
    </w:p>
    <w:p w:rsidR="00DC3065" w:rsidRDefault="00DC3065" w:rsidP="0002107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Wiceprzewodniczący</w:t>
      </w:r>
      <w:r w:rsidR="00DF7EA0">
        <w:rPr>
          <w:rFonts w:ascii="Times New Roman" w:hAnsi="Times New Roman"/>
        </w:rPr>
        <w:t xml:space="preserve"> Krzysztof Kaczmarek odczytał treść pisma Komendy Powiatowej Policji w Międzyrzeczu adresowane do Wójta Gminy.</w:t>
      </w:r>
      <w:r>
        <w:rPr>
          <w:rFonts w:ascii="Times New Roman" w:hAnsi="Times New Roman"/>
        </w:rPr>
        <w:t xml:space="preserve"> </w:t>
      </w:r>
    </w:p>
    <w:p w:rsidR="00021072" w:rsidRDefault="00021072" w:rsidP="00021072">
      <w:pPr>
        <w:pStyle w:val="Standard"/>
        <w:jc w:val="both"/>
        <w:rPr>
          <w:rFonts w:ascii="Times New Roman" w:hAnsi="Times New Roman"/>
        </w:rPr>
      </w:pPr>
    </w:p>
    <w:p w:rsidR="00021072" w:rsidRDefault="00021072" w:rsidP="00021072">
      <w:pPr>
        <w:widowControl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Ad.</w:t>
      </w:r>
      <w:r w:rsidR="0035443A">
        <w:rPr>
          <w:rFonts w:ascii="Times New Roman" w:eastAsia="Times New Roman" w:hAnsi="Times New Roman" w:cs="Times New Roman"/>
          <w:kern w:val="2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 Raport Wójta o stanie gminy.</w:t>
      </w:r>
    </w:p>
    <w:p w:rsidR="00021072" w:rsidRDefault="00021072" w:rsidP="00021072">
      <w:pPr>
        <w:widowControl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Przewodniczący rady gminy </w:t>
      </w:r>
      <w:r w:rsidR="00261B92">
        <w:rPr>
          <w:rFonts w:ascii="Times New Roman" w:eastAsia="Times New Roman" w:hAnsi="Times New Roman" w:cs="Times New Roman"/>
          <w:kern w:val="2"/>
          <w:szCs w:val="24"/>
          <w:lang w:eastAsia="ar-SA"/>
        </w:rPr>
        <w:t>udzielił głosu wójtowi gminy</w:t>
      </w:r>
      <w:r w:rsidR="00F8583A">
        <w:rPr>
          <w:rFonts w:ascii="Times New Roman" w:eastAsia="Times New Roman" w:hAnsi="Times New Roman" w:cs="Times New Roman"/>
          <w:kern w:val="2"/>
          <w:szCs w:val="24"/>
          <w:lang w:eastAsia="ar-SA"/>
        </w:rPr>
        <w:t>, prosząc</w:t>
      </w:r>
      <w:r w:rsidR="00261B92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o syntetyczną informację </w:t>
      </w:r>
      <w:r w:rsidR="00261B92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dotyczącą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rapor</w:t>
      </w:r>
      <w:r w:rsidR="00261B92">
        <w:rPr>
          <w:rFonts w:ascii="Times New Roman" w:eastAsia="Times New Roman" w:hAnsi="Times New Roman" w:cs="Times New Roman"/>
          <w:kern w:val="2"/>
          <w:szCs w:val="24"/>
          <w:lang w:eastAsia="ar-SA"/>
        </w:rPr>
        <w:t>tu.</w:t>
      </w:r>
    </w:p>
    <w:p w:rsidR="00021072" w:rsidRDefault="00021072" w:rsidP="00021072">
      <w:pPr>
        <w:widowControl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021072" w:rsidRDefault="00021072" w:rsidP="00021072">
      <w:pPr>
        <w:pStyle w:val="Standard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hAnsi="Times New Roman"/>
        </w:rPr>
        <w:t xml:space="preserve">Wójt Gminy, Pan Józef Piotrowski poinformował, że zgodnie z przepisami, </w:t>
      </w:r>
      <w:r w:rsidR="00261B92">
        <w:rPr>
          <w:rFonts w:ascii="Times New Roman" w:eastAsia="Times New Roman" w:hAnsi="Times New Roman" w:cs="Times New Roman"/>
          <w:kern w:val="0"/>
          <w:lang w:eastAsia="pl-PL"/>
        </w:rPr>
        <w:t>co roku    przedstawia</w:t>
      </w:r>
      <w:r>
        <w:rPr>
          <w:rFonts w:ascii="Times New Roman" w:eastAsia="Times New Roman" w:hAnsi="Times New Roman" w:cs="Times New Roman"/>
          <w:kern w:val="0"/>
          <w:lang w:eastAsia="pl-PL"/>
        </w:rPr>
        <w:t xml:space="preserve"> radzie gminy „Raport o stanie gminy”, który obejmuje podsumowanie </w:t>
      </w:r>
      <w:r>
        <w:rPr>
          <w:rFonts w:ascii="Times New Roman" w:eastAsia="Times New Roman" w:hAnsi="Times New Roman" w:cs="Times New Roman"/>
          <w:kern w:val="0"/>
          <w:lang w:eastAsia="pl-PL"/>
        </w:rPr>
        <w:lastRenderedPageBreak/>
        <w:t>działalności wójta w roku poprzednim, w szczególności realizację polityk, programów</w:t>
      </w:r>
      <w:r w:rsidR="003170D7">
        <w:rPr>
          <w:rFonts w:ascii="Times New Roman" w:eastAsia="Times New Roman" w:hAnsi="Times New Roman" w:cs="Times New Roman"/>
          <w:kern w:val="0"/>
          <w:lang w:eastAsia="pl-PL"/>
        </w:rPr>
        <w:t xml:space="preserve">, projektów </w:t>
      </w:r>
      <w:r>
        <w:rPr>
          <w:rFonts w:ascii="Times New Roman" w:eastAsia="Times New Roman" w:hAnsi="Times New Roman" w:cs="Times New Roman"/>
          <w:kern w:val="0"/>
          <w:lang w:eastAsia="pl-PL"/>
        </w:rPr>
        <w:t>i strategii oraz realizacji uchwał rady gminy. Wójt Gminy poinformował, że Raport o stanie gminy za 20</w:t>
      </w:r>
      <w:r w:rsidR="00261B92">
        <w:rPr>
          <w:rFonts w:ascii="Times New Roman" w:eastAsia="Times New Roman" w:hAnsi="Times New Roman" w:cs="Times New Roman"/>
          <w:kern w:val="0"/>
          <w:lang w:eastAsia="pl-PL"/>
        </w:rPr>
        <w:t>20</w:t>
      </w:r>
      <w:r>
        <w:rPr>
          <w:rFonts w:ascii="Times New Roman" w:eastAsia="Times New Roman" w:hAnsi="Times New Roman" w:cs="Times New Roman"/>
          <w:kern w:val="0"/>
          <w:lang w:eastAsia="pl-PL"/>
        </w:rPr>
        <w:t xml:space="preserve"> rok został umieszczony w Biuletynie Informacji Publicznej oraz na stronie gminy Pszczew. </w:t>
      </w:r>
    </w:p>
    <w:p w:rsidR="00021072" w:rsidRDefault="00021072" w:rsidP="00021072">
      <w:pPr>
        <w:pStyle w:val="Standard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Prowadzący obrady potwierdził fak</w:t>
      </w:r>
      <w:r w:rsidR="0035443A">
        <w:rPr>
          <w:rFonts w:ascii="Times New Roman" w:eastAsia="Times New Roman" w:hAnsi="Times New Roman" w:cs="Times New Roman"/>
          <w:kern w:val="0"/>
          <w:lang w:eastAsia="pl-PL" w:bidi="ar-SA"/>
        </w:rPr>
        <w:t>t złożenia raportu i przekazanie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dokumentu radnym zapraszając do debaty nad raportem.</w:t>
      </w:r>
    </w:p>
    <w:p w:rsidR="00021072" w:rsidRDefault="00261B92" w:rsidP="00021072">
      <w:pPr>
        <w:pStyle w:val="Standard"/>
        <w:jc w:val="both"/>
        <w:rPr>
          <w:rStyle w:val="newsentrydesc"/>
          <w:rFonts w:hint="eastAsia"/>
        </w:rPr>
      </w:pPr>
      <w:r>
        <w:rPr>
          <w:rStyle w:val="newsentrydesc"/>
        </w:rPr>
        <w:t>Wójt Gminy Józef Piotrowski poinformował, że rok 2020 był na pewno rokiem pandemii koronawirusa, niewidzialnego wroga, który zmienił</w:t>
      </w:r>
      <w:r w:rsidR="003170D7">
        <w:rPr>
          <w:rStyle w:val="newsentrydesc"/>
        </w:rPr>
        <w:t xml:space="preserve"> sposób naszego funkcjonowania</w:t>
      </w:r>
      <w:r>
        <w:rPr>
          <w:rStyle w:val="newsentrydesc"/>
        </w:rPr>
        <w:t xml:space="preserve">. Wprowadzone obostrzenia zmieniły sposób obsługi klienta, ograniczyły możliwości kontaktu, a mimo to budżet roku 2020 udało się zrealizować. </w:t>
      </w:r>
    </w:p>
    <w:p w:rsidR="000E7C03" w:rsidRPr="000E7C03" w:rsidRDefault="000E7C03" w:rsidP="000E7C03">
      <w:pPr>
        <w:widowControl/>
        <w:suppressAutoHyphens w:val="0"/>
        <w:autoSpaceDN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Wójt gminy stwierdził, że </w:t>
      </w:r>
      <w:r w:rsidRPr="000E7C03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Raport, to podsumowanie – efekt wspólnej pracy Rady Gminy, Urzędu Gminy i Jednostek Organizacyjnych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:rsidR="003170D7" w:rsidRDefault="003170D7" w:rsidP="00021072">
      <w:pPr>
        <w:pStyle w:val="Standard"/>
        <w:jc w:val="both"/>
        <w:rPr>
          <w:rStyle w:val="newsentrydesc"/>
          <w:rFonts w:hint="eastAsia"/>
        </w:rPr>
      </w:pPr>
      <w:r>
        <w:rPr>
          <w:rStyle w:val="newsentrydesc"/>
        </w:rPr>
        <w:t>Wójt gminy podziękował wszystkim za dobrą współpracę w 2020 roku.</w:t>
      </w:r>
    </w:p>
    <w:p w:rsidR="003170D7" w:rsidRDefault="003170D7" w:rsidP="00021072">
      <w:pPr>
        <w:pStyle w:val="Standard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021072" w:rsidRDefault="00021072" w:rsidP="00021072">
      <w:pPr>
        <w:widowControl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Przewodniczący rady gminy zaprosił wszystkich obecnych do dyskusji nad raportem.</w:t>
      </w:r>
    </w:p>
    <w:p w:rsidR="003170D7" w:rsidRDefault="003170D7" w:rsidP="00021072">
      <w:pPr>
        <w:widowControl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</w:p>
    <w:p w:rsidR="003170D7" w:rsidRDefault="00021072" w:rsidP="00021072">
      <w:pPr>
        <w:widowControl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Przewodniczący rady gminy wskazał na du</w:t>
      </w:r>
      <w:r w:rsidR="003170D7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żą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liczbę bezrobotnych</w:t>
      </w:r>
      <w:r w:rsidR="00F8583A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kobiet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. </w:t>
      </w:r>
      <w:r w:rsidR="003170D7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rzewodniczącego rady </w:t>
      </w:r>
      <w:r w:rsidR="003170D7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gminy szczególnie niepokoi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liczba osób bez kwalifikacji zawodow</w:t>
      </w:r>
      <w:r w:rsidR="003170D7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ych i pytał wójta o możliwości poprawy powyższej sytuacji.</w:t>
      </w:r>
    </w:p>
    <w:p w:rsidR="003170D7" w:rsidRDefault="003170D7" w:rsidP="00021072">
      <w:pPr>
        <w:widowControl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</w:p>
    <w:p w:rsidR="00021072" w:rsidRDefault="00021072" w:rsidP="00021072">
      <w:pPr>
        <w:widowControl/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Wójt Gminy Józef Piotrowski </w:t>
      </w:r>
      <w:r w:rsidR="003170D7">
        <w:rPr>
          <w:rFonts w:ascii="Times New Roman" w:hAnsi="Times New Roman" w:cs="Times New Roman"/>
          <w:szCs w:val="24"/>
        </w:rPr>
        <w:t xml:space="preserve">odpowiedział, że </w:t>
      </w:r>
      <w:r w:rsidR="00E1433C">
        <w:rPr>
          <w:rFonts w:ascii="Times New Roman" w:hAnsi="Times New Roman" w:cs="Times New Roman"/>
          <w:szCs w:val="24"/>
        </w:rPr>
        <w:t>jest to</w:t>
      </w:r>
      <w:r w:rsidR="003170D7">
        <w:rPr>
          <w:rFonts w:ascii="Times New Roman" w:hAnsi="Times New Roman" w:cs="Times New Roman"/>
          <w:szCs w:val="24"/>
        </w:rPr>
        <w:t xml:space="preserve"> trudne pytani</w:t>
      </w:r>
      <w:r w:rsidR="00E1433C">
        <w:rPr>
          <w:rFonts w:ascii="Times New Roman" w:hAnsi="Times New Roman" w:cs="Times New Roman"/>
          <w:szCs w:val="24"/>
        </w:rPr>
        <w:t>e ale zapewnił, że gmina robi wszystko w tym zakresie , ale niestety wiele osób nie chce skorzystać z oferowanej pomocy.</w:t>
      </w:r>
    </w:p>
    <w:p w:rsidR="00E1433C" w:rsidRDefault="00E1433C" w:rsidP="00021072">
      <w:pPr>
        <w:widowControl/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:rsidR="00E1433C" w:rsidRDefault="00E1433C" w:rsidP="00021072">
      <w:pPr>
        <w:widowControl/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Radny Leonard Kaczmarek prosił wójta o zintensyfikowanie działań związanych z pozyskaniem lekarza.</w:t>
      </w:r>
    </w:p>
    <w:p w:rsidR="00E1433C" w:rsidRDefault="00E1433C" w:rsidP="00021072">
      <w:pPr>
        <w:widowControl/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Wójt widzi taka potrzebę i rozpocznie działania w tym kierunku.</w:t>
      </w:r>
    </w:p>
    <w:p w:rsidR="00E1433C" w:rsidRDefault="00E1433C" w:rsidP="00021072">
      <w:pPr>
        <w:widowControl/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:rsidR="00E1433C" w:rsidRDefault="00E1433C" w:rsidP="00021072">
      <w:pPr>
        <w:widowControl/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Przewodniczący rady gminy Romuald Tankielun pytał o niezrealizowany program związany z usuwaniem azbestu? </w:t>
      </w:r>
    </w:p>
    <w:p w:rsidR="00E1433C" w:rsidRDefault="00E1433C" w:rsidP="00021072">
      <w:pPr>
        <w:widowControl/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Wójt odpowiedział, że brak realizacji programy spowodowany był brakiem inwentaryzacji azbestu. Na dzień dzisiejszy firma dokonała inwentaryzacji dzięki czemu będzie można wnioskować o środki zewnętrzne.</w:t>
      </w:r>
    </w:p>
    <w:p w:rsidR="00E1433C" w:rsidRDefault="00E1433C" w:rsidP="00021072">
      <w:pPr>
        <w:widowControl/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:rsidR="00E1433C" w:rsidRDefault="00E1433C" w:rsidP="00021072">
      <w:pPr>
        <w:widowControl/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Wiceprzewodniczący Krzysztof Kaczmarek pytał czy są chętni na inwestowanie w naszej gminie?</w:t>
      </w:r>
    </w:p>
    <w:p w:rsidR="00E1433C" w:rsidRDefault="00E1433C" w:rsidP="00021072">
      <w:pPr>
        <w:widowControl/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Wójt odpowiedział, że w tym temacie były zapytania.</w:t>
      </w:r>
    </w:p>
    <w:p w:rsidR="00E1433C" w:rsidRDefault="00E1433C" w:rsidP="00021072">
      <w:pPr>
        <w:widowControl/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:rsidR="00E1433C" w:rsidRDefault="00E1433C" w:rsidP="00021072">
      <w:pPr>
        <w:widowControl/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Radny Paweł Marchewka prosił wójta o kilka słów w sprawie planowanego wzrostu stawki za wywóz stałych odpadów komunalnych?</w:t>
      </w:r>
    </w:p>
    <w:p w:rsidR="00E1433C" w:rsidRDefault="00E1433C" w:rsidP="00021072">
      <w:pPr>
        <w:widowControl/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Wójt Józef Piotrowski poinformował o </w:t>
      </w:r>
      <w:r w:rsidR="000E7C03">
        <w:rPr>
          <w:rFonts w:ascii="Times New Roman" w:hAnsi="Times New Roman" w:cs="Times New Roman"/>
          <w:szCs w:val="24"/>
        </w:rPr>
        <w:t>podpisaniu nowej umowy na wywóz, z której wynika, że podwyżki będą nieuniknione.</w:t>
      </w:r>
    </w:p>
    <w:p w:rsidR="00021072" w:rsidRDefault="00021072" w:rsidP="00021072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0E7C03" w:rsidRDefault="000E7C03" w:rsidP="00021072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Wobec braku chętnych do dyskusji nad raportem prowadzący obrady poddał pod głosowanie projekt</w:t>
      </w:r>
      <w:r w:rsidR="00B262F1">
        <w:rPr>
          <w:rFonts w:ascii="Times New Roman" w:hAnsi="Times New Roman" w:cs="Times New Roman"/>
          <w:szCs w:val="24"/>
        </w:rPr>
        <w:t xml:space="preserve"> uchwały Nr 292 w sprawie udzielenia Wójtowi Gminy Pszczew wotum zaufania.</w:t>
      </w:r>
    </w:p>
    <w:p w:rsidR="00B262F1" w:rsidRDefault="00B262F1" w:rsidP="00B262F1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>
        <w:rPr>
          <w:rFonts w:ascii="Times New Roman" w:hAnsi="Times New Roman" w:cs="Times New Roman"/>
          <w:szCs w:val="24"/>
        </w:rPr>
        <w:t xml:space="preserve">W wyniku głosowania rada gminy większością głosów za-13; przeciw-0; wstrzymujące-1 podjęła Uchwałę Nr XXXVII.286.2021 w sprawie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udzielenia Wójtowi Gminy Pszczew wotum zaufania. Uchwała stanowi załącznik do niniejszego protokołu.</w:t>
      </w:r>
    </w:p>
    <w:p w:rsidR="00B262F1" w:rsidRPr="00B262F1" w:rsidRDefault="00B262F1" w:rsidP="00B262F1">
      <w:pPr>
        <w:pStyle w:val="Nagwek5"/>
        <w:rPr>
          <w:rFonts w:ascii="Times New Roman" w:eastAsia="Times New Roman" w:hAnsi="Times New Roman" w:cs="Times New Roman"/>
          <w:bCs/>
          <w:color w:val="auto"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lastRenderedPageBreak/>
        <w:t>Wójt Gminy Józef Piotrowski pod</w:t>
      </w:r>
      <w:r w:rsidRPr="00B262F1">
        <w:rPr>
          <w:rFonts w:ascii="Times New Roman" w:eastAsia="Times New Roman" w:hAnsi="Times New Roman" w:cs="Times New Roman"/>
          <w:bCs/>
          <w:color w:val="auto"/>
          <w:kern w:val="0"/>
          <w:szCs w:val="24"/>
          <w:lang w:eastAsia="pl-PL"/>
        </w:rPr>
        <w:t>zięk</w:t>
      </w:r>
      <w:r w:rsidR="008F36A0">
        <w:rPr>
          <w:rFonts w:ascii="Times New Roman" w:eastAsia="Times New Roman" w:hAnsi="Times New Roman" w:cs="Times New Roman"/>
          <w:bCs/>
          <w:color w:val="auto"/>
          <w:kern w:val="0"/>
          <w:szCs w:val="24"/>
          <w:lang w:eastAsia="pl-PL"/>
        </w:rPr>
        <w:t xml:space="preserve">ował </w:t>
      </w:r>
      <w:r w:rsidRPr="00B262F1">
        <w:rPr>
          <w:rFonts w:ascii="Times New Roman" w:eastAsia="Times New Roman" w:hAnsi="Times New Roman" w:cs="Times New Roman"/>
          <w:bCs/>
          <w:color w:val="auto"/>
          <w:kern w:val="0"/>
          <w:szCs w:val="24"/>
          <w:lang w:eastAsia="pl-PL"/>
        </w:rPr>
        <w:t xml:space="preserve"> za udzielone  wotum zaufania i pozytywną ocenę.</w:t>
      </w:r>
    </w:p>
    <w:p w:rsidR="000E7C03" w:rsidRDefault="000E7C03" w:rsidP="00021072">
      <w:pPr>
        <w:widowControl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</w:p>
    <w:p w:rsidR="00021072" w:rsidRPr="0077749F" w:rsidRDefault="00021072" w:rsidP="0077749F">
      <w:pPr>
        <w:widowControl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Ad.</w:t>
      </w:r>
      <w:r w:rsidR="0035443A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9</w:t>
      </w:r>
      <w:r w:rsidR="00B262F1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b</w:t>
      </w:r>
    </w:p>
    <w:p w:rsidR="00021072" w:rsidRDefault="0077749F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Z</w:t>
      </w:r>
      <w:r w:rsidR="00021072">
        <w:rPr>
          <w:rFonts w:ascii="Times New Roman" w:eastAsia="Times New Roman" w:hAnsi="Times New Roman" w:cs="Times New Roman"/>
          <w:kern w:val="2"/>
          <w:szCs w:val="24"/>
          <w:lang w:eastAsia="ar-SA"/>
        </w:rPr>
        <w:t>atwierdzeni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e</w:t>
      </w:r>
      <w:r w:rsidR="00021072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sprawozdania finansowego wraz ze sprawozdaniem z wykonania budżetu Gminy Pszczew za 20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20</w:t>
      </w:r>
      <w:r w:rsidR="00021072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rok- </w:t>
      </w:r>
      <w:r w:rsidR="00021072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 xml:space="preserve">druk Nr </w:t>
      </w:r>
      <w:r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293</w:t>
      </w:r>
      <w:r w:rsidR="00021072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.</w:t>
      </w:r>
    </w:p>
    <w:p w:rsidR="00021072" w:rsidRDefault="00021072" w:rsidP="00021072">
      <w:pPr>
        <w:pStyle w:val="Akapitzlist"/>
        <w:widowControl/>
        <w:numPr>
          <w:ilvl w:val="0"/>
          <w:numId w:val="7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przedstawienie sprawozdania z wykonania budżetu Gminy Pszczew za 20</w:t>
      </w:r>
      <w:r w:rsidR="00C221C9">
        <w:rPr>
          <w:rFonts w:ascii="Times New Roman" w:eastAsia="Times New Roman" w:hAnsi="Times New Roman" w:cs="Times New Roman"/>
          <w:kern w:val="2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rok;</w:t>
      </w:r>
    </w:p>
    <w:p w:rsidR="00021072" w:rsidRDefault="00021072" w:rsidP="00021072">
      <w:pPr>
        <w:pStyle w:val="Akapitzlist"/>
        <w:widowControl/>
        <w:numPr>
          <w:ilvl w:val="0"/>
          <w:numId w:val="7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przedstawienie sprawozdania finansowego za 20</w:t>
      </w:r>
      <w:r w:rsidR="00C221C9">
        <w:rPr>
          <w:rFonts w:ascii="Times New Roman" w:eastAsia="Times New Roman" w:hAnsi="Times New Roman" w:cs="Times New Roman"/>
          <w:kern w:val="2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rok;</w:t>
      </w:r>
    </w:p>
    <w:p w:rsidR="00021072" w:rsidRDefault="00021072" w:rsidP="00021072">
      <w:pPr>
        <w:widowControl/>
        <w:numPr>
          <w:ilvl w:val="0"/>
          <w:numId w:val="7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przedstawienie informacji o stanie mienia komunalnego Gminy Pszczew;</w:t>
      </w:r>
    </w:p>
    <w:p w:rsidR="00021072" w:rsidRDefault="00021072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021072" w:rsidRDefault="00021072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Skarbnik Gminy w skrócie przedstawiła sprawozdanie z wykonania budżetu Gminy Pszczew za 20</w:t>
      </w:r>
      <w:r w:rsidR="00D47D7A">
        <w:rPr>
          <w:rFonts w:ascii="Times New Roman" w:eastAsia="Times New Roman" w:hAnsi="Times New Roman" w:cs="Times New Roman"/>
          <w:kern w:val="2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rok; sprawozdanie finansowego za 20</w:t>
      </w:r>
      <w:r w:rsidR="00D47D7A">
        <w:rPr>
          <w:rFonts w:ascii="Times New Roman" w:eastAsia="Times New Roman" w:hAnsi="Times New Roman" w:cs="Times New Roman"/>
          <w:kern w:val="2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rok oraz informację o stanie mienia komunalnego Gminy Pszczew.</w:t>
      </w:r>
    </w:p>
    <w:p w:rsidR="00021072" w:rsidRDefault="00021072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Radni nie wnieśli uwag do przedstawionych sprawozdań.</w:t>
      </w:r>
    </w:p>
    <w:p w:rsidR="00021072" w:rsidRDefault="00021072" w:rsidP="00021072">
      <w:pPr>
        <w:widowControl/>
        <w:autoSpaceDE w:val="0"/>
        <w:autoSpaceDN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021072" w:rsidRDefault="00021072" w:rsidP="00021072">
      <w:pPr>
        <w:widowControl/>
        <w:numPr>
          <w:ilvl w:val="0"/>
          <w:numId w:val="7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zapoznanie radnych z opinią Regionalnej Izby Obrachunkowej w Zielonej Górze dotyczącej sprawozdania z wykonania budżetu</w:t>
      </w:r>
    </w:p>
    <w:p w:rsidR="00D47D7A" w:rsidRDefault="00D47D7A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Radni zostali zapoznani z opinią </w:t>
      </w:r>
      <w:r w:rsidR="00021072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RIO o sprawozdaniu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 w:rsidR="00021072">
        <w:rPr>
          <w:rFonts w:ascii="Times New Roman" w:eastAsia="Times New Roman" w:hAnsi="Times New Roman" w:cs="Times New Roman"/>
          <w:kern w:val="2"/>
          <w:szCs w:val="24"/>
          <w:lang w:eastAsia="ar-SA"/>
        </w:rPr>
        <w:t>z wykonania budżetu za 20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20</w:t>
      </w:r>
      <w:r w:rsidR="00021072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rok.</w:t>
      </w:r>
    </w:p>
    <w:p w:rsidR="00D47D7A" w:rsidRDefault="00D47D7A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021072" w:rsidRDefault="00021072" w:rsidP="00021072">
      <w:pPr>
        <w:widowControl/>
        <w:numPr>
          <w:ilvl w:val="0"/>
          <w:numId w:val="7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debata o wykonaniu budżetu;</w:t>
      </w:r>
    </w:p>
    <w:p w:rsidR="00D47D7A" w:rsidRDefault="00021072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Przewodniczący rady gminy pytał Wójta </w:t>
      </w:r>
      <w:r w:rsidR="00D43FB7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o </w:t>
      </w:r>
      <w:r w:rsidR="00D47D7A">
        <w:rPr>
          <w:rFonts w:ascii="Times New Roman" w:eastAsia="Times New Roman" w:hAnsi="Times New Roman" w:cs="Times New Roman"/>
          <w:kern w:val="2"/>
          <w:szCs w:val="24"/>
          <w:lang w:eastAsia="ar-SA"/>
        </w:rPr>
        <w:t>zaległości w opłatach za odpady komunalne, które z roku na rok są większe.</w:t>
      </w:r>
    </w:p>
    <w:p w:rsidR="00D47D7A" w:rsidRDefault="00D47D7A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Przewodniczący Romuald Tankielun sugerował  uszczelnienie systemu </w:t>
      </w:r>
      <w:r w:rsidR="00D43FB7">
        <w:rPr>
          <w:rFonts w:ascii="Times New Roman" w:eastAsia="Times New Roman" w:hAnsi="Times New Roman" w:cs="Times New Roman"/>
          <w:kern w:val="2"/>
          <w:szCs w:val="24"/>
          <w:lang w:eastAsia="ar-SA"/>
        </w:rPr>
        <w:t>opłaty za odpady.</w:t>
      </w:r>
    </w:p>
    <w:p w:rsidR="00021072" w:rsidRDefault="00D47D7A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Prowadzący obrady podziękował </w:t>
      </w:r>
      <w:r w:rsidR="00D43FB7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pani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Skarbnik za przedstawienie sprawozdania uznając nadwyżkę budżetową za imponującą.</w:t>
      </w:r>
    </w:p>
    <w:p w:rsidR="00021072" w:rsidRDefault="00021072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021072" w:rsidRDefault="00D47D7A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Z uwagi na brak chętnych do dyskusji nad sprawozdaniem, prowadzący obrady poddał pod głosowanie projekt uchwały.</w:t>
      </w:r>
    </w:p>
    <w:p w:rsidR="00021072" w:rsidRDefault="00021072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021072" w:rsidRDefault="00021072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6)podjęcie uchwały.</w:t>
      </w:r>
    </w:p>
    <w:p w:rsidR="00021072" w:rsidRDefault="00021072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Romuald Tankielun przedstawił projekt uchwały</w:t>
      </w:r>
    </w:p>
    <w:p w:rsidR="00021072" w:rsidRDefault="00021072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021072" w:rsidRDefault="00021072" w:rsidP="00021072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 wyniku głosowania rada gminy większością głosów za-1</w:t>
      </w:r>
      <w:r w:rsidR="00D47D7A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; przeciw-0; wstrzymujące-</w:t>
      </w:r>
      <w:r w:rsidR="00D47D7A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podjęła Uchwałę Nr X</w:t>
      </w:r>
      <w:r w:rsidR="00D47D7A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X</w:t>
      </w:r>
      <w:r w:rsidR="00D47D7A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II.</w:t>
      </w:r>
      <w:r w:rsidR="00D47D7A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287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.202</w:t>
      </w:r>
      <w:r w:rsidR="00D47D7A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w sprawie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zatwierdzenia sprawozdania finansowego wraz ze sprawozdaniem z wykonania budżetu Gminy Pszczew za 20</w:t>
      </w:r>
      <w:r w:rsidR="00874AEC">
        <w:rPr>
          <w:rFonts w:ascii="Times New Roman" w:eastAsia="Times New Roman" w:hAnsi="Times New Roman" w:cs="Times New Roman"/>
          <w:kern w:val="2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rok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. Uchwała stanowi załącznik do niniejszego protokołu.</w:t>
      </w:r>
    </w:p>
    <w:p w:rsidR="00021072" w:rsidRDefault="00021072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021072" w:rsidRDefault="00021072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c) udzielenia Wójtowi Gminy Pszczew absolutorium z tytułu wykonania budżetu za 20</w:t>
      </w:r>
      <w:r w:rsidR="00874AEC">
        <w:rPr>
          <w:rFonts w:ascii="Times New Roman" w:eastAsia="Times New Roman" w:hAnsi="Times New Roman" w:cs="Times New Roman"/>
          <w:kern w:val="2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rok- </w:t>
      </w:r>
      <w:r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 xml:space="preserve">druk Nr </w:t>
      </w:r>
      <w:r w:rsidR="00874AEC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294</w:t>
      </w:r>
      <w:r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.</w:t>
      </w:r>
    </w:p>
    <w:p w:rsidR="00021072" w:rsidRPr="00874AEC" w:rsidRDefault="00021072" w:rsidP="00874AEC">
      <w:pPr>
        <w:pStyle w:val="Akapitzlist"/>
        <w:widowControl/>
        <w:numPr>
          <w:ilvl w:val="1"/>
          <w:numId w:val="12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874AEC">
        <w:rPr>
          <w:rFonts w:ascii="Times New Roman" w:eastAsia="Times New Roman" w:hAnsi="Times New Roman" w:cs="Times New Roman"/>
          <w:kern w:val="2"/>
          <w:szCs w:val="24"/>
          <w:lang w:eastAsia="ar-SA"/>
        </w:rPr>
        <w:t>przedstawienie wniosku Komisji Rewizyjnej;</w:t>
      </w:r>
    </w:p>
    <w:p w:rsidR="00021072" w:rsidRDefault="00021072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Przewodniczący Komisji Rewizyjnej Paweł Marchewka przedstaw</w:t>
      </w:r>
      <w:r w:rsidR="00874AEC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ił uchwałę oraz wniosek Komisji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Rewizyjnej w sprawie absolutori</w:t>
      </w:r>
      <w:r w:rsidR="00874AEC">
        <w:rPr>
          <w:rFonts w:ascii="Times New Roman" w:eastAsia="Times New Roman" w:hAnsi="Times New Roman" w:cs="Times New Roman"/>
          <w:kern w:val="2"/>
          <w:szCs w:val="24"/>
          <w:lang w:eastAsia="ar-SA"/>
        </w:rPr>
        <w:t>um oraz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opinię Regionalnej Izby Obrachunkowej </w:t>
      </w:r>
      <w:r w:rsidR="00874AEC">
        <w:rPr>
          <w:rFonts w:ascii="Times New Roman" w:eastAsia="Times New Roman" w:hAnsi="Times New Roman" w:cs="Times New Roman"/>
          <w:kern w:val="2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w Zielonej Górze o wniosku Komisji Rewizyjnej w sprawie absolutorium.</w:t>
      </w:r>
      <w:r w:rsidR="00874AEC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</w:p>
    <w:p w:rsidR="00021072" w:rsidRDefault="0035443A" w:rsidP="00874AEC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3</w:t>
      </w:r>
      <w:r w:rsidR="00874AEC">
        <w:rPr>
          <w:rFonts w:ascii="Times New Roman" w:eastAsia="Times New Roman" w:hAnsi="Times New Roman" w:cs="Times New Roman"/>
          <w:kern w:val="2"/>
          <w:szCs w:val="24"/>
          <w:lang w:eastAsia="ar-SA"/>
        </w:rPr>
        <w:t>)</w:t>
      </w:r>
      <w:r w:rsidR="00021072">
        <w:rPr>
          <w:rFonts w:ascii="Times New Roman" w:eastAsia="Times New Roman" w:hAnsi="Times New Roman" w:cs="Times New Roman"/>
          <w:kern w:val="2"/>
          <w:szCs w:val="24"/>
          <w:lang w:eastAsia="ar-SA"/>
        </w:rPr>
        <w:t>podjęcie uchwały.</w:t>
      </w:r>
    </w:p>
    <w:p w:rsidR="00021072" w:rsidRDefault="00021072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projekt uchwały.</w:t>
      </w:r>
    </w:p>
    <w:p w:rsidR="00021072" w:rsidRDefault="00021072" w:rsidP="00021072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 wyniku głosowania rada gminy większością głosów za-1</w:t>
      </w:r>
      <w:r w:rsidR="00874AEC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; przeciw-0; wstrzymujące-</w:t>
      </w:r>
      <w:r w:rsidR="00874AEC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podjęła Uchwałę Nr X</w:t>
      </w:r>
      <w:r w:rsidR="00874AEC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X</w:t>
      </w:r>
      <w:r w:rsidR="00874AEC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I</w:t>
      </w:r>
      <w:r w:rsidR="00874AEC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I.288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.202</w:t>
      </w:r>
      <w:r w:rsidR="00874AEC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w sprawie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udzielenia Wójtowi Gminy Pszczew absolutorium z tytułu wykonania budżetu za 20</w:t>
      </w:r>
      <w:r w:rsidR="00874AEC">
        <w:rPr>
          <w:rFonts w:ascii="Times New Roman" w:eastAsia="Times New Roman" w:hAnsi="Times New Roman" w:cs="Times New Roman"/>
          <w:kern w:val="2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rok.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Uchwała stanowi załącznik do niniejszego protokołu.</w:t>
      </w:r>
    </w:p>
    <w:p w:rsidR="00DF144A" w:rsidRPr="00DF144A" w:rsidRDefault="00DF144A" w:rsidP="00021072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 w:rsidRPr="00DF144A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lastRenderedPageBreak/>
        <w:t>Wójt Gminy Józef Piotrowski</w:t>
      </w:r>
      <w:r w:rsidRPr="00DF144A">
        <w:rPr>
          <w:rFonts w:ascii="Times New Roman" w:hAnsi="Times New Roman" w:cs="Times New Roman"/>
        </w:rPr>
        <w:t xml:space="preserve">  podziękował radnym za udzielenie absolutorium, a także za wspólną pracę na rzecz lokalnej społeczności. Podziękowania skierował także do pracowników </w:t>
      </w:r>
      <w:r>
        <w:rPr>
          <w:rFonts w:ascii="Times New Roman" w:hAnsi="Times New Roman" w:cs="Times New Roman"/>
        </w:rPr>
        <w:t>urzędu gminy</w:t>
      </w:r>
      <w:r w:rsidRPr="00DF144A">
        <w:rPr>
          <w:rFonts w:ascii="Times New Roman" w:hAnsi="Times New Roman" w:cs="Times New Roman"/>
        </w:rPr>
        <w:t xml:space="preserve"> oraz jednostek podległych. Szczególne  podziękowania za efektywną pracę złożył pani skarbnik  – </w:t>
      </w:r>
      <w:r>
        <w:rPr>
          <w:rFonts w:ascii="Times New Roman" w:hAnsi="Times New Roman" w:cs="Times New Roman"/>
        </w:rPr>
        <w:t>Halinie Jokiel, sekretarzowi- Krystianowi Grabowskiemu</w:t>
      </w:r>
      <w:r w:rsidRPr="00DF14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oraz </w:t>
      </w:r>
      <w:r w:rsidRPr="00DF144A">
        <w:rPr>
          <w:rFonts w:ascii="Times New Roman" w:hAnsi="Times New Roman" w:cs="Times New Roman"/>
        </w:rPr>
        <w:t xml:space="preserve">swemu zastępcy – </w:t>
      </w:r>
      <w:r>
        <w:rPr>
          <w:rFonts w:ascii="Times New Roman" w:hAnsi="Times New Roman" w:cs="Times New Roman"/>
        </w:rPr>
        <w:t>Dominikowi Fryzie</w:t>
      </w:r>
      <w:r w:rsidRPr="00DF144A">
        <w:rPr>
          <w:rFonts w:ascii="Times New Roman" w:hAnsi="Times New Roman" w:cs="Times New Roman"/>
        </w:rPr>
        <w:t xml:space="preserve"> – który to zespół wpiera go merytorycznie w działalności Urzędu.</w:t>
      </w:r>
    </w:p>
    <w:p w:rsidR="00874AEC" w:rsidRDefault="00874AEC" w:rsidP="00021072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</w:p>
    <w:p w:rsidR="00021072" w:rsidRDefault="00021072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Przewodniczący rady gminy ogłosił 1</w:t>
      </w:r>
      <w:r w:rsidR="00D73064">
        <w:rPr>
          <w:rFonts w:ascii="Times New Roman" w:eastAsia="Times New Roman" w:hAnsi="Times New Roman" w:cs="Times New Roman"/>
          <w:kern w:val="2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minutową przerwę w obradach.</w:t>
      </w:r>
    </w:p>
    <w:p w:rsidR="00021072" w:rsidRDefault="00021072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Po przerwie obrady wznowił przewodniczący rady gminy Romuald Tankielun.</w:t>
      </w:r>
    </w:p>
    <w:p w:rsidR="00021072" w:rsidRDefault="00DF144A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Obrady opuścił radny Konrad Kiona i rada obradowała w 13-osobowym składzie.</w:t>
      </w:r>
    </w:p>
    <w:p w:rsidR="00396E83" w:rsidRDefault="00396E83" w:rsidP="00874AEC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021072" w:rsidRDefault="00EF49C3" w:rsidP="00874AEC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d) </w:t>
      </w:r>
      <w:r w:rsidR="00021072" w:rsidRPr="00874AE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zmian w uchwale budżetowej na 202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1</w:t>
      </w:r>
      <w:r w:rsidR="00021072" w:rsidRPr="00874AE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rok- </w:t>
      </w:r>
      <w:r w:rsidR="00021072" w:rsidRPr="00874AE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druk Nr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295</w:t>
      </w:r>
      <w:r w:rsidR="00021072" w:rsidRPr="00874AEC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EF49C3" w:rsidRDefault="00EF49C3" w:rsidP="00EF49C3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Prowadzący obrady pytał o uwagi.</w:t>
      </w:r>
    </w:p>
    <w:p w:rsidR="00EF49C3" w:rsidRDefault="00EF49C3" w:rsidP="00EF49C3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Nie zgłoszono uwag do projektu uchwały.</w:t>
      </w:r>
    </w:p>
    <w:p w:rsidR="00021072" w:rsidRDefault="00021072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projekt uchwały.</w:t>
      </w:r>
    </w:p>
    <w:p w:rsidR="00021072" w:rsidRDefault="00021072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W wyniku głosowania rada gminy </w:t>
      </w:r>
      <w:r w:rsidR="00DF144A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jednogłośnie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za-1</w:t>
      </w:r>
      <w:r w:rsidR="00CB1F9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3; przeciw-0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; wstrzymujące-0 podjęła Uchwałę Nr XX</w:t>
      </w:r>
      <w:r w:rsidR="00CB1F9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XVII.289.2021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w sprawie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zmian w uchwale budżetowej na 202</w:t>
      </w:r>
      <w:r w:rsidR="00CB1F9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rok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Uchwała stanowi załącznik do niniejszego protokołu.</w:t>
      </w:r>
    </w:p>
    <w:p w:rsidR="00021072" w:rsidRDefault="00021072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396E83" w:rsidRPr="00E15D4D" w:rsidRDefault="00396E83" w:rsidP="00396E83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e) </w:t>
      </w:r>
      <w:r w:rsidRPr="00396E83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Rozpatrzenie projektu uchwały w sprawie nadania tytułów „Honorowy Obywatel Gminy </w:t>
      </w:r>
      <w:r w:rsidRPr="00396E83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Pszczew”- </w:t>
      </w:r>
      <w:r w:rsidRPr="00396E83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296,</w:t>
      </w:r>
    </w:p>
    <w:p w:rsidR="00396E83" w:rsidRPr="00E15D4D" w:rsidRDefault="00E15D4D" w:rsidP="00396E83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E15D4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Przewodniczący Romuald Tankielun przedstawił projekt uchwały.</w:t>
      </w:r>
    </w:p>
    <w:p w:rsidR="00396E83" w:rsidRPr="00E15D4D" w:rsidRDefault="00396E83" w:rsidP="00396E83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E15D4D" w:rsidRPr="00E15D4D" w:rsidRDefault="00E15D4D" w:rsidP="00E15D4D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E15D4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Prowadzący obrady pytał o uwagi.</w:t>
      </w:r>
    </w:p>
    <w:p w:rsidR="00E15D4D" w:rsidRPr="00E15D4D" w:rsidRDefault="00E15D4D" w:rsidP="00E15D4D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E15D4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Nie zgłoszono uwag do projektu uchwały.</w:t>
      </w:r>
    </w:p>
    <w:p w:rsidR="00E15D4D" w:rsidRPr="00E15D4D" w:rsidRDefault="00E15D4D" w:rsidP="00E15D4D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E15D4D"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projekt uchwały.</w:t>
      </w:r>
    </w:p>
    <w:p w:rsidR="00E15D4D" w:rsidRPr="00E15D4D" w:rsidRDefault="00E15D4D" w:rsidP="00E15D4D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E15D4D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 wyniku głosowania rada gminy jednogłośnie za-13; przeciw-0; wstrzymujące-0 podjęła Uchwałę Nr XXXVII.29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0</w:t>
      </w:r>
      <w:r w:rsidRPr="00E15D4D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.2021 w sprawie </w:t>
      </w:r>
      <w:r w:rsidRPr="00396E83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nadania tytułów „Honorowy Obywatel Gminy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Pszczew”</w:t>
      </w:r>
      <w:r w:rsidRPr="00E15D4D"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  <w:r w:rsidRPr="00E15D4D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Uchwała stanowi załącznik do niniejszego protokołu.</w:t>
      </w:r>
    </w:p>
    <w:p w:rsidR="00396E83" w:rsidRPr="00E15D4D" w:rsidRDefault="00396E83" w:rsidP="00396E83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E15D4D" w:rsidRDefault="00E15D4D" w:rsidP="00E15D4D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f) </w:t>
      </w:r>
      <w:r w:rsidRPr="00A95CE4">
        <w:rPr>
          <w:rFonts w:ascii="Times New Roman" w:hAnsi="Times New Roman" w:cs="Times New Roman"/>
          <w:szCs w:val="24"/>
        </w:rPr>
        <w:t xml:space="preserve">Rozpatrzenie projektu uchwały w sprawie przystąpienia do sporządzenia miejscowego planu zagospodarowania przestrzennego dla terenów położonych przy ul. Kuligowskiej w Pszczewie, gmina Pszczew- </w:t>
      </w:r>
      <w:r w:rsidRPr="00A95CE4">
        <w:rPr>
          <w:rFonts w:ascii="Times New Roman" w:hAnsi="Times New Roman" w:cs="Times New Roman"/>
          <w:b/>
          <w:szCs w:val="24"/>
        </w:rPr>
        <w:t xml:space="preserve">druk Nr 297, </w:t>
      </w:r>
    </w:p>
    <w:p w:rsidR="000B362F" w:rsidRPr="00E15D4D" w:rsidRDefault="000B362F" w:rsidP="000B362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E15D4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Prowadzący obrady pytał o uwagi.</w:t>
      </w:r>
    </w:p>
    <w:p w:rsidR="000B362F" w:rsidRPr="00E15D4D" w:rsidRDefault="000B362F" w:rsidP="000B362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E15D4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Nie zgłoszono uwag do projektu uchwały.</w:t>
      </w:r>
    </w:p>
    <w:p w:rsidR="000B362F" w:rsidRPr="00E15D4D" w:rsidRDefault="000B362F" w:rsidP="000B362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E15D4D"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projekt uchwały.</w:t>
      </w:r>
    </w:p>
    <w:p w:rsidR="000B362F" w:rsidRPr="00E15D4D" w:rsidRDefault="000B362F" w:rsidP="000B362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E15D4D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 wyniku głosowania rada gminy jednogłośnie za-13; przeciw-0; wstrzymujące-0 podjęła Uchwałę Nr XXXVII.29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1</w:t>
      </w:r>
      <w:r w:rsidRPr="00E15D4D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.2021 w sprawie </w:t>
      </w:r>
      <w:r w:rsidRPr="00A95CE4">
        <w:rPr>
          <w:rFonts w:ascii="Times New Roman" w:hAnsi="Times New Roman" w:cs="Times New Roman"/>
          <w:szCs w:val="24"/>
        </w:rPr>
        <w:t>przystąpienia do sporządzenia miejscowego planu zagospodarowania przestrzennego dla terenów położonych przy ul. Kuligowskiej w Pszczewie, gmina Pszczew</w:t>
      </w:r>
      <w:r w:rsidRPr="00E15D4D"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  <w:r w:rsidRPr="00E15D4D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Uchwała stanowi załącznik do niniejszego protokołu.</w:t>
      </w:r>
    </w:p>
    <w:p w:rsidR="00E15D4D" w:rsidRDefault="00E15D4D" w:rsidP="00E15D4D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E15D4D" w:rsidRPr="00A95CE4" w:rsidRDefault="00E15D4D" w:rsidP="00E15D4D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396E83" w:rsidRPr="00E15D4D" w:rsidRDefault="00E15D4D" w:rsidP="00E15D4D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hAnsi="Times New Roman" w:cs="Times New Roman"/>
          <w:szCs w:val="24"/>
        </w:rPr>
        <w:t>g)</w:t>
      </w:r>
      <w:r w:rsidR="0035443A">
        <w:rPr>
          <w:rFonts w:ascii="Times New Roman" w:hAnsi="Times New Roman" w:cs="Times New Roman"/>
          <w:szCs w:val="24"/>
        </w:rPr>
        <w:t xml:space="preserve"> </w:t>
      </w:r>
      <w:r w:rsidRPr="00A95CE4">
        <w:rPr>
          <w:rFonts w:ascii="Times New Roman" w:hAnsi="Times New Roman" w:cs="Times New Roman"/>
          <w:szCs w:val="24"/>
        </w:rPr>
        <w:t xml:space="preserve">Rozpatrzenie projektu uchwały w sprawie przystąpienia do sporządzenia miejscowego planu zagospodarowania przestrzennego dla terenów położonych </w:t>
      </w:r>
      <w:r>
        <w:rPr>
          <w:rFonts w:ascii="Times New Roman" w:hAnsi="Times New Roman" w:cs="Times New Roman"/>
          <w:szCs w:val="24"/>
        </w:rPr>
        <w:t xml:space="preserve">na południe od osiedla Powstańców </w:t>
      </w:r>
      <w:r w:rsidRPr="00A95CE4">
        <w:rPr>
          <w:rFonts w:ascii="Times New Roman" w:hAnsi="Times New Roman" w:cs="Times New Roman"/>
          <w:szCs w:val="24"/>
        </w:rPr>
        <w:t xml:space="preserve">Wielkopolskich w </w:t>
      </w:r>
      <w:r>
        <w:rPr>
          <w:rFonts w:ascii="Times New Roman" w:hAnsi="Times New Roman" w:cs="Times New Roman"/>
          <w:szCs w:val="24"/>
        </w:rPr>
        <w:t>obrębie Pszczew</w:t>
      </w:r>
      <w:r w:rsidRPr="00A95CE4">
        <w:rPr>
          <w:rFonts w:ascii="Times New Roman" w:hAnsi="Times New Roman" w:cs="Times New Roman"/>
          <w:szCs w:val="24"/>
        </w:rPr>
        <w:t xml:space="preserve">, gmina Pszczew- </w:t>
      </w:r>
      <w:r w:rsidRPr="00A95CE4">
        <w:rPr>
          <w:rFonts w:ascii="Times New Roman" w:hAnsi="Times New Roman" w:cs="Times New Roman"/>
          <w:b/>
          <w:szCs w:val="24"/>
        </w:rPr>
        <w:t>druk Nr</w:t>
      </w:r>
      <w:r w:rsidR="000B362F">
        <w:rPr>
          <w:rFonts w:ascii="Times New Roman" w:hAnsi="Times New Roman" w:cs="Times New Roman"/>
          <w:b/>
          <w:szCs w:val="24"/>
        </w:rPr>
        <w:t xml:space="preserve">  298</w:t>
      </w:r>
    </w:p>
    <w:p w:rsidR="00396E83" w:rsidRPr="00E15D4D" w:rsidRDefault="00396E83" w:rsidP="00396E83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0B362F" w:rsidRPr="00E15D4D" w:rsidRDefault="000B362F" w:rsidP="000B362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E15D4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Prowadzący obrady pytał o uwagi.</w:t>
      </w:r>
    </w:p>
    <w:p w:rsidR="000B362F" w:rsidRPr="00E15D4D" w:rsidRDefault="000B362F" w:rsidP="000B362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E15D4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Nie zgłoszono uwag do projektu uchwały.</w:t>
      </w:r>
    </w:p>
    <w:p w:rsidR="000B362F" w:rsidRPr="00E15D4D" w:rsidRDefault="000B362F" w:rsidP="000B362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E15D4D"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projekt uchwały.</w:t>
      </w:r>
    </w:p>
    <w:p w:rsidR="000B362F" w:rsidRPr="00E15D4D" w:rsidRDefault="000B362F" w:rsidP="000B362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E15D4D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lastRenderedPageBreak/>
        <w:t>W wyniku głosowania rada gminy jednogłośnie za-13; przeciw-0; wstrzymujące-0 podjęła Uchwałę Nr XXXVII.29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2</w:t>
      </w:r>
      <w:r w:rsidRPr="00E15D4D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.2021 w sprawie</w:t>
      </w:r>
      <w:r w:rsidRPr="000B362F">
        <w:rPr>
          <w:rFonts w:ascii="Times New Roman" w:hAnsi="Times New Roman" w:cs="Times New Roman"/>
          <w:szCs w:val="24"/>
        </w:rPr>
        <w:t xml:space="preserve"> </w:t>
      </w:r>
      <w:r w:rsidRPr="00A95CE4">
        <w:rPr>
          <w:rFonts w:ascii="Times New Roman" w:hAnsi="Times New Roman" w:cs="Times New Roman"/>
          <w:szCs w:val="24"/>
        </w:rPr>
        <w:t xml:space="preserve">przystąpienia do sporządzenia miejscowego planu zagospodarowania przestrzennego dla terenów położonych </w:t>
      </w:r>
      <w:r>
        <w:rPr>
          <w:rFonts w:ascii="Times New Roman" w:hAnsi="Times New Roman" w:cs="Times New Roman"/>
          <w:szCs w:val="24"/>
        </w:rPr>
        <w:t xml:space="preserve">na południe od osiedla Powstańców </w:t>
      </w:r>
      <w:r w:rsidRPr="00A95CE4">
        <w:rPr>
          <w:rFonts w:ascii="Times New Roman" w:hAnsi="Times New Roman" w:cs="Times New Roman"/>
          <w:szCs w:val="24"/>
        </w:rPr>
        <w:t xml:space="preserve">Wielkopolskich w </w:t>
      </w:r>
      <w:r>
        <w:rPr>
          <w:rFonts w:ascii="Times New Roman" w:hAnsi="Times New Roman" w:cs="Times New Roman"/>
          <w:szCs w:val="24"/>
        </w:rPr>
        <w:t>obrębie Pszczew</w:t>
      </w:r>
      <w:r w:rsidRPr="00A95CE4">
        <w:rPr>
          <w:rFonts w:ascii="Times New Roman" w:hAnsi="Times New Roman" w:cs="Times New Roman"/>
          <w:szCs w:val="24"/>
        </w:rPr>
        <w:t>, gmina Pszczew</w:t>
      </w:r>
      <w:r w:rsidRPr="00E15D4D"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  <w:r w:rsidRPr="00E15D4D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Uchwała stanowi załącznik do niniejszego protokołu.</w:t>
      </w:r>
    </w:p>
    <w:p w:rsidR="00396E83" w:rsidRPr="00E15D4D" w:rsidRDefault="00396E83" w:rsidP="00396E83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021072" w:rsidRPr="000B362F" w:rsidRDefault="000B362F" w:rsidP="000B362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 w:rsidRPr="000B362F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h)</w:t>
      </w: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  </w:t>
      </w:r>
      <w:r w:rsidR="0002107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udzielenia dotacji dla Ochotniczej Straży Pożarnej w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Pszczewie</w:t>
      </w:r>
      <w:r w:rsidR="00021072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- druk Nr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299</w:t>
      </w:r>
      <w:r w:rsidR="00021072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,</w:t>
      </w:r>
    </w:p>
    <w:p w:rsidR="00DA00FF" w:rsidRDefault="00DA00FF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Prowadzący obrady pytał o uwagi.</w:t>
      </w:r>
    </w:p>
    <w:p w:rsidR="00021072" w:rsidRDefault="00021072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Nie zgłoszono uwag do projektu uchwały.</w:t>
      </w:r>
    </w:p>
    <w:p w:rsidR="00021072" w:rsidRDefault="00021072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projekt uchwały.</w:t>
      </w:r>
    </w:p>
    <w:p w:rsidR="00021072" w:rsidRDefault="00021072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 wyniku głosowania rada gminy jednogłośnie za-13; przeciw-0; wstrzymujące-0 podjęła Uchwałę Nr X</w:t>
      </w:r>
      <w:r w:rsidR="000B362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XXVII.</w:t>
      </w:r>
      <w:r w:rsidR="00DA00F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293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.202</w:t>
      </w:r>
      <w:r w:rsidR="00DA00F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w sprawie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udzielenia dotacji dla Ochotniczej Straży Pożarnej w </w:t>
      </w:r>
      <w:r w:rsidR="00DA00F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Pszczewie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Uchwała stanowi załącznik do niniejszego protokołu.</w:t>
      </w:r>
    </w:p>
    <w:p w:rsidR="00021072" w:rsidRDefault="00021072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021072" w:rsidRDefault="00DA00FF" w:rsidP="00DA00F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i) </w:t>
      </w:r>
      <w:r w:rsidR="0002107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udzielenia dotacji dla Ochotniczej Straży Pożarnej w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Policku</w:t>
      </w:r>
      <w:r w:rsidR="00021072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- druk Nr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300</w:t>
      </w:r>
      <w:r w:rsidR="00021072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,</w:t>
      </w:r>
    </w:p>
    <w:p w:rsidR="00021072" w:rsidRDefault="00021072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Prowadzący obrady pytał o uwagi.</w:t>
      </w:r>
    </w:p>
    <w:p w:rsidR="00021072" w:rsidRDefault="00021072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Nie zgłoszono uwag do projektu uchwały.</w:t>
      </w:r>
    </w:p>
    <w:p w:rsidR="00021072" w:rsidRDefault="00021072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projekt uchwały.</w:t>
      </w:r>
    </w:p>
    <w:p w:rsidR="00021072" w:rsidRDefault="00021072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 wyniku głosowania rada gminy jednogłośnie za-13; przeciw-0; wstrzymujące-0 podjęła Uchwałę Nr XX</w:t>
      </w:r>
      <w:r w:rsidR="00DA00F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XV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II.</w:t>
      </w:r>
      <w:r w:rsidR="00DA00F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294.2021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w sprawie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udzielenia dotacji dla Ochotniczej Straży Pożarnej w Policku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Uchwała stanowi załącznik do niniejszego protokołu.</w:t>
      </w:r>
    </w:p>
    <w:p w:rsidR="00021072" w:rsidRDefault="00021072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021072" w:rsidRDefault="00DA00FF" w:rsidP="00DA00F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j) </w:t>
      </w:r>
      <w:r w:rsidR="0002107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udzielenia dotacji dla Ochotniczej Straży Pożarnej w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Nowym Gorzycku</w:t>
      </w:r>
      <w:r w:rsidR="00021072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- druk Nr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301</w:t>
      </w:r>
      <w:r w:rsidR="00021072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,</w:t>
      </w:r>
    </w:p>
    <w:p w:rsidR="00021072" w:rsidRDefault="00021072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Prowadzący obrady pytał o uwagi.</w:t>
      </w:r>
    </w:p>
    <w:p w:rsidR="00021072" w:rsidRDefault="00021072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Nie zgłoszono uwag do projektu uchwały.</w:t>
      </w:r>
    </w:p>
    <w:p w:rsidR="00021072" w:rsidRDefault="00021072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projekt uchwały.</w:t>
      </w:r>
    </w:p>
    <w:p w:rsidR="00021072" w:rsidRDefault="00021072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 wyniku głosowania rada gminy jednogłośnie za-13; przeciw-0; wstrzymujące-0 podjęła Uchwałę Nr X</w:t>
      </w:r>
      <w:r w:rsidR="00DA00F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X</w:t>
      </w:r>
      <w:r w:rsidR="00DA00F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II.</w:t>
      </w:r>
      <w:r w:rsidR="00DA00F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295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.202</w:t>
      </w:r>
      <w:r w:rsidR="00DA00F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w sprawie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udzielenia dotacji dla Ochotniczej Straży Pożarnej w </w:t>
      </w:r>
      <w:r w:rsidR="00DA00F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Nowym Gorzycku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Uchwała stanowi załącznik do niniejszego protokołu.</w:t>
      </w:r>
    </w:p>
    <w:p w:rsidR="00021072" w:rsidRDefault="00021072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021072" w:rsidRPr="00DA00FF" w:rsidRDefault="00DA00FF" w:rsidP="00DA00F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k) </w:t>
      </w:r>
      <w:r w:rsidR="00021072" w:rsidRPr="00DA00F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udzielenia dotacji dla Ochotniczej Straży Pożarnej w Silnej</w:t>
      </w:r>
      <w:r w:rsidR="00021072" w:rsidRPr="00DA00FF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- druk Nr </w:t>
      </w:r>
      <w:r w:rsidRPr="00DA00FF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302</w:t>
      </w:r>
      <w:r w:rsidR="00021072" w:rsidRPr="00DA00FF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,</w:t>
      </w:r>
    </w:p>
    <w:p w:rsidR="00021072" w:rsidRDefault="00021072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Prowadzący obrady pytał o uwagi.</w:t>
      </w:r>
    </w:p>
    <w:p w:rsidR="00021072" w:rsidRDefault="00021072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Nie zgłoszono uwag do projektu uchwały.</w:t>
      </w:r>
    </w:p>
    <w:p w:rsidR="00021072" w:rsidRDefault="00021072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projekt uchwały.</w:t>
      </w:r>
    </w:p>
    <w:p w:rsidR="00021072" w:rsidRDefault="00021072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 wyniku głosowania rada gminy jednogłośnie za-13; przeciw-0; wstrzymujące-0 podjęła Uchwałę Nr X</w:t>
      </w:r>
      <w:r w:rsidR="00DA00F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X</w:t>
      </w:r>
      <w:r w:rsidR="00DA00F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II.</w:t>
      </w:r>
      <w:r w:rsidR="00DA00F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296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.202</w:t>
      </w:r>
      <w:r w:rsidR="00DA00F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w sprawie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udzielenia dotacji dla Ochotniczej Straży Pożarnej w Silnej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Uchwała stanowi załącznik do niniejszego protokołu.</w:t>
      </w:r>
    </w:p>
    <w:p w:rsidR="00021072" w:rsidRDefault="00021072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021072" w:rsidRDefault="00DA00FF" w:rsidP="00DA00F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l) </w:t>
      </w:r>
      <w:r w:rsidR="0002107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udzielenia dotacji dla Ochotniczej Straży Pożarnej w Szarczu</w:t>
      </w:r>
      <w:r w:rsidR="00021072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- druk Nr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303</w:t>
      </w:r>
      <w:r w:rsidR="00021072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021072" w:rsidRDefault="00021072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Prowadzący obrady pytał o uwagi.</w:t>
      </w:r>
    </w:p>
    <w:p w:rsidR="00021072" w:rsidRDefault="00021072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Nie zgłoszono uwag do projektu uchwały.</w:t>
      </w:r>
    </w:p>
    <w:p w:rsidR="00021072" w:rsidRDefault="00021072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projekt uchwały.</w:t>
      </w:r>
    </w:p>
    <w:p w:rsidR="00021072" w:rsidRDefault="00021072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W wyniku głosowania rada gminy jednogłośnie za-13; przeciw-0; wstrzymujące-0 podjęła Uchwałę Nr </w:t>
      </w:r>
      <w:r w:rsidR="00DA00F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XX</w:t>
      </w:r>
      <w:r w:rsidR="00DA00F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II.</w:t>
      </w:r>
      <w:r w:rsidR="00DA00F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297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.202</w:t>
      </w:r>
      <w:r w:rsidR="00DA00F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w sprawie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udzielenia dotacji dla Ochotniczej Straży Pożarnej w Szarczu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Uchwała stanowi załącznik do niniejszego protokołu.</w:t>
      </w:r>
    </w:p>
    <w:p w:rsidR="00021072" w:rsidRDefault="00021072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</w:p>
    <w:p w:rsidR="00DA00FF" w:rsidRPr="00A95CE4" w:rsidRDefault="00DA00FF" w:rsidP="00DA00F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</w:pPr>
      <w:r w:rsidRPr="00DA00FF">
        <w:rPr>
          <w:rFonts w:ascii="Times New Roman" w:eastAsia="Times New Roman" w:hAnsi="Times New Roman" w:cs="Times New Roman"/>
          <w:kern w:val="2"/>
          <w:szCs w:val="24"/>
          <w:lang w:eastAsia="ar-SA"/>
        </w:rPr>
        <w:t>m) z</w:t>
      </w:r>
      <w:r w:rsidRPr="00A95CE4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mian w wieloletniej prognozie finansowej Gminy Pszczew na lata 2021-2030- </w:t>
      </w:r>
      <w:r w:rsidRPr="00A95CE4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 xml:space="preserve">druk Nr 304. </w:t>
      </w:r>
    </w:p>
    <w:p w:rsidR="00447AA7" w:rsidRDefault="00447AA7" w:rsidP="00447AA7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Prowadzący obrady pytał o uwagi.</w:t>
      </w:r>
    </w:p>
    <w:p w:rsidR="00447AA7" w:rsidRDefault="00447AA7" w:rsidP="00447AA7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Nie zgłoszono uwag do projektu uchwały.</w:t>
      </w:r>
    </w:p>
    <w:p w:rsidR="00447AA7" w:rsidRDefault="00447AA7" w:rsidP="00447AA7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lastRenderedPageBreak/>
        <w:t>Prowadzący obrady poddał pod głosowanie projekt uchwały.</w:t>
      </w:r>
    </w:p>
    <w:p w:rsidR="00021072" w:rsidRPr="00447AA7" w:rsidRDefault="00447AA7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 wyniku głosowania rada gminy jednogłośnie za-13; przeciw-0; wstrzymujące-0 podjęła Uchwałę Nr XXXVII.29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.2021 w sprawie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</w:t>
      </w:r>
      <w:r w:rsidRPr="00DA00FF">
        <w:rPr>
          <w:rFonts w:ascii="Times New Roman" w:eastAsia="Times New Roman" w:hAnsi="Times New Roman" w:cs="Times New Roman"/>
          <w:kern w:val="2"/>
          <w:szCs w:val="24"/>
          <w:lang w:eastAsia="ar-SA"/>
        </w:rPr>
        <w:t>z</w:t>
      </w:r>
      <w:r w:rsidRPr="00A95CE4">
        <w:rPr>
          <w:rFonts w:ascii="Times New Roman" w:eastAsia="Times New Roman" w:hAnsi="Times New Roman" w:cs="Times New Roman"/>
          <w:kern w:val="2"/>
          <w:szCs w:val="24"/>
          <w:lang w:eastAsia="ar-SA"/>
        </w:rPr>
        <w:t>mian w wieloletniej prognozie finansowej Gminy Pszczew na lata 2021-2030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  <w:r w:rsidRPr="00447AA7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Uchwała stanowi załącznik do niniejszego protokołu.</w:t>
      </w:r>
      <w:bookmarkStart w:id="0" w:name="_GoBack"/>
      <w:bookmarkEnd w:id="0"/>
    </w:p>
    <w:p w:rsidR="00021072" w:rsidRDefault="00021072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021072" w:rsidRDefault="00DA00FF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Ad.8</w:t>
      </w:r>
    </w:p>
    <w:p w:rsidR="00021072" w:rsidRDefault="00021072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Wiceprzewodniczący Leonard Kaczmarek odczytał odpowiedź na interpelacj</w:t>
      </w:r>
      <w:r w:rsidR="00D43FB7">
        <w:rPr>
          <w:rFonts w:ascii="Times New Roman" w:eastAsia="Times New Roman" w:hAnsi="Times New Roman" w:cs="Times New Roman"/>
          <w:kern w:val="2"/>
          <w:szCs w:val="24"/>
          <w:lang w:eastAsia="ar-SA"/>
        </w:rPr>
        <w:t>ę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1072" w:rsidRDefault="00021072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021072" w:rsidRDefault="00DA00FF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Ad.9</w:t>
      </w:r>
    </w:p>
    <w:p w:rsidR="00021072" w:rsidRDefault="007A37EB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Przewodniczący Klubu radnych „Twój Samorząd” Leonard Kaczmarek poinformował, że do klubu </w:t>
      </w:r>
      <w:r w:rsidR="00F8583A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radnych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wstąpił radny Damian Dubkiewicz.</w:t>
      </w:r>
    </w:p>
    <w:p w:rsidR="007A37EB" w:rsidRDefault="007A37EB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Radny Paweł Marchewka pytał o procedurę nadawania imienia Bibliotece w Pszczewie.</w:t>
      </w:r>
    </w:p>
    <w:p w:rsidR="007A37EB" w:rsidRDefault="007A37EB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Z-ca wójta Dominik Fryza poinformował, że wójt otrzymał zaproszenie na uroczystość nadania imienia bibliotece, o której nic nie wiedzieliśmy.  Statutu GOK nie zawiera żadnych zapisów dotyczących zasad nadawania imienia bibliotece.</w:t>
      </w:r>
    </w:p>
    <w:p w:rsidR="007A37EB" w:rsidRDefault="007A37EB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F60C41" w:rsidRDefault="00F60C41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Przewodniczący rady gminy poinformował, że kolejna sesja zaplanowana jest w miesiącu sierpniu br.</w:t>
      </w:r>
      <w:r w:rsidR="00664492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i prosił radnych o pochylenie się nad propozycją zmniejszenia liczby komisji rady gminy.</w:t>
      </w:r>
    </w:p>
    <w:p w:rsidR="00021072" w:rsidRDefault="00021072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021072" w:rsidRDefault="00DA00FF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Ad.10</w:t>
      </w:r>
    </w:p>
    <w:p w:rsidR="003C5BFA" w:rsidRPr="00664492" w:rsidRDefault="003C5BFA" w:rsidP="003C5BFA">
      <w:pPr>
        <w:rPr>
          <w:rFonts w:ascii="Times New Roman" w:hAnsi="Times New Roman" w:cs="Times New Roman"/>
          <w:szCs w:val="24"/>
        </w:rPr>
      </w:pPr>
      <w:r w:rsidRPr="00664492">
        <w:rPr>
          <w:rStyle w:val="markedcontent"/>
          <w:rFonts w:ascii="Times New Roman" w:hAnsi="Times New Roman" w:cs="Times New Roman"/>
          <w:szCs w:val="24"/>
        </w:rPr>
        <w:t>Z uwagi na wyczerpany porządek obrad Przewodnicząc</w:t>
      </w:r>
      <w:r>
        <w:rPr>
          <w:rStyle w:val="markedcontent"/>
          <w:rFonts w:ascii="Times New Roman" w:hAnsi="Times New Roman" w:cs="Times New Roman"/>
          <w:szCs w:val="24"/>
        </w:rPr>
        <w:t xml:space="preserve">y Rady Gminy Romuald Tankielun </w:t>
      </w:r>
      <w:r w:rsidRPr="00664492">
        <w:rPr>
          <w:rStyle w:val="markedcontent"/>
          <w:rFonts w:ascii="Times New Roman" w:hAnsi="Times New Roman" w:cs="Times New Roman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Cs w:val="24"/>
        </w:rPr>
        <w:t>podziękował</w:t>
      </w:r>
      <w:r w:rsidRPr="00664492">
        <w:rPr>
          <w:rStyle w:val="markedcontent"/>
          <w:rFonts w:ascii="Times New Roman" w:hAnsi="Times New Roman" w:cs="Times New Roman"/>
          <w:szCs w:val="24"/>
        </w:rPr>
        <w:t xml:space="preserve"> za udział w posiedzeniu, po czym zamkną</w:t>
      </w:r>
      <w:r>
        <w:rPr>
          <w:rStyle w:val="markedcontent"/>
          <w:rFonts w:ascii="Times New Roman" w:hAnsi="Times New Roman" w:cs="Times New Roman"/>
          <w:szCs w:val="24"/>
        </w:rPr>
        <w:t xml:space="preserve">ł XXXVII </w:t>
      </w:r>
      <w:r w:rsidRPr="00664492">
        <w:rPr>
          <w:rStyle w:val="markedcontent"/>
          <w:rFonts w:ascii="Times New Roman" w:hAnsi="Times New Roman" w:cs="Times New Roman"/>
          <w:szCs w:val="24"/>
        </w:rPr>
        <w:t xml:space="preserve">sesję absolutoryjną Rady Gminy </w:t>
      </w:r>
      <w:r>
        <w:rPr>
          <w:rStyle w:val="markedcontent"/>
          <w:rFonts w:ascii="Times New Roman" w:hAnsi="Times New Roman" w:cs="Times New Roman"/>
          <w:szCs w:val="24"/>
        </w:rPr>
        <w:t>Pszczew.</w:t>
      </w:r>
    </w:p>
    <w:p w:rsidR="00021072" w:rsidRDefault="00021072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Na tym protokół zakończono.</w:t>
      </w:r>
    </w:p>
    <w:p w:rsidR="00021072" w:rsidRDefault="00021072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021072" w:rsidRDefault="00021072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Protokołowała: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  <w:t>Przewodniczący Rady Gminy</w:t>
      </w:r>
    </w:p>
    <w:p w:rsidR="00021072" w:rsidRDefault="00021072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Maria Wojtucka</w:t>
      </w:r>
    </w:p>
    <w:p w:rsidR="00021072" w:rsidRDefault="00021072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  <w:t>(-) Romuald Tankielun</w:t>
      </w:r>
    </w:p>
    <w:p w:rsidR="00021072" w:rsidRDefault="00021072" w:rsidP="00021072">
      <w:pPr>
        <w:widowControl/>
        <w:autoSpaceDE w:val="0"/>
        <w:autoSpaceDN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021072" w:rsidRDefault="00021072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021072" w:rsidRDefault="00021072" w:rsidP="00021072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021072" w:rsidRDefault="00021072" w:rsidP="00021072">
      <w:pPr>
        <w:pStyle w:val="Standard"/>
        <w:jc w:val="both"/>
        <w:rPr>
          <w:rFonts w:ascii="Times New Roman" w:hAnsi="Times New Roman"/>
        </w:rPr>
      </w:pPr>
    </w:p>
    <w:p w:rsidR="00021072" w:rsidRDefault="00021072" w:rsidP="0002107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21072" w:rsidRDefault="00021072" w:rsidP="00021072">
      <w:pPr>
        <w:pStyle w:val="Standard"/>
        <w:jc w:val="both"/>
        <w:rPr>
          <w:rFonts w:hint="eastAsia"/>
        </w:rPr>
      </w:pPr>
    </w:p>
    <w:p w:rsidR="00021072" w:rsidRDefault="00021072" w:rsidP="00021072"/>
    <w:p w:rsidR="00664492" w:rsidRDefault="00664492"/>
    <w:sectPr w:rsidR="00664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4066"/>
    <w:multiLevelType w:val="multilevel"/>
    <w:tmpl w:val="B75241C6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655877"/>
    <w:multiLevelType w:val="hybridMultilevel"/>
    <w:tmpl w:val="A412B600"/>
    <w:lvl w:ilvl="0" w:tplc="89A05ADC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154A3C"/>
    <w:multiLevelType w:val="hybridMultilevel"/>
    <w:tmpl w:val="199032F4"/>
    <w:lvl w:ilvl="0" w:tplc="179ADFE0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23309F6"/>
    <w:multiLevelType w:val="hybridMultilevel"/>
    <w:tmpl w:val="52C23562"/>
    <w:lvl w:ilvl="0" w:tplc="04150017">
      <w:start w:val="7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80DE8"/>
    <w:multiLevelType w:val="hybridMultilevel"/>
    <w:tmpl w:val="2DE27DF8"/>
    <w:lvl w:ilvl="0" w:tplc="0415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F5272D1"/>
    <w:multiLevelType w:val="hybridMultilevel"/>
    <w:tmpl w:val="7AD497B6"/>
    <w:lvl w:ilvl="0" w:tplc="B42EB878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3387038"/>
    <w:multiLevelType w:val="hybridMultilevel"/>
    <w:tmpl w:val="A8E2794C"/>
    <w:lvl w:ilvl="0" w:tplc="0415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3D62ABB"/>
    <w:multiLevelType w:val="hybridMultilevel"/>
    <w:tmpl w:val="21BC870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478D6"/>
    <w:multiLevelType w:val="hybridMultilevel"/>
    <w:tmpl w:val="F1AE5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AA2368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E7BC9"/>
    <w:multiLevelType w:val="hybridMultilevel"/>
    <w:tmpl w:val="E8E08120"/>
    <w:lvl w:ilvl="0" w:tplc="948E9D32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2AA8E66C">
      <w:start w:val="1"/>
      <w:numFmt w:val="decimal"/>
      <w:lvlText w:val="%4."/>
      <w:lvlJc w:val="left"/>
      <w:pPr>
        <w:ind w:left="3960" w:hanging="360"/>
      </w:pPr>
      <w:rPr>
        <w:rFonts w:ascii="Times New Roman" w:eastAsia="Calibr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85251B7"/>
    <w:multiLevelType w:val="hybridMultilevel"/>
    <w:tmpl w:val="40965024"/>
    <w:lvl w:ilvl="0" w:tplc="3BAA52B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21AFA"/>
    <w:multiLevelType w:val="hybridMultilevel"/>
    <w:tmpl w:val="CFE04E3A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75FEB"/>
    <w:multiLevelType w:val="hybridMultilevel"/>
    <w:tmpl w:val="E61EAAF2"/>
    <w:lvl w:ilvl="0" w:tplc="04150017">
      <w:start w:val="4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D5AF5"/>
    <w:multiLevelType w:val="hybridMultilevel"/>
    <w:tmpl w:val="A8E2794C"/>
    <w:lvl w:ilvl="0" w:tplc="0415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0"/>
  </w:num>
  <w:num w:numId="13">
    <w:abstractNumId w:val="3"/>
  </w:num>
  <w:num w:numId="14">
    <w:abstractNumId w:val="13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72"/>
    <w:rsid w:val="00021072"/>
    <w:rsid w:val="000B362F"/>
    <w:rsid w:val="000E7C03"/>
    <w:rsid w:val="00261B92"/>
    <w:rsid w:val="003170D7"/>
    <w:rsid w:val="0035443A"/>
    <w:rsid w:val="00396E83"/>
    <w:rsid w:val="003C5BFA"/>
    <w:rsid w:val="00447AA7"/>
    <w:rsid w:val="005445FE"/>
    <w:rsid w:val="006245E5"/>
    <w:rsid w:val="00664492"/>
    <w:rsid w:val="0077749F"/>
    <w:rsid w:val="007A37EB"/>
    <w:rsid w:val="00874AEC"/>
    <w:rsid w:val="008F36A0"/>
    <w:rsid w:val="00A87DF5"/>
    <w:rsid w:val="00A95CE4"/>
    <w:rsid w:val="00B262F1"/>
    <w:rsid w:val="00C221C9"/>
    <w:rsid w:val="00CB1F9F"/>
    <w:rsid w:val="00D43FB7"/>
    <w:rsid w:val="00D47D7A"/>
    <w:rsid w:val="00D73064"/>
    <w:rsid w:val="00D96382"/>
    <w:rsid w:val="00DA00FF"/>
    <w:rsid w:val="00DC3065"/>
    <w:rsid w:val="00DF144A"/>
    <w:rsid w:val="00DF7EA0"/>
    <w:rsid w:val="00E1433C"/>
    <w:rsid w:val="00E15D4D"/>
    <w:rsid w:val="00EF49C3"/>
    <w:rsid w:val="00F20E1D"/>
    <w:rsid w:val="00F60C41"/>
    <w:rsid w:val="00F8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072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62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072"/>
    <w:pPr>
      <w:ind w:left="720"/>
      <w:contextualSpacing/>
    </w:pPr>
  </w:style>
  <w:style w:type="paragraph" w:customStyle="1" w:styleId="Standard">
    <w:name w:val="Standard"/>
    <w:rsid w:val="0002107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newsentrydesc">
    <w:name w:val="news_entry__desc"/>
    <w:basedOn w:val="Domylnaczcionkaakapitu"/>
    <w:rsid w:val="00261B92"/>
  </w:style>
  <w:style w:type="character" w:customStyle="1" w:styleId="Nagwek5Znak">
    <w:name w:val="Nagłówek 5 Znak"/>
    <w:basedOn w:val="Domylnaczcionkaakapitu"/>
    <w:link w:val="Nagwek5"/>
    <w:uiPriority w:val="9"/>
    <w:semiHidden/>
    <w:rsid w:val="00B262F1"/>
    <w:rPr>
      <w:rFonts w:asciiTheme="majorHAnsi" w:eastAsiaTheme="majorEastAsia" w:hAnsiTheme="majorHAnsi" w:cstheme="majorBidi"/>
      <w:color w:val="243F60" w:themeColor="accent1" w:themeShade="7F"/>
      <w:kern w:val="3"/>
      <w:sz w:val="24"/>
    </w:rPr>
  </w:style>
  <w:style w:type="character" w:customStyle="1" w:styleId="markedcontent">
    <w:name w:val="markedcontent"/>
    <w:basedOn w:val="Domylnaczcionkaakapitu"/>
    <w:rsid w:val="00664492"/>
  </w:style>
  <w:style w:type="paragraph" w:styleId="Tekstdymka">
    <w:name w:val="Balloon Text"/>
    <w:basedOn w:val="Normalny"/>
    <w:link w:val="TekstdymkaZnak"/>
    <w:uiPriority w:val="99"/>
    <w:semiHidden/>
    <w:unhideWhenUsed/>
    <w:rsid w:val="00447AA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AA7"/>
    <w:rPr>
      <w:rFonts w:ascii="Tahoma" w:eastAsia="Calibri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072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62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072"/>
    <w:pPr>
      <w:ind w:left="720"/>
      <w:contextualSpacing/>
    </w:pPr>
  </w:style>
  <w:style w:type="paragraph" w:customStyle="1" w:styleId="Standard">
    <w:name w:val="Standard"/>
    <w:rsid w:val="0002107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newsentrydesc">
    <w:name w:val="news_entry__desc"/>
    <w:basedOn w:val="Domylnaczcionkaakapitu"/>
    <w:rsid w:val="00261B92"/>
  </w:style>
  <w:style w:type="character" w:customStyle="1" w:styleId="Nagwek5Znak">
    <w:name w:val="Nagłówek 5 Znak"/>
    <w:basedOn w:val="Domylnaczcionkaakapitu"/>
    <w:link w:val="Nagwek5"/>
    <w:uiPriority w:val="9"/>
    <w:semiHidden/>
    <w:rsid w:val="00B262F1"/>
    <w:rPr>
      <w:rFonts w:asciiTheme="majorHAnsi" w:eastAsiaTheme="majorEastAsia" w:hAnsiTheme="majorHAnsi" w:cstheme="majorBidi"/>
      <w:color w:val="243F60" w:themeColor="accent1" w:themeShade="7F"/>
      <w:kern w:val="3"/>
      <w:sz w:val="24"/>
    </w:rPr>
  </w:style>
  <w:style w:type="character" w:customStyle="1" w:styleId="markedcontent">
    <w:name w:val="markedcontent"/>
    <w:basedOn w:val="Domylnaczcionkaakapitu"/>
    <w:rsid w:val="00664492"/>
  </w:style>
  <w:style w:type="paragraph" w:styleId="Tekstdymka">
    <w:name w:val="Balloon Text"/>
    <w:basedOn w:val="Normalny"/>
    <w:link w:val="TekstdymkaZnak"/>
    <w:uiPriority w:val="99"/>
    <w:semiHidden/>
    <w:unhideWhenUsed/>
    <w:rsid w:val="00447AA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AA7"/>
    <w:rPr>
      <w:rFonts w:ascii="Tahoma" w:eastAsia="Calibri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3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3192</Words>
  <Characters>19152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Wojtucka</dc:creator>
  <cp:lastModifiedBy>Ewa Maciejczak</cp:lastModifiedBy>
  <cp:revision>11</cp:revision>
  <cp:lastPrinted>2021-08-13T06:17:00Z</cp:lastPrinted>
  <dcterms:created xsi:type="dcterms:W3CDTF">2021-07-08T05:35:00Z</dcterms:created>
  <dcterms:modified xsi:type="dcterms:W3CDTF">2021-08-13T06:18:00Z</dcterms:modified>
</cp:coreProperties>
</file>