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C0" w:rsidRPr="00FB49AC" w:rsidRDefault="004C04C0" w:rsidP="004C04C0">
      <w:pPr>
        <w:spacing w:line="480" w:lineRule="auto"/>
        <w:jc w:val="center"/>
        <w:rPr>
          <w:b/>
          <w:u w:val="single"/>
        </w:rPr>
      </w:pPr>
      <w:bookmarkStart w:id="0" w:name="_GoBack"/>
      <w:r w:rsidRPr="00FB49AC">
        <w:rPr>
          <w:b/>
          <w:u w:val="single"/>
        </w:rPr>
        <w:t>Kontrole wewnętrzne przeprowadzone w 2015 roku.</w:t>
      </w:r>
    </w:p>
    <w:bookmarkEnd w:id="0"/>
    <w:p w:rsidR="004C04C0" w:rsidRPr="00440D3A" w:rsidRDefault="004C04C0" w:rsidP="004C04C0">
      <w:pPr>
        <w:pStyle w:val="Akapitzlist"/>
        <w:numPr>
          <w:ilvl w:val="0"/>
          <w:numId w:val="1"/>
        </w:numPr>
        <w:spacing w:line="48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Zakład Usług Komunalnych</w:t>
      </w:r>
    </w:p>
    <w:p w:rsidR="004C04C0" w:rsidRDefault="004C04C0" w:rsidP="004C04C0">
      <w:pPr>
        <w:spacing w:line="480" w:lineRule="auto"/>
        <w:ind w:firstLine="360"/>
        <w:rPr>
          <w:color w:val="000000"/>
          <w:sz w:val="22"/>
          <w:szCs w:val="22"/>
        </w:rPr>
      </w:pPr>
      <w:r w:rsidRPr="0028576E">
        <w:rPr>
          <w:color w:val="000000"/>
          <w:sz w:val="22"/>
          <w:szCs w:val="22"/>
        </w:rPr>
        <w:t>Pszczew, ul</w:t>
      </w:r>
      <w:r>
        <w:rPr>
          <w:color w:val="000000"/>
          <w:sz w:val="22"/>
          <w:szCs w:val="22"/>
        </w:rPr>
        <w:t>. Kasztanowa 14</w:t>
      </w:r>
    </w:p>
    <w:p w:rsidR="004C04C0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jc w:val="both"/>
      </w:pPr>
      <w:r>
        <w:t>- weryfikacja złożonego w dniu 19.01.2015 roku wniosku o zatwierdzanie taryf zbiorowego zaopatrzenia w wodę i zbiorowego odprowadzania ścieków wg dwóch kryteriów: zgodności  z przepisami prawa oraz przyjętych kosztów do kalkulacji,</w:t>
      </w:r>
    </w:p>
    <w:p w:rsidR="004C04C0" w:rsidRDefault="004C04C0" w:rsidP="004C04C0">
      <w:pPr>
        <w:spacing w:line="360" w:lineRule="auto"/>
        <w:jc w:val="both"/>
      </w:pPr>
      <w:r>
        <w:t>- stosowanie zapisów zawartych w</w:t>
      </w:r>
      <w:r w:rsidRPr="00043BC5">
        <w:t xml:space="preserve"> </w:t>
      </w:r>
      <w:r>
        <w:t xml:space="preserve">  § 14 ust 3-6 uchwały Nr X/53/07 Rady Gminy Pszczew  z dnia 22.11.2007 roku w sprawie ustalenia zasad wynajmowania lokali wchodzących w skład mieszkaniowego zasobu gminy Pszczew,</w:t>
      </w:r>
    </w:p>
    <w:p w:rsidR="004C04C0" w:rsidRPr="0028576E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 styczeń -05 luty 2015 roku</w:t>
      </w:r>
    </w:p>
    <w:p w:rsidR="004C04C0" w:rsidRDefault="004C04C0" w:rsidP="004C04C0">
      <w:pPr>
        <w:spacing w:line="480" w:lineRule="auto"/>
        <w:ind w:firstLine="708"/>
        <w:jc w:val="both"/>
        <w:rPr>
          <w:sz w:val="22"/>
          <w:szCs w:val="22"/>
        </w:rPr>
      </w:pPr>
    </w:p>
    <w:p w:rsidR="004C04C0" w:rsidRPr="004B5FE8" w:rsidRDefault="004C04C0" w:rsidP="004C04C0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4B5FE8">
        <w:rPr>
          <w:b/>
          <w:sz w:val="22"/>
          <w:szCs w:val="22"/>
        </w:rPr>
        <w:t xml:space="preserve">Stowarzyszenie </w:t>
      </w:r>
      <w:r>
        <w:rPr>
          <w:b/>
          <w:sz w:val="22"/>
          <w:szCs w:val="22"/>
        </w:rPr>
        <w:t>Przyjazna Wieś 2011</w:t>
      </w:r>
    </w:p>
    <w:p w:rsidR="004C04C0" w:rsidRPr="004B5FE8" w:rsidRDefault="004C04C0" w:rsidP="004C04C0">
      <w:pPr>
        <w:pStyle w:val="Akapitzlist"/>
        <w:spacing w:line="480" w:lineRule="auto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Stoki 34 </w:t>
      </w:r>
    </w:p>
    <w:p w:rsidR="004C04C0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„Budowa placu zabaw w miejscowości Stoki” w związku z wystąpieniem przez Stowarzyszenie </w:t>
      </w:r>
      <w:r w:rsidRPr="00335F4E">
        <w:rPr>
          <w:sz w:val="22"/>
          <w:szCs w:val="22"/>
        </w:rPr>
        <w:t>Przyjazna Wieś 2011</w:t>
      </w:r>
      <w:r>
        <w:t xml:space="preserve"> o umorzenie pożyczki udzielonej przez Gminę Pszczew na realizację w/w przedsięwzięcia.</w:t>
      </w: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ind w:firstLine="708"/>
        <w:jc w:val="both"/>
      </w:pPr>
      <w:r>
        <w:t>23 – 25 marca  2015 roku</w:t>
      </w:r>
    </w:p>
    <w:p w:rsidR="004F4C12" w:rsidRDefault="004F4C12" w:rsidP="004C04C0">
      <w:pPr>
        <w:spacing w:line="480" w:lineRule="auto"/>
        <w:ind w:firstLine="708"/>
        <w:jc w:val="both"/>
      </w:pPr>
    </w:p>
    <w:p w:rsidR="004C04C0" w:rsidRPr="00240832" w:rsidRDefault="004C04C0" w:rsidP="004C04C0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Przedszkole Samorządowe im. Pszczółki Mai</w:t>
      </w:r>
    </w:p>
    <w:p w:rsidR="004C04C0" w:rsidRDefault="004C04C0" w:rsidP="004C04C0">
      <w:pPr>
        <w:pStyle w:val="Akapitzlist"/>
        <w:spacing w:line="480" w:lineRule="auto"/>
        <w:jc w:val="both"/>
        <w:rPr>
          <w:sz w:val="22"/>
          <w:szCs w:val="22"/>
        </w:rPr>
      </w:pPr>
      <w:r w:rsidRPr="00240832">
        <w:rPr>
          <w:sz w:val="22"/>
          <w:szCs w:val="22"/>
        </w:rPr>
        <w:t>Pszczew, ul. Batorego 1A</w:t>
      </w:r>
    </w:p>
    <w:p w:rsidR="004C04C0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9"/>
        <w:contextualSpacing/>
        <w:jc w:val="both"/>
      </w:pPr>
      <w:r w:rsidRPr="00240832">
        <w:t>-gospodarka finansowa w 2013 i 2014 roku. Analiza dotyczyć będzie, min. wiarygodności sprawozdań finansowych oraz następujących klasyfikacji budżetowych: 4210, 4240, 4280, 4410, 4430.</w:t>
      </w:r>
    </w:p>
    <w:p w:rsidR="004F4C12" w:rsidRDefault="004F4C12" w:rsidP="004C04C0">
      <w:pPr>
        <w:spacing w:line="360" w:lineRule="auto"/>
        <w:ind w:firstLine="709"/>
        <w:contextualSpacing/>
        <w:jc w:val="both"/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ind w:firstLine="708"/>
        <w:jc w:val="both"/>
      </w:pPr>
      <w:r>
        <w:t>5 maja – 3 lipca 2015 roku</w:t>
      </w:r>
    </w:p>
    <w:p w:rsidR="004C04C0" w:rsidRPr="00FA1BE1" w:rsidRDefault="004C04C0" w:rsidP="004C04C0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 w:rsidRPr="00FA1BE1">
        <w:rPr>
          <w:b/>
          <w:sz w:val="22"/>
          <w:szCs w:val="22"/>
        </w:rPr>
        <w:lastRenderedPageBreak/>
        <w:t xml:space="preserve">Stowarzyszenie </w:t>
      </w:r>
      <w:proofErr w:type="spellStart"/>
      <w:r>
        <w:rPr>
          <w:b/>
          <w:sz w:val="22"/>
          <w:szCs w:val="22"/>
        </w:rPr>
        <w:t>Świechocin</w:t>
      </w:r>
      <w:proofErr w:type="spellEnd"/>
      <w:r>
        <w:rPr>
          <w:b/>
          <w:sz w:val="22"/>
          <w:szCs w:val="22"/>
        </w:rPr>
        <w:t xml:space="preserve"> 2011 </w:t>
      </w:r>
    </w:p>
    <w:p w:rsidR="004C04C0" w:rsidRDefault="004C04C0" w:rsidP="004C04C0">
      <w:pPr>
        <w:spacing w:line="480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Świechocin</w:t>
      </w:r>
      <w:proofErr w:type="spellEnd"/>
      <w:r>
        <w:rPr>
          <w:sz w:val="22"/>
          <w:szCs w:val="22"/>
        </w:rPr>
        <w:t xml:space="preserve"> 20</w:t>
      </w:r>
      <w:r w:rsidRPr="00FA1BE1">
        <w:rPr>
          <w:sz w:val="22"/>
          <w:szCs w:val="22"/>
        </w:rPr>
        <w:t xml:space="preserve"> 66-330 Pszczew</w:t>
      </w: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357"/>
        <w:jc w:val="both"/>
      </w:pPr>
      <w:r>
        <w:t xml:space="preserve">- realizacja przedsięwzięcia pod nazwą „Radosne dzieciństwo na wsi  - budowa placu zabaw w sołectwie </w:t>
      </w:r>
      <w:proofErr w:type="spellStart"/>
      <w:r>
        <w:t>Świechocin</w:t>
      </w:r>
      <w:proofErr w:type="spellEnd"/>
      <w:r>
        <w:t>”</w:t>
      </w:r>
      <w:r w:rsidRPr="000614F5">
        <w:t xml:space="preserve"> </w:t>
      </w:r>
      <w:r>
        <w:t xml:space="preserve">w związku z wystąpieniem przez Stowarzyszenie </w:t>
      </w:r>
      <w:r w:rsidRPr="00335F4E">
        <w:rPr>
          <w:sz w:val="22"/>
          <w:szCs w:val="22"/>
        </w:rPr>
        <w:t>Przyjazna Wieś 2011</w:t>
      </w:r>
      <w:r>
        <w:t xml:space="preserve"> o umorzenie pożyczki udzielonej przez Gminę Pszczew na realizację w/w przedsięwzięcia</w:t>
      </w:r>
    </w:p>
    <w:p w:rsidR="004C04C0" w:rsidRDefault="004C04C0" w:rsidP="004C04C0">
      <w:pPr>
        <w:spacing w:line="360" w:lineRule="auto"/>
        <w:ind w:firstLine="357"/>
        <w:jc w:val="both"/>
        <w:rPr>
          <w:sz w:val="22"/>
          <w:szCs w:val="22"/>
        </w:rPr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360" w:lineRule="auto"/>
        <w:ind w:firstLine="360"/>
        <w:jc w:val="both"/>
      </w:pPr>
      <w:r>
        <w:t>13-14 maja 2015 roku</w:t>
      </w:r>
    </w:p>
    <w:p w:rsidR="004C04C0" w:rsidRDefault="004C04C0" w:rsidP="004C04C0">
      <w:pPr>
        <w:spacing w:line="360" w:lineRule="auto"/>
        <w:ind w:firstLine="360"/>
        <w:jc w:val="both"/>
      </w:pPr>
    </w:p>
    <w:p w:rsidR="004C04C0" w:rsidRDefault="004C04C0" w:rsidP="004C04C0">
      <w:pPr>
        <w:spacing w:line="360" w:lineRule="auto"/>
        <w:ind w:firstLine="360"/>
        <w:jc w:val="both"/>
      </w:pPr>
    </w:p>
    <w:p w:rsidR="004C04C0" w:rsidRPr="00FC1ACF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>Stowarzyszenie Przyjaciół</w:t>
      </w:r>
      <w:r>
        <w:rPr>
          <w:b/>
        </w:rPr>
        <w:t xml:space="preserve"> Przedszkola im. Pszczółki Mai</w:t>
      </w:r>
    </w:p>
    <w:p w:rsidR="004C04C0" w:rsidRDefault="004C04C0" w:rsidP="004C04C0">
      <w:pPr>
        <w:pStyle w:val="Akapitzlist"/>
        <w:spacing w:line="360" w:lineRule="auto"/>
        <w:jc w:val="both"/>
      </w:pPr>
      <w:r w:rsidRPr="00FC1ACF">
        <w:t>ul. Stefana Batorego 1a  66-330 Pszczew</w:t>
      </w:r>
    </w:p>
    <w:p w:rsidR="004C04C0" w:rsidRPr="00FC1ACF" w:rsidRDefault="004C04C0" w:rsidP="004C04C0">
      <w:pPr>
        <w:pStyle w:val="Akapitzlist"/>
        <w:spacing w:line="360" w:lineRule="auto"/>
        <w:jc w:val="both"/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pStyle w:val="Akapitzlist"/>
        <w:spacing w:line="360" w:lineRule="auto"/>
        <w:ind w:left="0" w:firstLine="708"/>
        <w:jc w:val="both"/>
      </w:pPr>
      <w:r>
        <w:t>- realizacja przedsięwzięcia pod nazwą „Budowa placu zabaw w miejscowości Pszczew”</w:t>
      </w:r>
      <w:r w:rsidRPr="000614F5">
        <w:t xml:space="preserve"> </w:t>
      </w:r>
      <w:r>
        <w:t xml:space="preserve">w związku z wystąpieniem przez Stowarzyszenie </w:t>
      </w:r>
      <w:r w:rsidRPr="00335F4E">
        <w:t xml:space="preserve">Przyjaciół Przedszkola im. Pszczółki Mai </w:t>
      </w:r>
      <w:r>
        <w:t>o umorzenie pożyczki udzielonej przez Gminę Pszczew na realizację w/w przedsięwzięcia.</w:t>
      </w:r>
    </w:p>
    <w:p w:rsidR="004C04C0" w:rsidRPr="000614F5" w:rsidRDefault="004C04C0" w:rsidP="004C04C0">
      <w:pPr>
        <w:pStyle w:val="Akapitzlist"/>
        <w:spacing w:line="360" w:lineRule="auto"/>
        <w:ind w:left="0" w:firstLine="708"/>
        <w:jc w:val="both"/>
        <w:rPr>
          <w:b/>
        </w:rPr>
      </w:pPr>
    </w:p>
    <w:p w:rsidR="004C04C0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</w:t>
      </w:r>
      <w:r>
        <w:rPr>
          <w:rStyle w:val="Uwydatnienie"/>
          <w:sz w:val="22"/>
          <w:szCs w:val="22"/>
        </w:rPr>
        <w:t>:</w:t>
      </w:r>
    </w:p>
    <w:p w:rsidR="004C04C0" w:rsidRDefault="004C04C0" w:rsidP="004C04C0">
      <w:pPr>
        <w:spacing w:line="480" w:lineRule="auto"/>
        <w:ind w:firstLine="360"/>
        <w:rPr>
          <w:rStyle w:val="Uwydatnienie"/>
          <w:i w:val="0"/>
          <w:sz w:val="22"/>
          <w:szCs w:val="22"/>
        </w:rPr>
      </w:pPr>
      <w:r w:rsidRPr="00335F4E">
        <w:rPr>
          <w:rStyle w:val="Uwydatnienie"/>
          <w:i w:val="0"/>
          <w:sz w:val="22"/>
          <w:szCs w:val="22"/>
        </w:rPr>
        <w:t>18-20 maja 2015 roku</w:t>
      </w:r>
    </w:p>
    <w:p w:rsidR="004C04C0" w:rsidRDefault="004C04C0" w:rsidP="004C04C0">
      <w:pPr>
        <w:spacing w:line="480" w:lineRule="auto"/>
        <w:ind w:firstLine="360"/>
        <w:rPr>
          <w:rStyle w:val="Uwydatnienie"/>
          <w:i w:val="0"/>
          <w:sz w:val="22"/>
          <w:szCs w:val="22"/>
        </w:rPr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 xml:space="preserve">Stowarzyszenie </w:t>
      </w:r>
      <w:r>
        <w:rPr>
          <w:b/>
        </w:rPr>
        <w:t>Stoki Przyjazna Wieś 2011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Stoki 34 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„Budowa boiska do piłki nożnej  w sołectwie  Stoki” w związku z wystąpieniem przez Stowarzyszenie </w:t>
      </w:r>
      <w:r w:rsidRPr="00335F4E">
        <w:rPr>
          <w:sz w:val="22"/>
          <w:szCs w:val="22"/>
        </w:rPr>
        <w:t>Przyjazna Wieś 2011</w:t>
      </w:r>
      <w:r>
        <w:t xml:space="preserve"> o umorzenie pożyczki udzielonej przez Gminę Pszczew na realizację w/w przedsięwzięcia.</w:t>
      </w:r>
    </w:p>
    <w:p w:rsidR="004C04C0" w:rsidRPr="004B5FE8" w:rsidRDefault="004C04C0" w:rsidP="004C04C0">
      <w:pPr>
        <w:spacing w:line="360" w:lineRule="auto"/>
        <w:ind w:left="720"/>
        <w:jc w:val="both"/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ind w:left="720"/>
        <w:jc w:val="both"/>
      </w:pPr>
      <w:r>
        <w:t>22-24 czerwca  2015 roku</w:t>
      </w: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lastRenderedPageBreak/>
        <w:t xml:space="preserve">Stowarzyszenie </w:t>
      </w:r>
      <w:r>
        <w:rPr>
          <w:b/>
        </w:rPr>
        <w:t>Stoki Przyjazna Wieś 2011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Stoki 34 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„Zakup sprzętu multimedialnego do świetlicy i biblioteki w miejscowości Stoki” w związku z wystąpieniem przez Stowarzyszenie </w:t>
      </w:r>
      <w:r w:rsidRPr="00335F4E">
        <w:rPr>
          <w:sz w:val="22"/>
          <w:szCs w:val="22"/>
        </w:rPr>
        <w:t>Przyjazna Wieś 2011</w:t>
      </w:r>
      <w:r>
        <w:t xml:space="preserve"> o umorzenie pożyczki udzielonej przez Gminę Pszczew na realizację w/w przedsięwzięcia.</w:t>
      </w:r>
    </w:p>
    <w:p w:rsidR="004C04C0" w:rsidRDefault="004C04C0" w:rsidP="004C04C0">
      <w:pPr>
        <w:spacing w:line="360" w:lineRule="auto"/>
        <w:ind w:firstLine="708"/>
        <w:jc w:val="both"/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pStyle w:val="Akapitzlist"/>
        <w:spacing w:line="360" w:lineRule="auto"/>
        <w:jc w:val="both"/>
      </w:pPr>
      <w:r w:rsidRPr="00652CAD">
        <w:t>19-21 sierpnia 2015 roku</w:t>
      </w:r>
    </w:p>
    <w:p w:rsidR="004C04C0" w:rsidRDefault="004C04C0" w:rsidP="004C04C0">
      <w:pPr>
        <w:pStyle w:val="Akapitzlist"/>
        <w:spacing w:line="360" w:lineRule="auto"/>
        <w:jc w:val="both"/>
      </w:pPr>
    </w:p>
    <w:p w:rsidR="004C04C0" w:rsidRDefault="004C04C0" w:rsidP="004C04C0">
      <w:pPr>
        <w:pStyle w:val="Akapitzlist"/>
        <w:spacing w:line="360" w:lineRule="auto"/>
        <w:jc w:val="both"/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Ośrodek Pomocy Społecznej w Pszczewie</w:t>
      </w:r>
    </w:p>
    <w:p w:rsidR="004C04C0" w:rsidRDefault="004C04C0" w:rsidP="004C04C0">
      <w:pPr>
        <w:pStyle w:val="Akapitzlist"/>
        <w:spacing w:line="360" w:lineRule="auto"/>
        <w:ind w:left="786"/>
        <w:jc w:val="both"/>
      </w:pPr>
      <w:r w:rsidRPr="00652CAD">
        <w:t>Pszczew, ul. Zamkowa</w:t>
      </w:r>
      <w:r>
        <w:t xml:space="preserve"> 20</w:t>
      </w:r>
    </w:p>
    <w:p w:rsidR="004C04C0" w:rsidRDefault="004C04C0" w:rsidP="004C04C0">
      <w:pPr>
        <w:pStyle w:val="Akapitzlist"/>
        <w:spacing w:line="360" w:lineRule="auto"/>
        <w:ind w:left="786"/>
        <w:jc w:val="both"/>
      </w:pPr>
    </w:p>
    <w:p w:rsidR="004C04C0" w:rsidRDefault="004C04C0" w:rsidP="004C04C0">
      <w:pPr>
        <w:spacing w:line="480" w:lineRule="auto"/>
        <w:ind w:left="720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rPr>
          <w:rStyle w:val="Uwydatnienie"/>
          <w:i w:val="0"/>
        </w:rPr>
      </w:pPr>
      <w:r w:rsidRPr="00652CAD">
        <w:rPr>
          <w:rStyle w:val="Uwydatnienie"/>
          <w:i w:val="0"/>
        </w:rPr>
        <w:t>- Funkcjonowanie Środowiskowego Domu Samopomocy w Pszczewie. Kontrolą finansową objęto okres od 1 stycznia 2015</w:t>
      </w:r>
      <w:r>
        <w:rPr>
          <w:rStyle w:val="Uwydatnienie"/>
          <w:i w:val="0"/>
        </w:rPr>
        <w:t xml:space="preserve"> </w:t>
      </w:r>
      <w:r w:rsidRPr="00652CAD">
        <w:rPr>
          <w:rStyle w:val="Uwydatnienie"/>
          <w:i w:val="0"/>
        </w:rPr>
        <w:t>-</w:t>
      </w:r>
      <w:r>
        <w:rPr>
          <w:rStyle w:val="Uwydatnienie"/>
          <w:i w:val="0"/>
        </w:rPr>
        <w:t xml:space="preserve"> </w:t>
      </w:r>
      <w:r w:rsidRPr="00652CAD">
        <w:rPr>
          <w:rStyle w:val="Uwydatnienie"/>
          <w:i w:val="0"/>
        </w:rPr>
        <w:t>30.06.2015</w:t>
      </w:r>
      <w:r>
        <w:rPr>
          <w:rStyle w:val="Uwydatnienie"/>
          <w:i w:val="0"/>
        </w:rPr>
        <w:t>.</w:t>
      </w:r>
    </w:p>
    <w:p w:rsidR="004C04C0" w:rsidRDefault="004C04C0" w:rsidP="004C04C0">
      <w:pPr>
        <w:spacing w:line="360" w:lineRule="auto"/>
        <w:ind w:firstLine="708"/>
        <w:rPr>
          <w:rStyle w:val="Uwydatnienie"/>
          <w:i w:val="0"/>
        </w:rPr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360" w:lineRule="auto"/>
        <w:ind w:firstLine="708"/>
        <w:rPr>
          <w:rStyle w:val="Uwydatnienie"/>
          <w:i w:val="0"/>
        </w:rPr>
      </w:pPr>
      <w:r>
        <w:rPr>
          <w:rStyle w:val="Uwydatnienie"/>
          <w:i w:val="0"/>
        </w:rPr>
        <w:t>13 sierpnia - 23 października 2015 roku</w:t>
      </w:r>
    </w:p>
    <w:p w:rsidR="004C04C0" w:rsidRDefault="004C04C0" w:rsidP="004C04C0">
      <w:pPr>
        <w:pStyle w:val="Akapitzlist"/>
        <w:spacing w:line="360" w:lineRule="auto"/>
        <w:jc w:val="both"/>
      </w:pPr>
    </w:p>
    <w:p w:rsidR="004C04C0" w:rsidRDefault="004C04C0" w:rsidP="004C04C0">
      <w:pPr>
        <w:pStyle w:val="Akapitzlist"/>
        <w:spacing w:line="360" w:lineRule="auto"/>
        <w:jc w:val="both"/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 xml:space="preserve">Stowarzyszenie </w:t>
      </w:r>
      <w:r>
        <w:rPr>
          <w:b/>
        </w:rPr>
        <w:t>Silna 2012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</w:t>
      </w:r>
      <w:r>
        <w:rPr>
          <w:sz w:val="22"/>
          <w:szCs w:val="22"/>
        </w:rPr>
        <w:t>Silna 15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„Urządzanie placu rekreacji ruchowej- budowa siłowni zewnętrznej w miejscowości Silna” w związku z wystąpieniem przez Stowarzyszenie </w:t>
      </w:r>
      <w:r>
        <w:rPr>
          <w:sz w:val="22"/>
          <w:szCs w:val="22"/>
        </w:rPr>
        <w:t>Silna 2012</w:t>
      </w:r>
      <w:r>
        <w:t xml:space="preserve"> o umorzenie pożyczki udzielonej przez Gminę Pszczew na realizację w/w przedsięwzięcia.</w:t>
      </w:r>
    </w:p>
    <w:p w:rsidR="004C04C0" w:rsidRDefault="004C04C0" w:rsidP="004C04C0">
      <w:pPr>
        <w:spacing w:line="360" w:lineRule="auto"/>
        <w:ind w:firstLine="708"/>
        <w:jc w:val="both"/>
      </w:pPr>
    </w:p>
    <w:p w:rsidR="004C04C0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  <w:r w:rsidRPr="00243606">
        <w:rPr>
          <w:rStyle w:val="Uwydatnienie"/>
          <w:i w:val="0"/>
        </w:rPr>
        <w:t>6-18 listopad 2015 roku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 xml:space="preserve">Stowarzyszenie </w:t>
      </w:r>
      <w:r>
        <w:rPr>
          <w:b/>
        </w:rPr>
        <w:t>Silna 2012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</w:t>
      </w:r>
      <w:r>
        <w:rPr>
          <w:sz w:val="22"/>
          <w:szCs w:val="22"/>
        </w:rPr>
        <w:t>Silna 15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„Budowa placu dla dzieci w miejscowości Silna” w związku z wystąpieniem przez Stowarzyszenie </w:t>
      </w:r>
      <w:r>
        <w:rPr>
          <w:sz w:val="22"/>
          <w:szCs w:val="22"/>
        </w:rPr>
        <w:t>Silna 2012</w:t>
      </w:r>
      <w:r>
        <w:t xml:space="preserve"> o umorzenie pożyczki udzielonej przez Gminę Pszczew na realizację w/w przedsięwzięcia.</w:t>
      </w:r>
    </w:p>
    <w:p w:rsidR="004C04C0" w:rsidRDefault="004C04C0" w:rsidP="004C04C0">
      <w:pPr>
        <w:spacing w:line="360" w:lineRule="auto"/>
        <w:ind w:firstLine="708"/>
        <w:jc w:val="both"/>
      </w:pPr>
    </w:p>
    <w:p w:rsidR="004C04C0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  <w:r>
        <w:rPr>
          <w:rStyle w:val="Uwydatnienie"/>
          <w:i w:val="0"/>
        </w:rPr>
        <w:t>6</w:t>
      </w:r>
      <w:r w:rsidRPr="00243606">
        <w:rPr>
          <w:rStyle w:val="Uwydatnienie"/>
          <w:i w:val="0"/>
        </w:rPr>
        <w:t>-18 listopad 2015 roku</w:t>
      </w:r>
    </w:p>
    <w:p w:rsidR="004C04C0" w:rsidRDefault="004C04C0" w:rsidP="004C04C0">
      <w:pPr>
        <w:pStyle w:val="Akapitzlist"/>
        <w:spacing w:line="360" w:lineRule="auto"/>
        <w:ind w:left="0"/>
        <w:jc w:val="both"/>
        <w:rPr>
          <w:rStyle w:val="Uwydatnienie"/>
          <w:i w:val="0"/>
        </w:rPr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 xml:space="preserve">Stowarzyszenie </w:t>
      </w:r>
      <w:r>
        <w:rPr>
          <w:b/>
        </w:rPr>
        <w:t>Silna 2012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</w:t>
      </w:r>
      <w:r>
        <w:rPr>
          <w:sz w:val="22"/>
          <w:szCs w:val="22"/>
        </w:rPr>
        <w:t>Silna 15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„Urządzenie terenu rekreacji  w miejscowości Silna – budowa boiska do piłki nożnej” w związku z wystąpieniem przez Stowarzyszenie </w:t>
      </w:r>
      <w:r>
        <w:rPr>
          <w:sz w:val="22"/>
          <w:szCs w:val="22"/>
        </w:rPr>
        <w:t>Silna 2012</w:t>
      </w:r>
      <w:r>
        <w:t xml:space="preserve"> o umorzenie pożyczki udzielonej przez Gminę Pszczew na realizację w/w przedsięwzięcia.</w:t>
      </w:r>
    </w:p>
    <w:p w:rsidR="004C04C0" w:rsidRDefault="004C04C0" w:rsidP="004C04C0">
      <w:pPr>
        <w:spacing w:line="360" w:lineRule="auto"/>
        <w:ind w:firstLine="708"/>
        <w:jc w:val="both"/>
      </w:pPr>
    </w:p>
    <w:p w:rsidR="004C04C0" w:rsidRDefault="004C04C0" w:rsidP="004C04C0">
      <w:pPr>
        <w:spacing w:line="480" w:lineRule="auto"/>
        <w:rPr>
          <w:rStyle w:val="Uwydatnienie"/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  <w:r>
        <w:rPr>
          <w:rStyle w:val="Uwydatnienie"/>
          <w:i w:val="0"/>
        </w:rPr>
        <w:t>6</w:t>
      </w:r>
      <w:r w:rsidRPr="00243606">
        <w:rPr>
          <w:rStyle w:val="Uwydatnienie"/>
          <w:i w:val="0"/>
        </w:rPr>
        <w:t>-18 listopad 2015 roku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</w:p>
    <w:p w:rsidR="004C04C0" w:rsidRDefault="004C04C0" w:rsidP="004C04C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C1ACF">
        <w:rPr>
          <w:b/>
        </w:rPr>
        <w:t xml:space="preserve">Stowarzyszenie </w:t>
      </w:r>
      <w:r>
        <w:rPr>
          <w:b/>
        </w:rPr>
        <w:t>Stoki Przyjazna Wieś 2011</w:t>
      </w:r>
    </w:p>
    <w:p w:rsidR="004C04C0" w:rsidRPr="004B5FE8" w:rsidRDefault="004C04C0" w:rsidP="004C04C0">
      <w:pPr>
        <w:pStyle w:val="Akapitzlist"/>
        <w:spacing w:line="480" w:lineRule="auto"/>
        <w:ind w:left="360" w:firstLine="348"/>
        <w:jc w:val="both"/>
        <w:rPr>
          <w:sz w:val="22"/>
          <w:szCs w:val="22"/>
        </w:rPr>
      </w:pPr>
      <w:r w:rsidRPr="004B5FE8">
        <w:rPr>
          <w:sz w:val="22"/>
          <w:szCs w:val="22"/>
        </w:rPr>
        <w:t xml:space="preserve">Pszczew, Stoki 34 </w:t>
      </w:r>
    </w:p>
    <w:p w:rsidR="004C04C0" w:rsidRDefault="004C04C0" w:rsidP="004C04C0">
      <w:pPr>
        <w:spacing w:line="480" w:lineRule="auto"/>
        <w:ind w:left="720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Zakres kontroli:</w:t>
      </w:r>
    </w:p>
    <w:p w:rsidR="004C04C0" w:rsidRDefault="004C04C0" w:rsidP="004C04C0">
      <w:pPr>
        <w:spacing w:line="360" w:lineRule="auto"/>
        <w:ind w:firstLine="708"/>
        <w:jc w:val="both"/>
      </w:pPr>
      <w:r>
        <w:t xml:space="preserve">- realizacja przedsięwzięcia pod nazwą „Zakup wyposażenia w świetlicy wiejskiej w Stoki” w związku z wystąpieniem przez Stowarzyszenie </w:t>
      </w:r>
      <w:r w:rsidRPr="00335F4E">
        <w:rPr>
          <w:sz w:val="22"/>
          <w:szCs w:val="22"/>
        </w:rPr>
        <w:t>Przyjazna Wieś 2011</w:t>
      </w:r>
      <w:r>
        <w:t xml:space="preserve"> o umorzenie pożyczki udzielonej przez Gminę Pszczew na realizację w/w przedsięwzięcia.</w:t>
      </w:r>
    </w:p>
    <w:p w:rsidR="004C04C0" w:rsidRDefault="004C04C0" w:rsidP="004C04C0">
      <w:pPr>
        <w:spacing w:line="360" w:lineRule="auto"/>
        <w:ind w:firstLine="708"/>
        <w:jc w:val="both"/>
      </w:pPr>
    </w:p>
    <w:p w:rsidR="004C04C0" w:rsidRPr="0028576E" w:rsidRDefault="004C04C0" w:rsidP="004C04C0">
      <w:pPr>
        <w:spacing w:line="480" w:lineRule="auto"/>
        <w:rPr>
          <w:sz w:val="22"/>
          <w:szCs w:val="22"/>
        </w:rPr>
      </w:pPr>
      <w:r w:rsidRPr="0028576E">
        <w:rPr>
          <w:rStyle w:val="Uwydatnienie"/>
          <w:sz w:val="22"/>
          <w:szCs w:val="22"/>
        </w:rPr>
        <w:t>Termin kontroli:</w:t>
      </w:r>
    </w:p>
    <w:p w:rsidR="004C04C0" w:rsidRDefault="004C04C0" w:rsidP="004C04C0">
      <w:pPr>
        <w:pStyle w:val="Akapitzlist"/>
        <w:spacing w:line="360" w:lineRule="auto"/>
        <w:jc w:val="both"/>
      </w:pPr>
      <w:r w:rsidRPr="00652CAD">
        <w:t>19-</w:t>
      </w:r>
      <w:r>
        <w:t>23 listopada</w:t>
      </w:r>
      <w:r w:rsidRPr="00652CAD">
        <w:t xml:space="preserve"> 2015 roku</w:t>
      </w:r>
    </w:p>
    <w:p w:rsidR="004C04C0" w:rsidRDefault="004C04C0" w:rsidP="004C04C0">
      <w:pPr>
        <w:spacing w:line="480" w:lineRule="auto"/>
        <w:rPr>
          <w:rStyle w:val="Uwydatnienie"/>
          <w:i w:val="0"/>
        </w:rPr>
      </w:pPr>
    </w:p>
    <w:sectPr w:rsidR="004C04C0" w:rsidSect="004F4C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864"/>
    <w:multiLevelType w:val="hybridMultilevel"/>
    <w:tmpl w:val="F54CFC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C0"/>
    <w:rsid w:val="004C04C0"/>
    <w:rsid w:val="004F4C12"/>
    <w:rsid w:val="009C5E5E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C04C0"/>
    <w:rPr>
      <w:i/>
      <w:iCs/>
    </w:rPr>
  </w:style>
  <w:style w:type="paragraph" w:styleId="Akapitzlist">
    <w:name w:val="List Paragraph"/>
    <w:basedOn w:val="Normalny"/>
    <w:uiPriority w:val="34"/>
    <w:qFormat/>
    <w:rsid w:val="004C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C04C0"/>
    <w:rPr>
      <w:i/>
      <w:iCs/>
    </w:rPr>
  </w:style>
  <w:style w:type="paragraph" w:styleId="Akapitzlist">
    <w:name w:val="List Paragraph"/>
    <w:basedOn w:val="Normalny"/>
    <w:uiPriority w:val="34"/>
    <w:qFormat/>
    <w:rsid w:val="004C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 Anna</dc:creator>
  <cp:lastModifiedBy>Chojnacka Anna</cp:lastModifiedBy>
  <cp:revision>2</cp:revision>
  <dcterms:created xsi:type="dcterms:W3CDTF">2016-02-29T10:57:00Z</dcterms:created>
  <dcterms:modified xsi:type="dcterms:W3CDTF">2016-02-29T10:57:00Z</dcterms:modified>
</cp:coreProperties>
</file>