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8793" w14:textId="77777777" w:rsidR="00961AA5" w:rsidRPr="00251FC3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251FC3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ED289A" w:rsidRPr="00251FC3">
        <w:rPr>
          <w:rFonts w:ascii="Times New Roman" w:hAnsi="Times New Roman" w:cs="Times New Roman"/>
          <w:b/>
          <w:color w:val="000000" w:themeColor="text1"/>
        </w:rPr>
        <w:t>6</w:t>
      </w:r>
      <w:r w:rsidR="004D5CF5" w:rsidRPr="00251FC3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251FC3" w14:paraId="3B92CEA6" w14:textId="77777777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F2EA" w14:textId="77777777" w:rsidR="005F3D46" w:rsidRPr="00251FC3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EF0ACB0" w14:textId="77777777" w:rsidR="005F3D46" w:rsidRPr="00251FC3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21D9FD2" w14:textId="77777777" w:rsidR="005F3D46" w:rsidRPr="00251FC3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5892ADC" w14:textId="77777777" w:rsidR="004679C5" w:rsidRPr="00251FC3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A3DFF29" w14:textId="77777777" w:rsidR="005F3D46" w:rsidRPr="00251FC3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FC3">
              <w:rPr>
                <w:b/>
                <w:color w:val="000000" w:themeColor="text1"/>
                <w:sz w:val="22"/>
                <w:szCs w:val="22"/>
              </w:rPr>
              <w:t>Czytelna nazwa i adres</w:t>
            </w:r>
          </w:p>
          <w:p w14:paraId="57727513" w14:textId="77777777" w:rsidR="005F3D46" w:rsidRPr="00251FC3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FC3">
              <w:rPr>
                <w:b/>
                <w:color w:val="000000" w:themeColor="text1"/>
                <w:sz w:val="22"/>
                <w:szCs w:val="22"/>
              </w:rPr>
              <w:t>(pieczęć) wykonawcy</w:t>
            </w:r>
          </w:p>
          <w:p w14:paraId="5D02480C" w14:textId="77777777" w:rsidR="005F3D46" w:rsidRPr="00251FC3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A0E8B6D" w14:textId="77777777" w:rsidR="00AE6329" w:rsidRPr="00251FC3" w:rsidRDefault="00AE6329" w:rsidP="005F3D46">
      <w:pPr>
        <w:pStyle w:val="Tekstpodstawowywcity"/>
        <w:ind w:left="0"/>
        <w:jc w:val="center"/>
        <w:rPr>
          <w:b/>
          <w:color w:val="000000" w:themeColor="text1"/>
          <w:sz w:val="22"/>
          <w:szCs w:val="22"/>
        </w:rPr>
      </w:pPr>
    </w:p>
    <w:p w14:paraId="6B079542" w14:textId="77777777" w:rsidR="004679C5" w:rsidRPr="00251FC3" w:rsidRDefault="004679C5" w:rsidP="005F3D46">
      <w:pPr>
        <w:pStyle w:val="Tekstpodstawowywcity"/>
        <w:ind w:left="0"/>
        <w:jc w:val="center"/>
        <w:rPr>
          <w:b/>
          <w:color w:val="000000" w:themeColor="text1"/>
          <w:sz w:val="22"/>
          <w:szCs w:val="22"/>
        </w:rPr>
      </w:pPr>
    </w:p>
    <w:p w14:paraId="1CF5FBD1" w14:textId="77777777" w:rsidR="005F3D46" w:rsidRPr="00251FC3" w:rsidRDefault="005F3D46" w:rsidP="005F3D46">
      <w:pPr>
        <w:pStyle w:val="Tekstpodstawowywcity"/>
        <w:ind w:left="0"/>
        <w:jc w:val="center"/>
        <w:rPr>
          <w:b/>
          <w:color w:val="000000" w:themeColor="text1"/>
          <w:sz w:val="22"/>
          <w:szCs w:val="22"/>
        </w:rPr>
      </w:pPr>
      <w:r w:rsidRPr="00251FC3">
        <w:rPr>
          <w:b/>
          <w:color w:val="000000" w:themeColor="text1"/>
          <w:sz w:val="22"/>
          <w:szCs w:val="22"/>
        </w:rPr>
        <w:t>WYKAZ OSÓB</w:t>
      </w:r>
      <w:r w:rsidR="00740B20" w:rsidRPr="00251FC3">
        <w:rPr>
          <w:b/>
          <w:color w:val="000000" w:themeColor="text1"/>
          <w:sz w:val="22"/>
          <w:szCs w:val="22"/>
        </w:rPr>
        <w:t xml:space="preserve"> SKIEROWANYCH PRZEZ WYKONAWC</w:t>
      </w:r>
      <w:r w:rsidR="00E77AC9" w:rsidRPr="00251FC3">
        <w:rPr>
          <w:b/>
          <w:color w:val="000000" w:themeColor="text1"/>
          <w:sz w:val="22"/>
          <w:szCs w:val="22"/>
        </w:rPr>
        <w:t>Ę</w:t>
      </w:r>
      <w:r w:rsidR="00740B20" w:rsidRPr="00251FC3">
        <w:rPr>
          <w:b/>
          <w:color w:val="000000" w:themeColor="text1"/>
          <w:sz w:val="22"/>
          <w:szCs w:val="22"/>
        </w:rPr>
        <w:t xml:space="preserve"> DO REALIZACJI </w:t>
      </w:r>
      <w:r w:rsidRPr="00251FC3">
        <w:rPr>
          <w:b/>
          <w:color w:val="000000" w:themeColor="text1"/>
          <w:sz w:val="22"/>
          <w:szCs w:val="22"/>
        </w:rPr>
        <w:t>ZAMÓWIENIA</w:t>
      </w:r>
    </w:p>
    <w:p w14:paraId="23CA37B3" w14:textId="77777777" w:rsidR="005F3D46" w:rsidRPr="00251FC3" w:rsidRDefault="005F3D46" w:rsidP="005F3D46">
      <w:pPr>
        <w:pStyle w:val="Default"/>
        <w:jc w:val="both"/>
        <w:rPr>
          <w:sz w:val="22"/>
          <w:szCs w:val="22"/>
        </w:rPr>
      </w:pPr>
      <w:r w:rsidRPr="00251FC3">
        <w:rPr>
          <w:sz w:val="22"/>
          <w:szCs w:val="22"/>
        </w:rPr>
        <w:t>Przystępując do postępowania w sprawie udzielenia zamówienia publicznego p.n.:</w:t>
      </w:r>
    </w:p>
    <w:p w14:paraId="1FC79F67" w14:textId="77777777" w:rsidR="00C83000" w:rsidRPr="00251FC3" w:rsidRDefault="00C83000" w:rsidP="005F3D46">
      <w:pPr>
        <w:pStyle w:val="Default"/>
        <w:jc w:val="both"/>
        <w:rPr>
          <w:sz w:val="22"/>
          <w:szCs w:val="22"/>
        </w:rPr>
      </w:pPr>
    </w:p>
    <w:p w14:paraId="4CB222D6" w14:textId="77777777" w:rsidR="005D4ACB" w:rsidRPr="00185DB6" w:rsidRDefault="005D4ACB" w:rsidP="005D4ACB">
      <w:pPr>
        <w:suppressAutoHyphens/>
        <w:spacing w:after="120" w:line="276" w:lineRule="auto"/>
        <w:ind w:right="-85"/>
        <w:jc w:val="both"/>
        <w:rPr>
          <w:rFonts w:ascii="Times New Roman" w:hAnsi="Times New Roman" w:cs="Times New Roman"/>
          <w:b/>
          <w:color w:val="000000"/>
        </w:rPr>
      </w:pPr>
      <w:bookmarkStart w:id="0" w:name="_Hlk5347493"/>
      <w:bookmarkStart w:id="1" w:name="_Hlk534290376"/>
      <w:bookmarkStart w:id="2" w:name="_Hlk5347552"/>
      <w:r w:rsidRPr="006E4D55">
        <w:rPr>
          <w:rFonts w:ascii="Times New Roman" w:hAnsi="Times New Roman" w:cs="Times New Roman"/>
          <w:b/>
          <w:spacing w:val="20"/>
        </w:rPr>
        <w:t xml:space="preserve">Opracowanie koncepcji oraz dokumentacji technicznej dla zadania </w:t>
      </w:r>
      <w:bookmarkStart w:id="3" w:name="_Hlk58914991"/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 xml:space="preserve">Przebudowa drogi powiatowej nr 1328F na odcinkach Stołuń-Szarcz (etap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II)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 xml:space="preserve"> Szarcz – Pszczew (etap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I)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, Pszczew ul. Szarzecka 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do skrzyżowania z drogą powiatową nr 1332F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(etap I)</w:t>
      </w:r>
      <w:bookmarkEnd w:id="3"/>
    </w:p>
    <w:bookmarkEnd w:id="0"/>
    <w:bookmarkEnd w:id="1"/>
    <w:bookmarkEnd w:id="2"/>
    <w:p w14:paraId="18138289" w14:textId="76C0913F" w:rsidR="00C87DB7" w:rsidRPr="00251FC3" w:rsidRDefault="00251FC3" w:rsidP="00C87D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0"/>
        </w:rPr>
        <w:t>=</w:t>
      </w:r>
    </w:p>
    <w:p w14:paraId="3F838C06" w14:textId="38D528C2" w:rsidR="00740B20" w:rsidRPr="00251FC3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51FC3">
        <w:rPr>
          <w:rFonts w:ascii="Times New Roman" w:hAnsi="Times New Roman" w:cs="Times New Roman"/>
        </w:rPr>
        <w:t xml:space="preserve">prowadzonego przez Gminę </w:t>
      </w:r>
      <w:r w:rsidR="00251FC3">
        <w:rPr>
          <w:rFonts w:ascii="Times New Roman" w:hAnsi="Times New Roman" w:cs="Times New Roman"/>
        </w:rPr>
        <w:t>Pszczew</w:t>
      </w:r>
      <w:r w:rsidRPr="00251FC3">
        <w:rPr>
          <w:rFonts w:ascii="Times New Roman" w:hAnsi="Times New Roman" w:cs="Times New Roman"/>
        </w:rPr>
        <w:t xml:space="preserve">, </w:t>
      </w:r>
      <w:r w:rsidR="00961AA5" w:rsidRPr="00251FC3">
        <w:rPr>
          <w:rFonts w:ascii="Times New Roman" w:hAnsi="Times New Roman" w:cs="Times New Roman"/>
          <w:color w:val="000000" w:themeColor="text1"/>
        </w:rPr>
        <w:t xml:space="preserve">oświadczam/my, że </w:t>
      </w:r>
      <w:r w:rsidR="00740B20" w:rsidRPr="00251FC3">
        <w:rPr>
          <w:rFonts w:ascii="Times New Roman" w:hAnsi="Times New Roman" w:cs="Times New Roman"/>
          <w:color w:val="000000" w:themeColor="text1"/>
        </w:rPr>
        <w:t xml:space="preserve">do realizacji zamówienia skieruję/emy </w:t>
      </w:r>
      <w:r w:rsidR="00961AA5" w:rsidRPr="00251FC3">
        <w:rPr>
          <w:rFonts w:ascii="Times New Roman" w:hAnsi="Times New Roman" w:cs="Times New Roman"/>
          <w:color w:val="000000" w:themeColor="text1"/>
        </w:rPr>
        <w:t>następując</w:t>
      </w:r>
      <w:r w:rsidR="00740B20" w:rsidRPr="00251FC3">
        <w:rPr>
          <w:rFonts w:ascii="Times New Roman" w:hAnsi="Times New Roman" w:cs="Times New Roman"/>
          <w:color w:val="000000" w:themeColor="text1"/>
        </w:rPr>
        <w:t>e</w:t>
      </w:r>
      <w:r w:rsidR="00961AA5" w:rsidRPr="00251FC3">
        <w:rPr>
          <w:rFonts w:ascii="Times New Roman" w:hAnsi="Times New Roman" w:cs="Times New Roman"/>
          <w:color w:val="000000" w:themeColor="text1"/>
        </w:rPr>
        <w:t xml:space="preserve"> osob</w:t>
      </w:r>
      <w:r w:rsidR="00740B20" w:rsidRPr="00251FC3">
        <w:rPr>
          <w:rFonts w:ascii="Times New Roman" w:hAnsi="Times New Roman" w:cs="Times New Roman"/>
          <w:color w:val="000000" w:themeColor="text1"/>
        </w:rPr>
        <w:t>y</w:t>
      </w:r>
      <w:r w:rsidR="002E569A" w:rsidRPr="00251FC3">
        <w:rPr>
          <w:rFonts w:ascii="Times New Roman" w:hAnsi="Times New Roman" w:cs="Times New Roman"/>
          <w:color w:val="000000" w:themeColor="text1"/>
        </w:rPr>
        <w:t>:</w:t>
      </w:r>
    </w:p>
    <w:p w14:paraId="349F9C3F" w14:textId="77777777" w:rsidR="00BD3476" w:rsidRPr="00251FC3" w:rsidRDefault="00BD3476" w:rsidP="00BD3476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1FC3">
        <w:rPr>
          <w:rFonts w:ascii="Times New Roman" w:hAnsi="Times New Roman" w:cs="Times New Roman"/>
          <w:b/>
        </w:rPr>
        <w:t xml:space="preserve">Projektant branży drogowej </w:t>
      </w:r>
      <w:r w:rsidRPr="00251FC3">
        <w:rPr>
          <w:rFonts w:ascii="Times New Roman" w:hAnsi="Times New Roman" w:cs="Times New Roman"/>
        </w:rPr>
        <w:t xml:space="preserve">- 1 osoba posiadająca uprawnienia budowlane do projektowania w specjalności drogowej </w:t>
      </w:r>
      <w:r w:rsidR="003F6B7F" w:rsidRPr="00251FC3">
        <w:rPr>
          <w:rFonts w:ascii="Times New Roman" w:hAnsi="Times New Roman" w:cs="Times New Roman"/>
        </w:rPr>
        <w:t xml:space="preserve">bez ograniczeń </w:t>
      </w:r>
      <w:r w:rsidRPr="00251FC3">
        <w:rPr>
          <w:rFonts w:ascii="Times New Roman" w:hAnsi="Times New Roman" w:cs="Times New Roman"/>
        </w:rPr>
        <w:t>lub</w:t>
      </w:r>
      <w:r w:rsidR="003F6B7F" w:rsidRPr="00251FC3">
        <w:rPr>
          <w:rFonts w:ascii="Times New Roman" w:hAnsi="Times New Roman" w:cs="Times New Roman"/>
        </w:rPr>
        <w:t> </w:t>
      </w:r>
      <w:r w:rsidRPr="00251FC3">
        <w:rPr>
          <w:rFonts w:ascii="Times New Roman" w:hAnsi="Times New Roman" w:cs="Times New Roman"/>
        </w:rPr>
        <w:t>uprawnienia równoważne**</w:t>
      </w:r>
    </w:p>
    <w:p w14:paraId="6A39DD19" w14:textId="77777777" w:rsidR="00144630" w:rsidRPr="00251FC3" w:rsidRDefault="00144630" w:rsidP="00BD3476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E3FB79" w14:textId="77777777" w:rsidR="00144630" w:rsidRPr="00251FC3" w:rsidRDefault="00144630" w:rsidP="00144630">
      <w:pPr>
        <w:pStyle w:val="Tekstpodstawowy"/>
        <w:tabs>
          <w:tab w:val="num" w:pos="1637"/>
          <w:tab w:val="num" w:pos="4815"/>
        </w:tabs>
        <w:rPr>
          <w:color w:val="000000" w:themeColor="text1"/>
          <w:sz w:val="22"/>
          <w:szCs w:val="22"/>
        </w:rPr>
      </w:pPr>
      <w:r w:rsidRPr="00251FC3">
        <w:rPr>
          <w:color w:val="000000" w:themeColor="text1"/>
          <w:sz w:val="22"/>
          <w:szCs w:val="22"/>
        </w:rPr>
        <w:t>UWAGA: należy wykazać osobę, które została wykazana na potrzeby spełniania kryteriów oceny ofert w zakresie doświadczenia projektanta branży drogowej.</w:t>
      </w:r>
    </w:p>
    <w:p w14:paraId="6D33204E" w14:textId="77777777" w:rsidR="00007D70" w:rsidRPr="00251FC3" w:rsidRDefault="00007D70" w:rsidP="00144630">
      <w:pPr>
        <w:pStyle w:val="Tekstpodstawowy"/>
        <w:tabs>
          <w:tab w:val="num" w:pos="1637"/>
          <w:tab w:val="num" w:pos="4815"/>
        </w:tabs>
        <w:rPr>
          <w:color w:val="000000" w:themeColor="text1"/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3425"/>
        <w:gridCol w:w="6804"/>
        <w:gridCol w:w="2268"/>
      </w:tblGrid>
      <w:tr w:rsidR="00BD3476" w:rsidRPr="00251FC3" w14:paraId="247382E3" w14:textId="77777777" w:rsidTr="00F075C2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D6B37E3" w14:textId="77777777" w:rsidR="00BD3476" w:rsidRPr="00251FC3" w:rsidRDefault="00BD3476" w:rsidP="00F075C2">
            <w:pPr>
              <w:pStyle w:val="Default"/>
              <w:jc w:val="center"/>
              <w:rPr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54BDA80" w14:textId="77777777" w:rsidR="00BD3476" w:rsidRPr="00251FC3" w:rsidRDefault="00BD3476" w:rsidP="00F075C2">
            <w:pPr>
              <w:pStyle w:val="Default"/>
              <w:jc w:val="center"/>
              <w:rPr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Imię i  nazwisko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A0A54EF" w14:textId="77777777" w:rsidR="00BD3476" w:rsidRPr="00251FC3" w:rsidRDefault="00BD3476" w:rsidP="00F075C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9695F83" w14:textId="77777777" w:rsidR="00BD3476" w:rsidRPr="00251FC3" w:rsidRDefault="00BD3476" w:rsidP="00F075C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A822D2F" w14:textId="77777777" w:rsidR="00BD3476" w:rsidRPr="00251FC3" w:rsidRDefault="00BD3476" w:rsidP="00F075C2">
            <w:pPr>
              <w:pStyle w:val="Default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51FC3">
              <w:rPr>
                <w:b/>
                <w:bCs/>
                <w:sz w:val="22"/>
                <w:szCs w:val="22"/>
              </w:rPr>
              <w:t>Podstawa dysponowania</w:t>
            </w:r>
            <w:r w:rsidRPr="00251FC3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  <w:p w14:paraId="4F0C4302" w14:textId="77777777" w:rsidR="00BD3476" w:rsidRPr="00251FC3" w:rsidRDefault="00BD3476" w:rsidP="00F07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</w:tr>
      <w:tr w:rsidR="00BD3476" w:rsidRPr="00251FC3" w14:paraId="674600D6" w14:textId="77777777" w:rsidTr="00F075C2">
        <w:trPr>
          <w:cantSplit/>
          <w:trHeight w:val="122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0C29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8EF5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7B3535D3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E447" w14:textId="77777777" w:rsidR="00BD3476" w:rsidRPr="00251FC3" w:rsidRDefault="00BD3476" w:rsidP="00F075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>uprawnienia budowlane do projektowania w specjalności drogowej</w:t>
            </w:r>
            <w:r w:rsidR="00007D70" w:rsidRPr="00251FC3">
              <w:rPr>
                <w:rFonts w:ascii="Times New Roman" w:eastAsia="Calibri" w:hAnsi="Times New Roman" w:cs="Times New Roman"/>
              </w:rPr>
              <w:t xml:space="preserve"> bez ograniczeń </w:t>
            </w:r>
            <w:r w:rsidRPr="00251FC3">
              <w:rPr>
                <w:rFonts w:ascii="Times New Roman" w:hAnsi="Times New Roman" w:cs="Times New Roman"/>
              </w:rPr>
              <w:t>lub uprawnienia równoważne</w:t>
            </w:r>
          </w:p>
          <w:p w14:paraId="2A683EC0" w14:textId="77777777" w:rsidR="00BD3476" w:rsidRPr="00251FC3" w:rsidRDefault="00BD3476" w:rsidP="00F075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> TAK</w:t>
            </w:r>
          </w:p>
          <w:p w14:paraId="7C3C261C" w14:textId="77777777" w:rsidR="00BD3476" w:rsidRPr="00251FC3" w:rsidRDefault="00BD3476" w:rsidP="00F075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> NIE</w:t>
            </w:r>
          </w:p>
          <w:p w14:paraId="2A8F02A0" w14:textId="77777777" w:rsidR="00BD3476" w:rsidRPr="00251FC3" w:rsidRDefault="00BD3476" w:rsidP="00F075C2">
            <w:pPr>
              <w:pStyle w:val="Default"/>
              <w:rPr>
                <w:color w:val="auto"/>
                <w:sz w:val="22"/>
                <w:szCs w:val="22"/>
              </w:rPr>
            </w:pPr>
            <w:r w:rsidRPr="00251FC3">
              <w:rPr>
                <w:rFonts w:eastAsia="Calibri"/>
                <w:sz w:val="22"/>
                <w:szCs w:val="22"/>
              </w:rPr>
              <w:t>opis posiadanych uprawnień: ……………………………………………….…………….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470BE" w14:textId="77777777" w:rsidR="00BD3476" w:rsidRPr="00251FC3" w:rsidRDefault="00BD3476" w:rsidP="00F075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39B0D74" w14:textId="77777777" w:rsidR="00AE448A" w:rsidRPr="00251FC3" w:rsidRDefault="00AE448A" w:rsidP="005910EF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6E5FCA58" w14:textId="77777777" w:rsidR="00BD3476" w:rsidRPr="00251FC3" w:rsidRDefault="00BD3476" w:rsidP="005910EF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6BE27C71" w14:textId="77777777" w:rsidR="00075296" w:rsidRPr="00251FC3" w:rsidRDefault="00075296" w:rsidP="00BD3476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6ACCD93C" w14:textId="77777777" w:rsidR="00BD3476" w:rsidRPr="00251FC3" w:rsidRDefault="00BD3476" w:rsidP="00BD3476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  <w:r w:rsidRPr="00251FC3">
        <w:rPr>
          <w:rFonts w:ascii="Times New Roman" w:hAnsi="Times New Roman" w:cs="Times New Roman"/>
          <w:b/>
        </w:rPr>
        <w:t xml:space="preserve">Doświadczenie zawodowe projektanta branży </w:t>
      </w:r>
      <w:r w:rsidR="003F6B7F" w:rsidRPr="00251FC3">
        <w:rPr>
          <w:rFonts w:ascii="Times New Roman" w:hAnsi="Times New Roman" w:cs="Times New Roman"/>
          <w:b/>
        </w:rPr>
        <w:t>drogowej</w:t>
      </w:r>
    </w:p>
    <w:p w14:paraId="4FB6B913" w14:textId="5004B08A" w:rsidR="003F6B7F" w:rsidRPr="00251FC3" w:rsidRDefault="00BD3476" w:rsidP="003F6B7F">
      <w:pPr>
        <w:pStyle w:val="NormalnyWeb"/>
        <w:suppressAutoHyphens/>
        <w:ind w:left="0"/>
        <w:jc w:val="both"/>
        <w:rPr>
          <w:rFonts w:eastAsia="Calibri"/>
          <w:sz w:val="22"/>
          <w:szCs w:val="22"/>
        </w:rPr>
      </w:pPr>
      <w:r w:rsidRPr="00251FC3">
        <w:rPr>
          <w:rFonts w:eastAsia="Calibri"/>
          <w:sz w:val="22"/>
          <w:szCs w:val="22"/>
        </w:rPr>
        <w:t>Doświadczenie polegając</w:t>
      </w:r>
      <w:r w:rsidR="003F6B7F" w:rsidRPr="00251FC3">
        <w:rPr>
          <w:rFonts w:eastAsia="Calibri"/>
          <w:sz w:val="22"/>
          <w:szCs w:val="22"/>
        </w:rPr>
        <w:t>e</w:t>
      </w:r>
      <w:r w:rsidRPr="00251FC3">
        <w:rPr>
          <w:rFonts w:eastAsia="Calibri"/>
          <w:sz w:val="22"/>
          <w:szCs w:val="22"/>
        </w:rPr>
        <w:t xml:space="preserve"> na opracowaniu </w:t>
      </w:r>
      <w:r w:rsidR="003F6B7F" w:rsidRPr="00251FC3">
        <w:rPr>
          <w:rFonts w:eastAsia="Calibri"/>
          <w:sz w:val="22"/>
          <w:szCs w:val="22"/>
        </w:rPr>
        <w:t xml:space="preserve">jako projektant branży drogowej </w:t>
      </w:r>
      <w:r w:rsidR="00D57E6E">
        <w:rPr>
          <w:rFonts w:eastAsia="Calibri"/>
          <w:sz w:val="22"/>
          <w:szCs w:val="22"/>
        </w:rPr>
        <w:t>jednego</w:t>
      </w:r>
      <w:r w:rsidR="003F6B7F" w:rsidRPr="00251FC3">
        <w:rPr>
          <w:rFonts w:eastAsia="Calibri"/>
          <w:sz w:val="22"/>
          <w:szCs w:val="22"/>
        </w:rPr>
        <w:t xml:space="preserve"> </w:t>
      </w:r>
      <w:r w:rsidR="00D57E6E">
        <w:rPr>
          <w:rFonts w:eastAsia="Calibri"/>
          <w:sz w:val="22"/>
          <w:szCs w:val="22"/>
        </w:rPr>
        <w:t xml:space="preserve">projektu </w:t>
      </w:r>
      <w:r w:rsidR="003F6B7F" w:rsidRPr="00251FC3">
        <w:rPr>
          <w:rFonts w:eastAsia="Calibri"/>
          <w:sz w:val="22"/>
          <w:szCs w:val="22"/>
        </w:rPr>
        <w:t>budowlan</w:t>
      </w:r>
      <w:r w:rsidR="00D57E6E">
        <w:rPr>
          <w:rFonts w:eastAsia="Calibri"/>
          <w:sz w:val="22"/>
          <w:szCs w:val="22"/>
        </w:rPr>
        <w:t xml:space="preserve">ego </w:t>
      </w:r>
      <w:r w:rsidR="003F6B7F" w:rsidRPr="00251FC3">
        <w:rPr>
          <w:rFonts w:eastAsia="Calibri"/>
          <w:sz w:val="22"/>
          <w:szCs w:val="22"/>
        </w:rPr>
        <w:t>budowy</w:t>
      </w:r>
      <w:r w:rsidR="00007D70" w:rsidRPr="00251FC3">
        <w:rPr>
          <w:rFonts w:eastAsia="Calibri"/>
          <w:sz w:val="22"/>
          <w:szCs w:val="22"/>
        </w:rPr>
        <w:t xml:space="preserve"> lub</w:t>
      </w:r>
      <w:r w:rsidR="003F6B7F" w:rsidRPr="00251FC3">
        <w:rPr>
          <w:rFonts w:eastAsia="Calibri"/>
          <w:sz w:val="22"/>
          <w:szCs w:val="22"/>
        </w:rPr>
        <w:t xml:space="preserve"> przebudowy</w:t>
      </w:r>
      <w:r w:rsidR="00007D70" w:rsidRPr="00251FC3">
        <w:rPr>
          <w:rFonts w:eastAsia="Calibri"/>
          <w:sz w:val="22"/>
          <w:szCs w:val="22"/>
        </w:rPr>
        <w:t xml:space="preserve"> </w:t>
      </w:r>
      <w:r w:rsidR="003F6B7F" w:rsidRPr="00251FC3">
        <w:rPr>
          <w:rFonts w:eastAsia="Calibri"/>
          <w:sz w:val="22"/>
          <w:szCs w:val="22"/>
        </w:rPr>
        <w:t xml:space="preserve">drogi klasy </w:t>
      </w:r>
      <w:r w:rsidR="00536D92">
        <w:rPr>
          <w:rFonts w:eastAsia="Calibri"/>
          <w:sz w:val="22"/>
          <w:szCs w:val="22"/>
        </w:rPr>
        <w:t>Z</w:t>
      </w:r>
      <w:r w:rsidR="003F6B7F" w:rsidRPr="00251FC3">
        <w:rPr>
          <w:rFonts w:eastAsia="Calibri"/>
          <w:sz w:val="22"/>
          <w:szCs w:val="22"/>
        </w:rPr>
        <w:t xml:space="preserve"> lub wyższej obejmującej wykonanie konstrukcji jezdni o długości minimum </w:t>
      </w:r>
      <w:r w:rsidR="00536D92">
        <w:rPr>
          <w:rFonts w:eastAsia="Calibri"/>
          <w:sz w:val="22"/>
          <w:szCs w:val="22"/>
        </w:rPr>
        <w:t>2</w:t>
      </w:r>
      <w:r w:rsidR="00251FC3">
        <w:rPr>
          <w:rFonts w:eastAsia="Calibri"/>
          <w:sz w:val="22"/>
          <w:szCs w:val="22"/>
        </w:rPr>
        <w:t>0</w:t>
      </w:r>
      <w:r w:rsidR="003F6B7F" w:rsidRPr="00251FC3">
        <w:rPr>
          <w:rFonts w:eastAsia="Calibri"/>
          <w:sz w:val="22"/>
          <w:szCs w:val="22"/>
        </w:rPr>
        <w:t>00 m w zakresie podbudowy oraz warstwy ścieralnej</w:t>
      </w:r>
    </w:p>
    <w:p w14:paraId="2FE6E57F" w14:textId="77777777" w:rsidR="00007D70" w:rsidRPr="00251FC3" w:rsidRDefault="00007D70" w:rsidP="003F6B7F">
      <w:pPr>
        <w:pStyle w:val="NormalnyWeb"/>
        <w:suppressAutoHyphens/>
        <w:ind w:left="0"/>
        <w:jc w:val="both"/>
        <w:rPr>
          <w:rFonts w:eastAsia="Calibri"/>
          <w:sz w:val="22"/>
          <w:szCs w:val="22"/>
        </w:rPr>
      </w:pPr>
    </w:p>
    <w:tbl>
      <w:tblPr>
        <w:tblW w:w="13467" w:type="dxa"/>
        <w:tblInd w:w="-8" w:type="dxa"/>
        <w:tblLook w:val="0000" w:firstRow="0" w:lastRow="0" w:firstColumn="0" w:lastColumn="0" w:noHBand="0" w:noVBand="0"/>
      </w:tblPr>
      <w:tblGrid>
        <w:gridCol w:w="535"/>
        <w:gridCol w:w="4427"/>
        <w:gridCol w:w="1559"/>
        <w:gridCol w:w="1984"/>
        <w:gridCol w:w="2117"/>
        <w:gridCol w:w="2845"/>
      </w:tblGrid>
      <w:tr w:rsidR="00BD3476" w:rsidRPr="00251FC3" w14:paraId="47CF529F" w14:textId="77777777" w:rsidTr="003F6B7F">
        <w:trPr>
          <w:cantSplit/>
          <w:trHeight w:val="127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7FEF993" w14:textId="77777777" w:rsidR="00BD3476" w:rsidRPr="00251FC3" w:rsidRDefault="00BD3476" w:rsidP="00F075C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1FC3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1BB95E56" w14:textId="77777777" w:rsidR="00BD3476" w:rsidRPr="00251FC3" w:rsidRDefault="00BD3476" w:rsidP="00F075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i opis zadania </w:t>
            </w:r>
          </w:p>
          <w:p w14:paraId="3164CC3B" w14:textId="77777777" w:rsidR="00BD3476" w:rsidRPr="00251FC3" w:rsidRDefault="00BD3476" w:rsidP="00F075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1FC3">
              <w:rPr>
                <w:rFonts w:ascii="Times New Roman" w:hAnsi="Times New Roman" w:cs="Times New Roman"/>
              </w:rPr>
              <w:t xml:space="preserve"> (należy określić informacje potwierdzające spełnianie warunku udziału w postępowaniu</w:t>
            </w:r>
            <w:r w:rsidR="003F6B7F" w:rsidRPr="00251FC3">
              <w:rPr>
                <w:rFonts w:ascii="Times New Roman" w:hAnsi="Times New Roman" w:cs="Times New Roman"/>
              </w:rPr>
              <w:t xml:space="preserve">, należy wskazać m.in. czy projekt dotyczył budowy </w:t>
            </w:r>
            <w:r w:rsidR="00007D70" w:rsidRPr="00251FC3">
              <w:rPr>
                <w:rFonts w:ascii="Times New Roman" w:hAnsi="Times New Roman" w:cs="Times New Roman"/>
              </w:rPr>
              <w:t xml:space="preserve">lub </w:t>
            </w:r>
            <w:r w:rsidR="003F6B7F" w:rsidRPr="00251FC3">
              <w:rPr>
                <w:rFonts w:ascii="Times New Roman" w:hAnsi="Times New Roman" w:cs="Times New Roman"/>
              </w:rPr>
              <w:t>przebudowy drogi oraz czy obejmował wykonanie konstrukcji jezdni w zakresie podbudowy oraz warstwy ścieralnej</w:t>
            </w:r>
            <w:r w:rsidRPr="00251FC3">
              <w:rPr>
                <w:rFonts w:ascii="Times New Roman" w:hAnsi="Times New Roman" w:cs="Times New Roman"/>
              </w:rPr>
              <w:t>)</w:t>
            </w:r>
            <w:r w:rsidRPr="00251FC3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FBB5C0" w14:textId="77777777" w:rsidR="00BD3476" w:rsidRPr="00251FC3" w:rsidRDefault="003F6B7F" w:rsidP="00F07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Klasa drogi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0D7830B7" w14:textId="77777777" w:rsidR="00BD3476" w:rsidRPr="00251FC3" w:rsidRDefault="003F6B7F" w:rsidP="003F6B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</w:rPr>
              <w:t xml:space="preserve">Długość konstrukcji jezdni </w:t>
            </w:r>
            <w:r w:rsidRPr="00251FC3">
              <w:rPr>
                <w:rFonts w:ascii="Times New Roman" w:hAnsi="Times New Roman" w:cs="Times New Roman"/>
                <w:bCs/>
              </w:rPr>
              <w:t>(m)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56F1852B" w14:textId="77777777" w:rsidR="00BD3476" w:rsidRPr="00251FC3" w:rsidRDefault="00BD3476" w:rsidP="003F6B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Funkcja</w:t>
            </w:r>
          </w:p>
          <w:p w14:paraId="0A8EA54E" w14:textId="77777777" w:rsidR="003F6B7F" w:rsidRPr="00251FC3" w:rsidRDefault="003F6B7F" w:rsidP="003F6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FC3">
              <w:rPr>
                <w:rFonts w:ascii="Times New Roman" w:hAnsi="Times New Roman" w:cs="Times New Roman"/>
              </w:rPr>
              <w:t>(należy wskazać branże)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1D685D48" w14:textId="77777777" w:rsidR="00BD3476" w:rsidRPr="00251FC3" w:rsidRDefault="00BD3476" w:rsidP="00F07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Nazwa i adres zamawiającego</w:t>
            </w:r>
          </w:p>
        </w:tc>
      </w:tr>
      <w:tr w:rsidR="00BD3476" w:rsidRPr="00251FC3" w14:paraId="492E8DFF" w14:textId="77777777" w:rsidTr="003F6B7F">
        <w:trPr>
          <w:cantSplit/>
          <w:trHeight w:val="65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171D4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1FC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CA94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0BA04D49" w14:textId="77777777" w:rsidR="00BD3476" w:rsidRPr="00251FC3" w:rsidRDefault="00BD3476" w:rsidP="003F6B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A1DE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8BE7" w14:textId="77777777" w:rsidR="00BD3476" w:rsidRPr="00251FC3" w:rsidRDefault="00BD3476" w:rsidP="00F075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52E2F6FB" w14:textId="77777777" w:rsidR="00BD3476" w:rsidRPr="00251FC3" w:rsidRDefault="00BD3476" w:rsidP="00F075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E1C2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C2DE" w14:textId="77777777" w:rsidR="00BD3476" w:rsidRPr="00251FC3" w:rsidRDefault="00BD3476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6B7F" w:rsidRPr="00251FC3" w14:paraId="72BEB16C" w14:textId="77777777" w:rsidTr="003F6B7F">
        <w:trPr>
          <w:cantSplit/>
          <w:trHeight w:val="863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5731" w14:textId="77777777" w:rsidR="003F6B7F" w:rsidRPr="00251FC3" w:rsidRDefault="003F6B7F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1FC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A754" w14:textId="77777777" w:rsidR="003F6B7F" w:rsidRPr="00251FC3" w:rsidRDefault="003F6B7F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301A7" w14:textId="77777777" w:rsidR="003F6B7F" w:rsidRPr="00251FC3" w:rsidRDefault="003F6B7F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5018" w14:textId="77777777" w:rsidR="003F6B7F" w:rsidRPr="00251FC3" w:rsidRDefault="003F6B7F" w:rsidP="00F075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55D4" w14:textId="77777777" w:rsidR="003F6B7F" w:rsidRPr="00251FC3" w:rsidRDefault="003F6B7F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66D4" w14:textId="77777777" w:rsidR="003F6B7F" w:rsidRPr="00251FC3" w:rsidRDefault="003F6B7F" w:rsidP="00F075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18A97758" w14:textId="77777777" w:rsidR="00BD3476" w:rsidRPr="00251FC3" w:rsidRDefault="00BD3476" w:rsidP="00BD3476">
      <w:pPr>
        <w:pStyle w:val="NormalnyWeb"/>
        <w:suppressAutoHyphens/>
        <w:jc w:val="both"/>
        <w:rPr>
          <w:b/>
          <w:sz w:val="22"/>
          <w:szCs w:val="22"/>
        </w:rPr>
      </w:pPr>
    </w:p>
    <w:p w14:paraId="38542F3B" w14:textId="77777777" w:rsidR="00075296" w:rsidRPr="00251FC3" w:rsidRDefault="00075296" w:rsidP="00BD3476">
      <w:pPr>
        <w:pStyle w:val="NormalnyWeb"/>
        <w:suppressAutoHyphens/>
        <w:jc w:val="both"/>
        <w:rPr>
          <w:b/>
          <w:sz w:val="22"/>
          <w:szCs w:val="22"/>
        </w:rPr>
      </w:pPr>
    </w:p>
    <w:p w14:paraId="10A4B01F" w14:textId="77777777" w:rsidR="00ED289A" w:rsidRPr="00251FC3" w:rsidRDefault="005910EF" w:rsidP="00ED289A">
      <w:pPr>
        <w:pStyle w:val="NormalnyWeb"/>
        <w:suppressAutoHyphens/>
        <w:ind w:left="0"/>
        <w:jc w:val="both"/>
        <w:rPr>
          <w:sz w:val="22"/>
          <w:szCs w:val="22"/>
        </w:rPr>
      </w:pPr>
      <w:r w:rsidRPr="00251FC3">
        <w:rPr>
          <w:b/>
          <w:sz w:val="22"/>
          <w:szCs w:val="22"/>
        </w:rPr>
        <w:t xml:space="preserve">Projektant branży </w:t>
      </w:r>
      <w:r w:rsidR="00E02E57" w:rsidRPr="00251FC3">
        <w:rPr>
          <w:b/>
          <w:sz w:val="22"/>
          <w:szCs w:val="22"/>
        </w:rPr>
        <w:t>sanitarnej</w:t>
      </w:r>
      <w:r w:rsidRPr="00251FC3">
        <w:rPr>
          <w:sz w:val="22"/>
          <w:szCs w:val="22"/>
        </w:rPr>
        <w:t xml:space="preserve"> - 1 osoba posiadająca </w:t>
      </w:r>
      <w:r w:rsidR="00415818" w:rsidRPr="00251FC3">
        <w:rPr>
          <w:sz w:val="22"/>
          <w:szCs w:val="22"/>
        </w:rPr>
        <w:t xml:space="preserve">uprawnienia budowlane do projektowania </w:t>
      </w:r>
      <w:r w:rsidR="006D2478" w:rsidRPr="00251FC3">
        <w:rPr>
          <w:sz w:val="22"/>
          <w:szCs w:val="22"/>
        </w:rPr>
        <w:t>w specjalności instalacyjnej w zakresie sieci, instalacji i urządzeń cieplnych, wentylacyjnych, gazowych, wodociągowych i kanalizacyjnych bez ograniczeń lub uprawnienia równoważne</w:t>
      </w:r>
      <w:r w:rsidR="00067390" w:rsidRPr="00251FC3">
        <w:rPr>
          <w:sz w:val="22"/>
          <w:szCs w:val="22"/>
        </w:rPr>
        <w:t>**</w:t>
      </w:r>
    </w:p>
    <w:p w14:paraId="190545E5" w14:textId="77777777" w:rsidR="00ED289A" w:rsidRPr="00251FC3" w:rsidRDefault="00ED289A" w:rsidP="004679C5">
      <w:pPr>
        <w:pStyle w:val="NormalnyWeb"/>
        <w:suppressAutoHyphens/>
        <w:ind w:left="0"/>
        <w:jc w:val="both"/>
        <w:rPr>
          <w:color w:val="000000" w:themeColor="text1"/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3283"/>
        <w:gridCol w:w="7087"/>
        <w:gridCol w:w="2127"/>
      </w:tblGrid>
      <w:tr w:rsidR="00E02E57" w:rsidRPr="00251FC3" w14:paraId="11EAF468" w14:textId="77777777" w:rsidTr="009C5453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A57113E" w14:textId="77777777" w:rsidR="00E02E57" w:rsidRPr="00251FC3" w:rsidRDefault="00E02E57" w:rsidP="00BD351E">
            <w:pPr>
              <w:pStyle w:val="Default"/>
              <w:jc w:val="center"/>
              <w:rPr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93D7A6C" w14:textId="77777777" w:rsidR="00E02E57" w:rsidRPr="00251FC3" w:rsidRDefault="00E02E57" w:rsidP="00BD351E">
            <w:pPr>
              <w:pStyle w:val="Default"/>
              <w:jc w:val="center"/>
              <w:rPr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Imię i  nazwisko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68E67A9" w14:textId="77777777" w:rsidR="00E02E57" w:rsidRPr="00251FC3" w:rsidRDefault="00E02E57" w:rsidP="00BD35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02BA3EC" w14:textId="77777777" w:rsidR="00E02E57" w:rsidRPr="00251FC3" w:rsidRDefault="00E02E57" w:rsidP="00BD35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53C734C" w14:textId="77777777" w:rsidR="00E02E57" w:rsidRPr="00251FC3" w:rsidRDefault="00E02E57" w:rsidP="00BD351E">
            <w:pPr>
              <w:pStyle w:val="Default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51FC3">
              <w:rPr>
                <w:b/>
                <w:bCs/>
                <w:sz w:val="22"/>
                <w:szCs w:val="22"/>
              </w:rPr>
              <w:t>Podstawa dysponowania</w:t>
            </w:r>
            <w:r w:rsidRPr="00251FC3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  <w:p w14:paraId="7B1FE6EC" w14:textId="77777777" w:rsidR="00E02E57" w:rsidRPr="00251FC3" w:rsidRDefault="00E02E57" w:rsidP="00BD3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</w:tr>
      <w:tr w:rsidR="00E02E57" w:rsidRPr="00251FC3" w14:paraId="52199B67" w14:textId="77777777" w:rsidTr="009C5453">
        <w:trPr>
          <w:cantSplit/>
          <w:trHeight w:val="101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EF93E" w14:textId="77777777" w:rsidR="00E02E57" w:rsidRPr="00251FC3" w:rsidRDefault="00E02E57" w:rsidP="00BD351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B9F5" w14:textId="77777777" w:rsidR="00E02E57" w:rsidRPr="00251FC3" w:rsidRDefault="00E02E57" w:rsidP="00BD351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BE59" w14:textId="77777777" w:rsidR="004C6355" w:rsidRPr="00251FC3" w:rsidRDefault="004C6355" w:rsidP="009C545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 xml:space="preserve">uprawnienia budowlane do projektowania w specjalności </w:t>
            </w:r>
            <w:r w:rsidRPr="00251FC3">
              <w:rPr>
                <w:rFonts w:ascii="Times New Roman" w:hAnsi="Times New Roman" w:cs="Times New Roman"/>
              </w:rPr>
              <w:t xml:space="preserve">instalacyjnej w zakresie sieci, instalacji i urządzeń cieplnych, wentylacyjnych, gazowych, wodociągowych i kanalizacyjnych </w:t>
            </w:r>
            <w:r w:rsidRPr="00251FC3">
              <w:rPr>
                <w:rFonts w:ascii="Times New Roman" w:eastAsia="Calibri" w:hAnsi="Times New Roman" w:cs="Times New Roman"/>
              </w:rPr>
              <w:t>bez ograniczeń</w:t>
            </w:r>
            <w:r w:rsidR="00067390" w:rsidRPr="00251FC3">
              <w:rPr>
                <w:rFonts w:ascii="Times New Roman" w:hAnsi="Times New Roman" w:cs="Times New Roman"/>
              </w:rPr>
              <w:t xml:space="preserve"> lub uprawnienia równoważne</w:t>
            </w:r>
            <w:r w:rsidRPr="00251FC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9114E13" w14:textId="77777777" w:rsidR="004C6355" w:rsidRPr="00251FC3" w:rsidRDefault="004C6355" w:rsidP="004C635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> TAK</w:t>
            </w:r>
          </w:p>
          <w:p w14:paraId="17ECFE67" w14:textId="77777777" w:rsidR="004C6355" w:rsidRPr="00251FC3" w:rsidRDefault="004C6355" w:rsidP="004C635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> NIE</w:t>
            </w:r>
          </w:p>
          <w:p w14:paraId="79E8848A" w14:textId="77777777" w:rsidR="00E02E57" w:rsidRPr="00251FC3" w:rsidRDefault="004C6355" w:rsidP="004C6355">
            <w:pPr>
              <w:pStyle w:val="Default"/>
              <w:rPr>
                <w:color w:val="auto"/>
                <w:sz w:val="22"/>
                <w:szCs w:val="22"/>
              </w:rPr>
            </w:pPr>
            <w:r w:rsidRPr="00251FC3">
              <w:rPr>
                <w:rFonts w:eastAsia="Calibri"/>
                <w:sz w:val="22"/>
                <w:szCs w:val="22"/>
              </w:rPr>
              <w:t>opis posiadanych uprawnień: ………………………………………………….…………….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19B24" w14:textId="77777777" w:rsidR="00E02E57" w:rsidRPr="00251FC3" w:rsidRDefault="00E02E57" w:rsidP="00BD351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B6BAAC4" w14:textId="77777777" w:rsidR="006961F4" w:rsidRPr="00251FC3" w:rsidRDefault="006961F4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2C82EDB5" w14:textId="77777777" w:rsidR="00075296" w:rsidRPr="00251FC3" w:rsidRDefault="00075296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35E5FDB0" w14:textId="77777777" w:rsidR="00415818" w:rsidRPr="00251FC3" w:rsidRDefault="00415818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  <w:r w:rsidRPr="00251FC3">
        <w:rPr>
          <w:rFonts w:ascii="Times New Roman" w:hAnsi="Times New Roman" w:cs="Times New Roman"/>
          <w:b/>
        </w:rPr>
        <w:t>Doświadczenie zawodowe projektanta branży sanitarnej</w:t>
      </w:r>
    </w:p>
    <w:p w14:paraId="534226F9" w14:textId="3851A610" w:rsidR="00144630" w:rsidRPr="00251FC3" w:rsidRDefault="00600ECB" w:rsidP="00144630">
      <w:pPr>
        <w:pStyle w:val="NormalnyWeb"/>
        <w:suppressAutoHyphens/>
        <w:ind w:left="0"/>
        <w:jc w:val="both"/>
        <w:rPr>
          <w:sz w:val="22"/>
          <w:szCs w:val="22"/>
        </w:rPr>
      </w:pPr>
      <w:r w:rsidRPr="00251FC3">
        <w:rPr>
          <w:rFonts w:eastAsia="Calibri"/>
          <w:sz w:val="22"/>
          <w:szCs w:val="22"/>
        </w:rPr>
        <w:t>D</w:t>
      </w:r>
      <w:r w:rsidR="002C00CC" w:rsidRPr="00251FC3">
        <w:rPr>
          <w:rFonts w:eastAsia="Calibri"/>
          <w:sz w:val="22"/>
          <w:szCs w:val="22"/>
        </w:rPr>
        <w:t>oświadczenie polegając</w:t>
      </w:r>
      <w:r w:rsidR="00144630" w:rsidRPr="00251FC3">
        <w:rPr>
          <w:rFonts w:eastAsia="Calibri"/>
          <w:sz w:val="22"/>
          <w:szCs w:val="22"/>
        </w:rPr>
        <w:t>e</w:t>
      </w:r>
      <w:r w:rsidR="002C00CC" w:rsidRPr="00251FC3">
        <w:rPr>
          <w:rFonts w:eastAsia="Calibri"/>
          <w:sz w:val="22"/>
          <w:szCs w:val="22"/>
        </w:rPr>
        <w:t xml:space="preserve"> na opracowaniu </w:t>
      </w:r>
      <w:r w:rsidR="00144630" w:rsidRPr="00251FC3">
        <w:rPr>
          <w:rFonts w:eastAsia="Calibri"/>
          <w:sz w:val="22"/>
          <w:szCs w:val="22"/>
        </w:rPr>
        <w:t xml:space="preserve">jako projektant branży sanitarnej </w:t>
      </w:r>
      <w:r w:rsidR="00D57E6E">
        <w:rPr>
          <w:rFonts w:eastAsia="Calibri"/>
          <w:sz w:val="22"/>
          <w:szCs w:val="22"/>
        </w:rPr>
        <w:t>jednego projektu budowlanego</w:t>
      </w:r>
      <w:r w:rsidR="00144630" w:rsidRPr="00251FC3">
        <w:rPr>
          <w:rFonts w:eastAsia="Calibri"/>
          <w:sz w:val="22"/>
          <w:szCs w:val="22"/>
        </w:rPr>
        <w:t xml:space="preserve"> </w:t>
      </w:r>
      <w:r w:rsidR="00144630" w:rsidRPr="00251FC3">
        <w:rPr>
          <w:sz w:val="22"/>
          <w:szCs w:val="22"/>
        </w:rPr>
        <w:t xml:space="preserve">kanalizacji sanitarnej i/lub deszczowej, każdy o długości co najmniej </w:t>
      </w:r>
      <w:r w:rsidR="00251FC3">
        <w:rPr>
          <w:sz w:val="22"/>
          <w:szCs w:val="22"/>
        </w:rPr>
        <w:t>100</w:t>
      </w:r>
      <w:r w:rsidR="00144630" w:rsidRPr="00251FC3">
        <w:rPr>
          <w:sz w:val="22"/>
          <w:szCs w:val="22"/>
        </w:rPr>
        <w:t xml:space="preserve"> m w drodze klasy </w:t>
      </w:r>
      <w:r w:rsidR="00251FC3">
        <w:rPr>
          <w:sz w:val="22"/>
          <w:szCs w:val="22"/>
        </w:rPr>
        <w:t>Z</w:t>
      </w:r>
      <w:r w:rsidR="00144630" w:rsidRPr="00251FC3">
        <w:rPr>
          <w:sz w:val="22"/>
          <w:szCs w:val="22"/>
        </w:rPr>
        <w:t xml:space="preserve"> lub wyższej</w:t>
      </w:r>
    </w:p>
    <w:p w14:paraId="2BDDF6B9" w14:textId="77777777" w:rsidR="00144630" w:rsidRPr="00251FC3" w:rsidRDefault="00144630" w:rsidP="00144630">
      <w:pPr>
        <w:pStyle w:val="NormalnyWeb"/>
        <w:suppressAutoHyphens/>
        <w:ind w:left="0"/>
        <w:jc w:val="both"/>
        <w:rPr>
          <w:sz w:val="22"/>
          <w:szCs w:val="22"/>
        </w:rPr>
      </w:pPr>
    </w:p>
    <w:tbl>
      <w:tblPr>
        <w:tblW w:w="13467" w:type="dxa"/>
        <w:tblInd w:w="-8" w:type="dxa"/>
        <w:tblLook w:val="0000" w:firstRow="0" w:lastRow="0" w:firstColumn="0" w:lastColumn="0" w:noHBand="0" w:noVBand="0"/>
      </w:tblPr>
      <w:tblGrid>
        <w:gridCol w:w="534"/>
        <w:gridCol w:w="4111"/>
        <w:gridCol w:w="1876"/>
        <w:gridCol w:w="2032"/>
        <w:gridCol w:w="2079"/>
        <w:gridCol w:w="2835"/>
      </w:tblGrid>
      <w:tr w:rsidR="00ED289A" w:rsidRPr="00251FC3" w14:paraId="3F23AEAC" w14:textId="77777777" w:rsidTr="00144630">
        <w:trPr>
          <w:cantSplit/>
          <w:trHeight w:val="127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7D4EEFFE" w14:textId="77777777" w:rsidR="00ED289A" w:rsidRPr="00251FC3" w:rsidRDefault="00ED289A" w:rsidP="001F2EB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1FC3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5859ECD7" w14:textId="77777777" w:rsidR="002C00CC" w:rsidRPr="00251FC3" w:rsidRDefault="002C00CC" w:rsidP="001F2E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i opis zadania </w:t>
            </w:r>
          </w:p>
          <w:p w14:paraId="0CDFE0D4" w14:textId="77777777" w:rsidR="00ED289A" w:rsidRPr="00251FC3" w:rsidRDefault="002C00CC" w:rsidP="002C00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1FC3">
              <w:rPr>
                <w:rFonts w:ascii="Times New Roman" w:hAnsi="Times New Roman" w:cs="Times New Roman"/>
              </w:rPr>
              <w:t xml:space="preserve"> (należy określić informacje potwierdzające spełnianie warunku udziału w postępowaniu</w:t>
            </w:r>
            <w:r w:rsidR="00144630" w:rsidRPr="00251FC3">
              <w:rPr>
                <w:rFonts w:ascii="Times New Roman" w:hAnsi="Times New Roman" w:cs="Times New Roman"/>
              </w:rPr>
              <w:t xml:space="preserve"> należy wskazać m.in. rodzaj kanalizacji</w:t>
            </w:r>
            <w:r w:rsidRPr="00251FC3">
              <w:rPr>
                <w:rFonts w:ascii="Times New Roman" w:hAnsi="Times New Roman" w:cs="Times New Roman"/>
              </w:rPr>
              <w:t>)</w:t>
            </w:r>
            <w:r w:rsidR="00ED289A" w:rsidRPr="00251F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C0EE00" w14:textId="77777777" w:rsidR="00ED289A" w:rsidRPr="00251FC3" w:rsidRDefault="00144630" w:rsidP="001446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Klasa drogi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1B772655" w14:textId="77777777" w:rsidR="00ED289A" w:rsidRPr="00251FC3" w:rsidRDefault="00144630" w:rsidP="001F2E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1FC3">
              <w:rPr>
                <w:rFonts w:ascii="Times New Roman" w:hAnsi="Times New Roman" w:cs="Times New Roman"/>
                <w:b/>
              </w:rPr>
              <w:t>Długość kanalizacji</w:t>
            </w:r>
          </w:p>
          <w:p w14:paraId="4506446D" w14:textId="77777777" w:rsidR="00ED289A" w:rsidRPr="00251FC3" w:rsidRDefault="00144630" w:rsidP="0014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FC3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1C7BD042" w14:textId="77777777" w:rsidR="00ED289A" w:rsidRPr="00251FC3" w:rsidRDefault="00A27BEC" w:rsidP="001446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F</w:t>
            </w:r>
            <w:r w:rsidR="00ED289A" w:rsidRPr="00251FC3">
              <w:rPr>
                <w:rFonts w:ascii="Times New Roman" w:hAnsi="Times New Roman" w:cs="Times New Roman"/>
                <w:b/>
                <w:bCs/>
              </w:rPr>
              <w:t>unkcja</w:t>
            </w:r>
          </w:p>
          <w:p w14:paraId="54F13277" w14:textId="77777777" w:rsidR="00075296" w:rsidRPr="00251FC3" w:rsidRDefault="00075296" w:rsidP="001446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</w:rPr>
              <w:t>(należy wskazać branże)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4429EBCD" w14:textId="77777777" w:rsidR="00ED289A" w:rsidRPr="00251FC3" w:rsidRDefault="00ED289A" w:rsidP="001F2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47F8E2" w14:textId="77777777" w:rsidR="00ED289A" w:rsidRPr="00251FC3" w:rsidRDefault="00ED289A" w:rsidP="001F2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Nazwa i adres zamawiającego</w:t>
            </w:r>
          </w:p>
        </w:tc>
      </w:tr>
      <w:tr w:rsidR="00ED289A" w:rsidRPr="00251FC3" w14:paraId="13AE54C2" w14:textId="77777777" w:rsidTr="00144630">
        <w:trPr>
          <w:cantSplit/>
          <w:trHeight w:val="65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0DBA4" w14:textId="77777777" w:rsidR="00ED289A" w:rsidRPr="00251FC3" w:rsidRDefault="00ED289A" w:rsidP="001F2E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1FC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16A4" w14:textId="77777777" w:rsidR="00ED289A" w:rsidRPr="00251FC3" w:rsidRDefault="00ED289A" w:rsidP="000752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7948" w14:textId="77777777" w:rsidR="00ED289A" w:rsidRPr="00251FC3" w:rsidRDefault="00ED289A" w:rsidP="000752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819F" w14:textId="77777777" w:rsidR="002C00CC" w:rsidRPr="00251FC3" w:rsidRDefault="002C00CC" w:rsidP="002C00C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13AA68A9" w14:textId="77777777" w:rsidR="00ED289A" w:rsidRPr="00251FC3" w:rsidRDefault="00ED289A" w:rsidP="00FB744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E235" w14:textId="77777777" w:rsidR="00ED289A" w:rsidRPr="00251FC3" w:rsidRDefault="00ED289A" w:rsidP="001F2E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B150" w14:textId="77777777" w:rsidR="00ED289A" w:rsidRPr="00251FC3" w:rsidRDefault="00ED289A" w:rsidP="001F2E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75296" w:rsidRPr="00251FC3" w14:paraId="7E75ADB1" w14:textId="77777777" w:rsidTr="00075296">
        <w:trPr>
          <w:cantSplit/>
          <w:trHeight w:val="79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5259" w14:textId="77777777" w:rsidR="00075296" w:rsidRPr="00251FC3" w:rsidRDefault="00075296" w:rsidP="001F2E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1FC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D8D5" w14:textId="77777777" w:rsidR="00075296" w:rsidRPr="00251FC3" w:rsidRDefault="00075296" w:rsidP="000752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81536" w14:textId="77777777" w:rsidR="00075296" w:rsidRPr="00251FC3" w:rsidRDefault="00075296" w:rsidP="001F2E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6414" w14:textId="77777777" w:rsidR="00075296" w:rsidRPr="00251FC3" w:rsidRDefault="00075296" w:rsidP="002C00C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2B38" w14:textId="77777777" w:rsidR="00075296" w:rsidRPr="00251FC3" w:rsidRDefault="00075296" w:rsidP="001F2E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FDB4" w14:textId="77777777" w:rsidR="00075296" w:rsidRPr="00251FC3" w:rsidRDefault="00075296" w:rsidP="001F2E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03954E33" w14:textId="77777777" w:rsidR="00684149" w:rsidRPr="00251FC3" w:rsidRDefault="00684149" w:rsidP="002C4155">
      <w:pPr>
        <w:pStyle w:val="NormalnyWeb"/>
        <w:suppressAutoHyphens/>
        <w:jc w:val="both"/>
        <w:rPr>
          <w:b/>
          <w:sz w:val="22"/>
          <w:szCs w:val="22"/>
        </w:rPr>
      </w:pPr>
    </w:p>
    <w:p w14:paraId="11E5A76A" w14:textId="77777777" w:rsidR="00075296" w:rsidRPr="00251FC3" w:rsidRDefault="00075296" w:rsidP="002C4155">
      <w:pPr>
        <w:pStyle w:val="NormalnyWeb"/>
        <w:suppressAutoHyphens/>
        <w:jc w:val="both"/>
        <w:rPr>
          <w:b/>
          <w:sz w:val="22"/>
          <w:szCs w:val="22"/>
        </w:rPr>
      </w:pPr>
    </w:p>
    <w:p w14:paraId="3254396B" w14:textId="77777777" w:rsidR="002C4155" w:rsidRPr="00251FC3" w:rsidRDefault="00E02E57" w:rsidP="002C4155">
      <w:pPr>
        <w:pStyle w:val="NormalnyWeb"/>
        <w:suppressAutoHyphens/>
        <w:jc w:val="both"/>
        <w:rPr>
          <w:sz w:val="22"/>
          <w:szCs w:val="22"/>
        </w:rPr>
      </w:pPr>
      <w:r w:rsidRPr="00251FC3">
        <w:rPr>
          <w:b/>
          <w:sz w:val="22"/>
          <w:szCs w:val="22"/>
        </w:rPr>
        <w:t>Projektant branży elektrycznej</w:t>
      </w:r>
      <w:r w:rsidRPr="00251FC3">
        <w:rPr>
          <w:sz w:val="22"/>
          <w:szCs w:val="22"/>
        </w:rPr>
        <w:t xml:space="preserve"> - 1 osoba posiadająca </w:t>
      </w:r>
      <w:r w:rsidR="00415818" w:rsidRPr="00251FC3">
        <w:rPr>
          <w:sz w:val="22"/>
          <w:szCs w:val="22"/>
        </w:rPr>
        <w:t xml:space="preserve">uprawnienia budowlane </w:t>
      </w:r>
      <w:r w:rsidR="00985BDB" w:rsidRPr="00251FC3">
        <w:rPr>
          <w:sz w:val="22"/>
          <w:szCs w:val="22"/>
        </w:rPr>
        <w:t>do projektowania w specjalności instalacyjnej w zakresie sieci, instalacji i urządzeń elektrycznych i elektroenergetycznych bez ograniczeń lub uprawnienia równoważne</w:t>
      </w:r>
      <w:r w:rsidR="00067390" w:rsidRPr="00251FC3">
        <w:rPr>
          <w:sz w:val="22"/>
          <w:szCs w:val="22"/>
        </w:rPr>
        <w:t>**</w:t>
      </w:r>
    </w:p>
    <w:p w14:paraId="642B8247" w14:textId="77777777" w:rsidR="00985BDB" w:rsidRPr="00251FC3" w:rsidRDefault="00985BDB" w:rsidP="00E02E5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3425"/>
        <w:gridCol w:w="6804"/>
        <w:gridCol w:w="2268"/>
      </w:tblGrid>
      <w:tr w:rsidR="00E02E57" w:rsidRPr="00251FC3" w14:paraId="317550A5" w14:textId="77777777" w:rsidTr="00684149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431D7C6" w14:textId="77777777" w:rsidR="00E02E57" w:rsidRPr="00251FC3" w:rsidRDefault="00E02E57" w:rsidP="00BD351E">
            <w:pPr>
              <w:pStyle w:val="Default"/>
              <w:jc w:val="center"/>
              <w:rPr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72FBC0B" w14:textId="77777777" w:rsidR="00E02E57" w:rsidRPr="00251FC3" w:rsidRDefault="00E02E57" w:rsidP="00BD351E">
            <w:pPr>
              <w:pStyle w:val="Default"/>
              <w:jc w:val="center"/>
              <w:rPr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Imię i  nazwisko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D4DC83D" w14:textId="77777777" w:rsidR="00E02E57" w:rsidRPr="00251FC3" w:rsidRDefault="00E02E57" w:rsidP="00BD35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1FC3">
              <w:rPr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C07A89F" w14:textId="77777777" w:rsidR="00E02E57" w:rsidRPr="00251FC3" w:rsidRDefault="00E02E57" w:rsidP="00BD35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CDCBB24" w14:textId="77777777" w:rsidR="00E02E57" w:rsidRPr="00251FC3" w:rsidRDefault="00E02E57" w:rsidP="00BD351E">
            <w:pPr>
              <w:pStyle w:val="Default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51FC3">
              <w:rPr>
                <w:b/>
                <w:bCs/>
                <w:sz w:val="22"/>
                <w:szCs w:val="22"/>
              </w:rPr>
              <w:t>Podstawa dysponowania</w:t>
            </w:r>
            <w:r w:rsidRPr="00251FC3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  <w:p w14:paraId="3B045D1F" w14:textId="77777777" w:rsidR="00E02E57" w:rsidRPr="00251FC3" w:rsidRDefault="00E02E57" w:rsidP="00BD3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</w:tr>
      <w:tr w:rsidR="00E02E57" w:rsidRPr="00251FC3" w14:paraId="60C5C7B8" w14:textId="77777777" w:rsidTr="00684149">
        <w:trPr>
          <w:cantSplit/>
          <w:trHeight w:val="122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3905F" w14:textId="77777777" w:rsidR="00E02E57" w:rsidRPr="00251FC3" w:rsidRDefault="00E02E57" w:rsidP="00BD351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82D3" w14:textId="77777777" w:rsidR="00E02E57" w:rsidRPr="00251FC3" w:rsidRDefault="00E02E57" w:rsidP="00BD351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0B35AB4D" w14:textId="77777777" w:rsidR="00985BDB" w:rsidRPr="00251FC3" w:rsidRDefault="00985BDB" w:rsidP="00BD351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69DD" w14:textId="77777777" w:rsidR="00684149" w:rsidRPr="00251FC3" w:rsidRDefault="00684149" w:rsidP="00684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 xml:space="preserve">uprawnienia budowlane do projektowania w specjalności </w:t>
            </w:r>
            <w:r w:rsidRPr="00251FC3">
              <w:rPr>
                <w:rFonts w:ascii="Times New Roman" w:hAnsi="Times New Roman" w:cs="Times New Roman"/>
              </w:rPr>
              <w:t xml:space="preserve">instalacyjnej w zakresie sieci, instalacji i urządzeń </w:t>
            </w:r>
            <w:r w:rsidR="00600ECB" w:rsidRPr="00251FC3">
              <w:rPr>
                <w:rFonts w:ascii="Times New Roman" w:hAnsi="Times New Roman" w:cs="Times New Roman"/>
              </w:rPr>
              <w:t>elektrycznych i elektroenergetycznych</w:t>
            </w:r>
            <w:r w:rsidRPr="00251FC3">
              <w:rPr>
                <w:rFonts w:ascii="Times New Roman" w:hAnsi="Times New Roman" w:cs="Times New Roman"/>
              </w:rPr>
              <w:t xml:space="preserve"> </w:t>
            </w:r>
            <w:r w:rsidRPr="00251FC3">
              <w:rPr>
                <w:rFonts w:ascii="Times New Roman" w:eastAsia="Calibri" w:hAnsi="Times New Roman" w:cs="Times New Roman"/>
              </w:rPr>
              <w:t xml:space="preserve">bez ograniczeń </w:t>
            </w:r>
            <w:r w:rsidR="00067390" w:rsidRPr="00251FC3">
              <w:rPr>
                <w:rFonts w:ascii="Times New Roman" w:hAnsi="Times New Roman" w:cs="Times New Roman"/>
              </w:rPr>
              <w:t>lub uprawnienia równoważne</w:t>
            </w:r>
          </w:p>
          <w:p w14:paraId="0F5F024E" w14:textId="77777777" w:rsidR="00684149" w:rsidRPr="00251FC3" w:rsidRDefault="00684149" w:rsidP="0068414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> TAK</w:t>
            </w:r>
          </w:p>
          <w:p w14:paraId="4AE81498" w14:textId="77777777" w:rsidR="00684149" w:rsidRPr="00251FC3" w:rsidRDefault="00684149" w:rsidP="0068414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1FC3">
              <w:rPr>
                <w:rFonts w:ascii="Times New Roman" w:eastAsia="Calibri" w:hAnsi="Times New Roman" w:cs="Times New Roman"/>
              </w:rPr>
              <w:t> NIE</w:t>
            </w:r>
          </w:p>
          <w:p w14:paraId="446AF624" w14:textId="77777777" w:rsidR="00E02E57" w:rsidRPr="00251FC3" w:rsidRDefault="00684149" w:rsidP="00684149">
            <w:pPr>
              <w:pStyle w:val="Default"/>
              <w:rPr>
                <w:color w:val="auto"/>
                <w:sz w:val="22"/>
                <w:szCs w:val="22"/>
              </w:rPr>
            </w:pPr>
            <w:r w:rsidRPr="00251FC3">
              <w:rPr>
                <w:rFonts w:eastAsia="Calibri"/>
                <w:sz w:val="22"/>
                <w:szCs w:val="22"/>
              </w:rPr>
              <w:t>opis posiadanych uprawnień: ……………………………………………….…………….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A4A2" w14:textId="77777777" w:rsidR="00E02E57" w:rsidRPr="00251FC3" w:rsidRDefault="00E02E57" w:rsidP="00BD351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E8BDB20" w14:textId="77777777" w:rsidR="00AE448A" w:rsidRPr="00251FC3" w:rsidRDefault="00AE448A" w:rsidP="00E02E5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622912" w14:textId="77777777" w:rsidR="00075296" w:rsidRPr="00251FC3" w:rsidRDefault="00075296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2ECE9E90" w14:textId="77777777" w:rsidR="00075296" w:rsidRPr="00251FC3" w:rsidRDefault="00075296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47A5BA14" w14:textId="77777777" w:rsidR="00075296" w:rsidRPr="00251FC3" w:rsidRDefault="00075296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3BE05AD9" w14:textId="77777777" w:rsidR="00415818" w:rsidRPr="00251FC3" w:rsidRDefault="00415818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  <w:r w:rsidRPr="00251FC3">
        <w:rPr>
          <w:rFonts w:ascii="Times New Roman" w:hAnsi="Times New Roman" w:cs="Times New Roman"/>
          <w:b/>
        </w:rPr>
        <w:t>Doświadczenie zawodowe projektanta branży elektrycznej</w:t>
      </w:r>
    </w:p>
    <w:p w14:paraId="2909F88C" w14:textId="4075FA5E" w:rsidR="00075296" w:rsidRPr="00251FC3" w:rsidRDefault="00600ECB" w:rsidP="00075296">
      <w:pPr>
        <w:pStyle w:val="NormalnyWeb"/>
        <w:suppressAutoHyphens/>
        <w:jc w:val="both"/>
        <w:rPr>
          <w:rFonts w:eastAsia="Calibri"/>
          <w:sz w:val="22"/>
          <w:szCs w:val="22"/>
        </w:rPr>
      </w:pPr>
      <w:r w:rsidRPr="00251FC3">
        <w:rPr>
          <w:rFonts w:eastAsia="Calibri"/>
          <w:sz w:val="22"/>
          <w:szCs w:val="22"/>
        </w:rPr>
        <w:t>D</w:t>
      </w:r>
      <w:r w:rsidR="00196727" w:rsidRPr="00251FC3">
        <w:rPr>
          <w:rFonts w:eastAsia="Calibri"/>
          <w:sz w:val="22"/>
          <w:szCs w:val="22"/>
        </w:rPr>
        <w:t>oświadczenie polegają</w:t>
      </w:r>
      <w:r w:rsidR="00FB7449" w:rsidRPr="00251FC3">
        <w:rPr>
          <w:rFonts w:eastAsia="Calibri"/>
          <w:sz w:val="22"/>
          <w:szCs w:val="22"/>
        </w:rPr>
        <w:t>ce</w:t>
      </w:r>
      <w:r w:rsidR="00196727" w:rsidRPr="00251FC3">
        <w:rPr>
          <w:rFonts w:eastAsia="Calibri"/>
          <w:sz w:val="22"/>
          <w:szCs w:val="22"/>
        </w:rPr>
        <w:t xml:space="preserve"> na</w:t>
      </w:r>
      <w:r w:rsidR="00075296" w:rsidRPr="00251FC3">
        <w:rPr>
          <w:rFonts w:eastAsia="Calibri"/>
          <w:sz w:val="22"/>
          <w:szCs w:val="22"/>
        </w:rPr>
        <w:t xml:space="preserve"> opracowaniu jako projektant branży elektrycznej </w:t>
      </w:r>
      <w:r w:rsidR="00D57E6E">
        <w:rPr>
          <w:rFonts w:eastAsia="Calibri"/>
          <w:sz w:val="22"/>
          <w:szCs w:val="22"/>
        </w:rPr>
        <w:t>jednego projektu budowlanego</w:t>
      </w:r>
      <w:r w:rsidR="00075296" w:rsidRPr="00251FC3">
        <w:rPr>
          <w:rFonts w:eastAsia="Calibri"/>
          <w:sz w:val="22"/>
          <w:szCs w:val="22"/>
        </w:rPr>
        <w:t xml:space="preserve"> </w:t>
      </w:r>
      <w:r w:rsidR="00075296" w:rsidRPr="00251FC3">
        <w:rPr>
          <w:sz w:val="22"/>
          <w:szCs w:val="22"/>
        </w:rPr>
        <w:t xml:space="preserve">oświetlenia terenu np. drogi, parku, parkingu itp. </w:t>
      </w:r>
      <w:r w:rsidR="00075296" w:rsidRPr="00251FC3">
        <w:rPr>
          <w:iCs/>
          <w:sz w:val="22"/>
          <w:szCs w:val="22"/>
        </w:rPr>
        <w:t>(</w:t>
      </w:r>
      <w:r w:rsidR="00075296" w:rsidRPr="00251FC3">
        <w:rPr>
          <w:sz w:val="22"/>
          <w:szCs w:val="22"/>
        </w:rPr>
        <w:t>z wyłączeniem oświetlenia zewnętrznego budynku)</w:t>
      </w:r>
    </w:p>
    <w:p w14:paraId="7E90D1CC" w14:textId="77777777" w:rsidR="00600ECB" w:rsidRPr="00251FC3" w:rsidRDefault="00600ECB" w:rsidP="00196727">
      <w:pPr>
        <w:pStyle w:val="NormalnyWeb"/>
        <w:suppressAutoHyphens/>
        <w:jc w:val="both"/>
        <w:rPr>
          <w:sz w:val="22"/>
          <w:szCs w:val="22"/>
        </w:rPr>
      </w:pPr>
    </w:p>
    <w:tbl>
      <w:tblPr>
        <w:tblW w:w="13467" w:type="dxa"/>
        <w:tblInd w:w="-8" w:type="dxa"/>
        <w:tblLook w:val="0000" w:firstRow="0" w:lastRow="0" w:firstColumn="0" w:lastColumn="0" w:noHBand="0" w:noVBand="0"/>
      </w:tblPr>
      <w:tblGrid>
        <w:gridCol w:w="535"/>
        <w:gridCol w:w="4143"/>
        <w:gridCol w:w="3544"/>
        <w:gridCol w:w="2410"/>
        <w:gridCol w:w="2835"/>
      </w:tblGrid>
      <w:tr w:rsidR="00075296" w:rsidRPr="00251FC3" w14:paraId="75683DB7" w14:textId="77777777" w:rsidTr="004067B9">
        <w:trPr>
          <w:cantSplit/>
          <w:trHeight w:val="127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14CD6F21" w14:textId="77777777" w:rsidR="00075296" w:rsidRPr="00251FC3" w:rsidRDefault="00075296" w:rsidP="002A003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51FC3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282D0DBF" w14:textId="77777777" w:rsidR="00075296" w:rsidRPr="00251FC3" w:rsidRDefault="00075296" w:rsidP="002A003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i opis zadania </w:t>
            </w:r>
          </w:p>
          <w:p w14:paraId="63751A2C" w14:textId="77777777" w:rsidR="00075296" w:rsidRPr="00251FC3" w:rsidRDefault="00075296" w:rsidP="002A003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1FC3">
              <w:rPr>
                <w:rFonts w:ascii="Times New Roman" w:hAnsi="Times New Roman" w:cs="Times New Roman"/>
              </w:rPr>
              <w:t xml:space="preserve"> (należy określić informacje potwierdzające spełnianie warunku udziału w postępowaniu)</w:t>
            </w:r>
            <w:r w:rsidRPr="00251F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1E79F642" w14:textId="77777777" w:rsidR="00075296" w:rsidRPr="00251FC3" w:rsidRDefault="00075296" w:rsidP="002A00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1FC3">
              <w:rPr>
                <w:rFonts w:ascii="Times New Roman" w:hAnsi="Times New Roman" w:cs="Times New Roman"/>
                <w:b/>
              </w:rPr>
              <w:t xml:space="preserve">Zakres i charakterystyka </w:t>
            </w:r>
          </w:p>
          <w:p w14:paraId="47E90783" w14:textId="77777777" w:rsidR="00075296" w:rsidRPr="00251FC3" w:rsidRDefault="00075296" w:rsidP="00075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</w:rPr>
              <w:t>oświetlenia terenu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51D1F5A5" w14:textId="77777777" w:rsidR="00075296" w:rsidRPr="00251FC3" w:rsidRDefault="00075296" w:rsidP="002A00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Funkcja</w:t>
            </w:r>
          </w:p>
          <w:p w14:paraId="7EC99899" w14:textId="77777777" w:rsidR="00075296" w:rsidRPr="00251FC3" w:rsidRDefault="00075296" w:rsidP="00075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</w:rPr>
              <w:t>(należy wskazać branże)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6F027BC" w14:textId="77777777" w:rsidR="00075296" w:rsidRPr="00251FC3" w:rsidRDefault="00075296" w:rsidP="002A00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311E68" w14:textId="77777777" w:rsidR="00075296" w:rsidRPr="00251FC3" w:rsidRDefault="00075296" w:rsidP="002A00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FC3">
              <w:rPr>
                <w:rFonts w:ascii="Times New Roman" w:hAnsi="Times New Roman" w:cs="Times New Roman"/>
                <w:b/>
                <w:bCs/>
              </w:rPr>
              <w:t>Nazwa i adres zamawiającego</w:t>
            </w:r>
          </w:p>
        </w:tc>
      </w:tr>
      <w:tr w:rsidR="00075296" w:rsidRPr="00251FC3" w14:paraId="3FF4FADF" w14:textId="77777777" w:rsidTr="004067B9">
        <w:trPr>
          <w:cantSplit/>
          <w:trHeight w:val="65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48FB0" w14:textId="77777777" w:rsidR="00075296" w:rsidRPr="00251FC3" w:rsidRDefault="00075296" w:rsidP="002A00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1FC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36AB" w14:textId="77777777" w:rsidR="00075296" w:rsidRPr="00251FC3" w:rsidRDefault="00075296" w:rsidP="000752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0EE6" w14:textId="77777777" w:rsidR="00075296" w:rsidRPr="00251FC3" w:rsidRDefault="00075296" w:rsidP="00F5766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39B1" w14:textId="77777777" w:rsidR="00075296" w:rsidRPr="00251FC3" w:rsidRDefault="00075296" w:rsidP="002A00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EE41" w14:textId="77777777" w:rsidR="00075296" w:rsidRPr="00251FC3" w:rsidRDefault="00075296" w:rsidP="002A00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75296" w:rsidRPr="00251FC3" w14:paraId="36D97245" w14:textId="77777777" w:rsidTr="004067B9">
        <w:trPr>
          <w:cantSplit/>
          <w:trHeight w:val="65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90CE3" w14:textId="77777777" w:rsidR="00075296" w:rsidRPr="00251FC3" w:rsidRDefault="00075296" w:rsidP="002A00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1FC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2C11" w14:textId="77777777" w:rsidR="00075296" w:rsidRPr="00251FC3" w:rsidRDefault="00075296" w:rsidP="000752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6C94" w14:textId="77777777" w:rsidR="00075296" w:rsidRPr="00251FC3" w:rsidRDefault="00075296" w:rsidP="00F5766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52E4" w14:textId="77777777" w:rsidR="00075296" w:rsidRPr="00251FC3" w:rsidRDefault="00075296" w:rsidP="002A00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C898" w14:textId="77777777" w:rsidR="00075296" w:rsidRPr="00251FC3" w:rsidRDefault="00075296" w:rsidP="002A00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4F018F11" w14:textId="77777777" w:rsidR="00196727" w:rsidRPr="00251FC3" w:rsidRDefault="00196727" w:rsidP="00415818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09DA5C64" w14:textId="77777777" w:rsidR="0075551C" w:rsidRPr="00251FC3" w:rsidRDefault="00C170C1" w:rsidP="0075551C">
      <w:pPr>
        <w:pStyle w:val="NormalnyWeb"/>
        <w:suppressAutoHyphens/>
        <w:ind w:left="708" w:hanging="566"/>
        <w:jc w:val="both"/>
        <w:rPr>
          <w:color w:val="000000" w:themeColor="text1"/>
          <w:sz w:val="22"/>
          <w:szCs w:val="22"/>
        </w:rPr>
      </w:pPr>
      <w:r w:rsidRPr="00251FC3">
        <w:rPr>
          <w:color w:val="000000" w:themeColor="text1"/>
          <w:sz w:val="22"/>
          <w:szCs w:val="22"/>
        </w:rPr>
        <w:t xml:space="preserve">* </w:t>
      </w:r>
      <w:r w:rsidRPr="00251FC3">
        <w:rPr>
          <w:color w:val="000000" w:themeColor="text1"/>
          <w:sz w:val="22"/>
          <w:szCs w:val="22"/>
        </w:rPr>
        <w:tab/>
      </w:r>
      <w:r w:rsidR="004679C5" w:rsidRPr="00251FC3">
        <w:rPr>
          <w:b/>
          <w:color w:val="000000" w:themeColor="text1"/>
          <w:sz w:val="22"/>
          <w:szCs w:val="22"/>
        </w:rPr>
        <w:t>Uwaga</w:t>
      </w:r>
      <w:r w:rsidR="004679C5" w:rsidRPr="00251FC3">
        <w:rPr>
          <w:color w:val="000000" w:themeColor="text1"/>
          <w:sz w:val="22"/>
          <w:szCs w:val="22"/>
        </w:rPr>
        <w:t xml:space="preserve"> </w:t>
      </w:r>
      <w:r w:rsidR="002E569A" w:rsidRPr="00251FC3">
        <w:rPr>
          <w:color w:val="000000" w:themeColor="text1"/>
          <w:sz w:val="22"/>
          <w:szCs w:val="22"/>
        </w:rPr>
        <w:t>w</w:t>
      </w:r>
      <w:r w:rsidR="004679C5" w:rsidRPr="00251FC3">
        <w:rPr>
          <w:rFonts w:eastAsia="Calibri"/>
          <w:color w:val="000000" w:themeColor="text1"/>
          <w:sz w:val="22"/>
          <w:szCs w:val="22"/>
        </w:rPr>
        <w:t>ykonawca powinien wskazać, na jakiej podstawie będzie dysponował osobami wskazanymi do realizacji zamówienia (np. umowa o pracę, umowa zlecenie, umowa o dzieło, potencjał podmiotu trzeciego itp.)</w:t>
      </w:r>
      <w:r w:rsidR="004679C5" w:rsidRPr="00251FC3">
        <w:rPr>
          <w:color w:val="000000" w:themeColor="text1"/>
          <w:sz w:val="22"/>
          <w:szCs w:val="22"/>
        </w:rPr>
        <w:t>.</w:t>
      </w:r>
    </w:p>
    <w:p w14:paraId="19171A4F" w14:textId="77777777" w:rsidR="00985BDB" w:rsidRPr="00251FC3" w:rsidRDefault="00DC41DC" w:rsidP="0075551C">
      <w:pPr>
        <w:pStyle w:val="NormalnyWeb"/>
        <w:suppressAutoHyphens/>
        <w:ind w:left="708" w:hanging="566"/>
        <w:jc w:val="both"/>
        <w:rPr>
          <w:color w:val="000000" w:themeColor="text1"/>
          <w:sz w:val="22"/>
          <w:szCs w:val="22"/>
        </w:rPr>
      </w:pPr>
      <w:bookmarkStart w:id="4" w:name="_Hlk7521940"/>
      <w:r w:rsidRPr="00251FC3">
        <w:rPr>
          <w:sz w:val="22"/>
          <w:szCs w:val="22"/>
        </w:rPr>
        <w:t>**</w:t>
      </w:r>
      <w:bookmarkEnd w:id="4"/>
      <w:r w:rsidRPr="00251FC3">
        <w:rPr>
          <w:sz w:val="22"/>
          <w:szCs w:val="22"/>
        </w:rPr>
        <w:tab/>
      </w:r>
      <w:r w:rsidR="002E569A" w:rsidRPr="00251FC3">
        <w:rPr>
          <w:color w:val="000000" w:themeColor="text1"/>
          <w:sz w:val="22"/>
          <w:szCs w:val="22"/>
        </w:rPr>
        <w:t>z</w:t>
      </w:r>
      <w:r w:rsidR="004679C5" w:rsidRPr="00251FC3">
        <w:rPr>
          <w:color w:val="000000" w:themeColor="text1"/>
          <w:sz w:val="22"/>
          <w:szCs w:val="22"/>
        </w:rPr>
        <w:t xml:space="preserve">a uprawnienia równoważne </w:t>
      </w:r>
      <w:r w:rsidR="005910EF" w:rsidRPr="00251FC3">
        <w:rPr>
          <w:color w:val="000000" w:themeColor="text1"/>
          <w:sz w:val="22"/>
          <w:szCs w:val="22"/>
        </w:rPr>
        <w:t xml:space="preserve">należy </w:t>
      </w:r>
      <w:r w:rsidR="00985BDB" w:rsidRPr="00251FC3">
        <w:rPr>
          <w:color w:val="000000" w:themeColor="text1"/>
          <w:sz w:val="22"/>
          <w:szCs w:val="22"/>
        </w:rPr>
        <w:t>rozumieć odpowiadające wskazanym uprawnienia budowlane wydane na podstawie wcześniej obowiązujących przepisów lub odpowiadające im uprawnienia uznane na zasadach określonych w ustawie z dnia 22 grudnia 2015 r. o zasadach uznawania kwalifikacji zawodowych nabytych w państwach członkowskich Unii Europejskiej (Dz. U. z 2016 r. poz. 65), których zakres uprawnia do pełnienia wskazanej funkcji przy realizacji przedmiotu zamówienia.</w:t>
      </w:r>
    </w:p>
    <w:p w14:paraId="26590219" w14:textId="77777777" w:rsidR="00067390" w:rsidRPr="00251FC3" w:rsidRDefault="00067390" w:rsidP="0075551C">
      <w:pPr>
        <w:pStyle w:val="NormalnyWeb"/>
        <w:suppressAutoHyphens/>
        <w:ind w:left="708" w:hanging="566"/>
        <w:jc w:val="both"/>
        <w:rPr>
          <w:color w:val="000000" w:themeColor="text1"/>
          <w:sz w:val="22"/>
          <w:szCs w:val="22"/>
        </w:rPr>
      </w:pPr>
    </w:p>
    <w:p w14:paraId="3FB231CE" w14:textId="77777777" w:rsidR="00D85585" w:rsidRPr="00251FC3" w:rsidRDefault="00D85585" w:rsidP="00D85585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1FC3">
        <w:rPr>
          <w:rFonts w:ascii="Times New Roman" w:hAnsi="Times New Roman" w:cs="Times New Roman"/>
        </w:rPr>
        <w:tab/>
      </w:r>
      <w:r w:rsidRPr="00251F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251FC3" w14:paraId="6A651D05" w14:textId="77777777" w:rsidTr="00DC41DC">
        <w:trPr>
          <w:trHeight w:val="407"/>
          <w:jc w:val="center"/>
        </w:trPr>
        <w:tc>
          <w:tcPr>
            <w:tcW w:w="1980" w:type="dxa"/>
            <w:shd w:val="pct15" w:color="auto" w:fill="auto"/>
            <w:vAlign w:val="center"/>
          </w:tcPr>
          <w:p w14:paraId="322D7292" w14:textId="77777777" w:rsidR="002613B2" w:rsidRPr="00251FC3" w:rsidRDefault="002613B2" w:rsidP="00C17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4911080" w14:textId="77777777" w:rsidR="002613B2" w:rsidRPr="00251FC3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51FC3">
              <w:rPr>
                <w:rFonts w:ascii="Times New Roman" w:eastAsia="Times New Roman" w:hAnsi="Times New Roman" w:cs="Times New Roman"/>
                <w:i/>
                <w:lang w:eastAsia="pl-PL"/>
              </w:rPr>
              <w:t>data</w:t>
            </w:r>
          </w:p>
          <w:p w14:paraId="1C32C097" w14:textId="77777777" w:rsidR="002613B2" w:rsidRPr="00251FC3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14:paraId="62131C46" w14:textId="77777777" w:rsidR="002613B2" w:rsidRPr="00251FC3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51FC3">
              <w:rPr>
                <w:rFonts w:ascii="Times New Roman" w:eastAsia="Times New Roman" w:hAnsi="Times New Roman" w:cs="Times New Roman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14:paraId="123084D8" w14:textId="77777777" w:rsidR="002613B2" w:rsidRPr="00251FC3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51FC3">
              <w:rPr>
                <w:rFonts w:ascii="Times New Roman" w:eastAsia="Times New Roman" w:hAnsi="Times New Roman" w:cs="Times New Roman"/>
                <w:i/>
                <w:iCs/>
              </w:rPr>
              <w:t>podpis osób/osoby uprawnionej do reprezentowania wykonawcy</w:t>
            </w:r>
          </w:p>
        </w:tc>
      </w:tr>
      <w:tr w:rsidR="002613B2" w:rsidRPr="00251FC3" w14:paraId="4ADFA154" w14:textId="77777777" w:rsidTr="00425B5E">
        <w:trPr>
          <w:trHeight w:val="132"/>
          <w:jc w:val="center"/>
        </w:trPr>
        <w:tc>
          <w:tcPr>
            <w:tcW w:w="1980" w:type="dxa"/>
          </w:tcPr>
          <w:p w14:paraId="44173EC1" w14:textId="77777777" w:rsidR="002613B2" w:rsidRPr="00251FC3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4ACF4835" w14:textId="77777777" w:rsidR="00C170C1" w:rsidRPr="00251FC3" w:rsidRDefault="00C170C1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0D11E7C8" w14:textId="77777777" w:rsidR="002613B2" w:rsidRPr="00251FC3" w:rsidRDefault="002613B2" w:rsidP="00C17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151" w:type="dxa"/>
          </w:tcPr>
          <w:p w14:paraId="02F5A4EC" w14:textId="77777777" w:rsidR="00425B5E" w:rsidRPr="00251FC3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4C4AD3B" w14:textId="77777777" w:rsidR="00067390" w:rsidRPr="00251FC3" w:rsidRDefault="00067390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8366C75" w14:textId="77777777" w:rsidR="00067390" w:rsidRPr="00251FC3" w:rsidRDefault="00067390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4AEB7B93" w14:textId="77777777" w:rsidR="00067390" w:rsidRPr="00251FC3" w:rsidRDefault="00067390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46F0A3A6" w14:textId="77777777" w:rsidR="00067390" w:rsidRPr="00251FC3" w:rsidRDefault="00067390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8C2EAB4" w14:textId="77777777" w:rsidR="00067390" w:rsidRPr="00251FC3" w:rsidRDefault="00067390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070" w:type="dxa"/>
          </w:tcPr>
          <w:p w14:paraId="08B2B53D" w14:textId="77777777" w:rsidR="002613B2" w:rsidRPr="00251FC3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003CE7E4" w14:textId="77777777" w:rsidR="00DC3EC6" w:rsidRPr="00251FC3" w:rsidRDefault="00DC3EC6" w:rsidP="00C170C1">
      <w:pPr>
        <w:pStyle w:val="NormalnyWeb"/>
        <w:suppressAutoHyphens/>
        <w:ind w:left="0"/>
        <w:jc w:val="both"/>
        <w:rPr>
          <w:b/>
          <w:bCs/>
          <w:color w:val="000000" w:themeColor="text1"/>
          <w:sz w:val="22"/>
          <w:szCs w:val="22"/>
        </w:rPr>
      </w:pPr>
    </w:p>
    <w:sectPr w:rsidR="00DC3EC6" w:rsidRPr="00251FC3" w:rsidSect="00575BBF">
      <w:headerReference w:type="default" r:id="rId7"/>
      <w:footerReference w:type="default" r:id="rId8"/>
      <w:pgSz w:w="16838" w:h="11906" w:orient="landscape"/>
      <w:pgMar w:top="993" w:right="1276" w:bottom="0" w:left="1418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347B" w14:textId="77777777" w:rsidR="00165042" w:rsidRDefault="00165042" w:rsidP="00D311FB">
      <w:pPr>
        <w:spacing w:after="0" w:line="240" w:lineRule="auto"/>
      </w:pPr>
      <w:r>
        <w:separator/>
      </w:r>
    </w:p>
  </w:endnote>
  <w:endnote w:type="continuationSeparator" w:id="0">
    <w:p w14:paraId="2D86397C" w14:textId="77777777" w:rsidR="00165042" w:rsidRDefault="0016504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94AA" w14:textId="77777777" w:rsidR="00D402CB" w:rsidRPr="00ED289A" w:rsidRDefault="00D402CB" w:rsidP="00ED28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8023B" w14:textId="77777777" w:rsidR="00165042" w:rsidRDefault="00165042" w:rsidP="00D311FB">
      <w:pPr>
        <w:spacing w:after="0" w:line="240" w:lineRule="auto"/>
      </w:pPr>
      <w:r>
        <w:separator/>
      </w:r>
    </w:p>
  </w:footnote>
  <w:footnote w:type="continuationSeparator" w:id="0">
    <w:p w14:paraId="171B60CD" w14:textId="77777777" w:rsidR="00165042" w:rsidRDefault="0016504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53F8" w14:textId="018F398D" w:rsidR="00D311FB" w:rsidRPr="00251FC3" w:rsidRDefault="00A65243">
    <w:pPr>
      <w:pStyle w:val="Nagwek"/>
      <w:rPr>
        <w:rFonts w:ascii="Times New Roman" w:hAnsi="Times New Roman" w:cs="Times New Roman"/>
      </w:rPr>
    </w:pPr>
    <w:r w:rsidRPr="00251FC3">
      <w:rPr>
        <w:rFonts w:ascii="Times New Roman" w:hAnsi="Times New Roman" w:cs="Times New Roman"/>
      </w:rPr>
      <w:t>Nr sprawy: ZP.271.</w:t>
    </w:r>
    <w:r w:rsidR="00251FC3" w:rsidRPr="00251FC3">
      <w:rPr>
        <w:rFonts w:ascii="Times New Roman" w:hAnsi="Times New Roman" w:cs="Times New Roman"/>
      </w:rPr>
      <w:t>3</w:t>
    </w:r>
    <w:r w:rsidRPr="00251FC3">
      <w:rPr>
        <w:rFonts w:ascii="Times New Roman" w:hAnsi="Times New Roman" w:cs="Times New Roman"/>
      </w:rPr>
      <w:t>.20</w:t>
    </w:r>
    <w:r w:rsidR="00BD3476" w:rsidRPr="00251FC3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8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9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4CB0A42"/>
    <w:multiLevelType w:val="hybridMultilevel"/>
    <w:tmpl w:val="280A635E"/>
    <w:lvl w:ilvl="0" w:tplc="B274ABC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7D70"/>
    <w:rsid w:val="000173B6"/>
    <w:rsid w:val="00067390"/>
    <w:rsid w:val="00075296"/>
    <w:rsid w:val="00075BCA"/>
    <w:rsid w:val="00093758"/>
    <w:rsid w:val="00101158"/>
    <w:rsid w:val="00144630"/>
    <w:rsid w:val="00152732"/>
    <w:rsid w:val="00165042"/>
    <w:rsid w:val="00196727"/>
    <w:rsid w:val="001F2C34"/>
    <w:rsid w:val="001F547A"/>
    <w:rsid w:val="002017FD"/>
    <w:rsid w:val="002379F3"/>
    <w:rsid w:val="00251FC3"/>
    <w:rsid w:val="002613B2"/>
    <w:rsid w:val="002C00CC"/>
    <w:rsid w:val="002C3240"/>
    <w:rsid w:val="002C4155"/>
    <w:rsid w:val="002D5320"/>
    <w:rsid w:val="002D5348"/>
    <w:rsid w:val="002E569A"/>
    <w:rsid w:val="00306507"/>
    <w:rsid w:val="0033279C"/>
    <w:rsid w:val="003C71B9"/>
    <w:rsid w:val="003D3A39"/>
    <w:rsid w:val="003F2323"/>
    <w:rsid w:val="003F6B7F"/>
    <w:rsid w:val="004067B9"/>
    <w:rsid w:val="00415818"/>
    <w:rsid w:val="00425B5E"/>
    <w:rsid w:val="00444B7A"/>
    <w:rsid w:val="00460FDD"/>
    <w:rsid w:val="00466A0F"/>
    <w:rsid w:val="004679C5"/>
    <w:rsid w:val="0047230A"/>
    <w:rsid w:val="004C5B38"/>
    <w:rsid w:val="004C6355"/>
    <w:rsid w:val="004D3862"/>
    <w:rsid w:val="004D5CF5"/>
    <w:rsid w:val="004E2B5E"/>
    <w:rsid w:val="004F40A0"/>
    <w:rsid w:val="00502740"/>
    <w:rsid w:val="00536D92"/>
    <w:rsid w:val="00547D71"/>
    <w:rsid w:val="00552D0A"/>
    <w:rsid w:val="00566639"/>
    <w:rsid w:val="00575BBF"/>
    <w:rsid w:val="005910EF"/>
    <w:rsid w:val="005D4ACB"/>
    <w:rsid w:val="005E6704"/>
    <w:rsid w:val="005F3D46"/>
    <w:rsid w:val="00600ECB"/>
    <w:rsid w:val="006337A2"/>
    <w:rsid w:val="00670DB6"/>
    <w:rsid w:val="00671156"/>
    <w:rsid w:val="006727DF"/>
    <w:rsid w:val="00673C7E"/>
    <w:rsid w:val="00680762"/>
    <w:rsid w:val="00684149"/>
    <w:rsid w:val="006961F4"/>
    <w:rsid w:val="006B1B34"/>
    <w:rsid w:val="006B3327"/>
    <w:rsid w:val="006D2478"/>
    <w:rsid w:val="006E2E8D"/>
    <w:rsid w:val="006E4A9F"/>
    <w:rsid w:val="00704514"/>
    <w:rsid w:val="00740B20"/>
    <w:rsid w:val="0075551C"/>
    <w:rsid w:val="00765ED7"/>
    <w:rsid w:val="0079204F"/>
    <w:rsid w:val="00822B76"/>
    <w:rsid w:val="008467E9"/>
    <w:rsid w:val="008664B8"/>
    <w:rsid w:val="00866814"/>
    <w:rsid w:val="008B7FCD"/>
    <w:rsid w:val="00920B50"/>
    <w:rsid w:val="00921123"/>
    <w:rsid w:val="00933F2D"/>
    <w:rsid w:val="00952DA2"/>
    <w:rsid w:val="00961AA5"/>
    <w:rsid w:val="00971B14"/>
    <w:rsid w:val="009775AB"/>
    <w:rsid w:val="0098111F"/>
    <w:rsid w:val="00982660"/>
    <w:rsid w:val="00985BDB"/>
    <w:rsid w:val="009A167F"/>
    <w:rsid w:val="009C5453"/>
    <w:rsid w:val="009C57D0"/>
    <w:rsid w:val="009D42F3"/>
    <w:rsid w:val="00A27BEC"/>
    <w:rsid w:val="00A65243"/>
    <w:rsid w:val="00AE448A"/>
    <w:rsid w:val="00AE6329"/>
    <w:rsid w:val="00B019B8"/>
    <w:rsid w:val="00B9380A"/>
    <w:rsid w:val="00B938CE"/>
    <w:rsid w:val="00BB22F7"/>
    <w:rsid w:val="00BD1B68"/>
    <w:rsid w:val="00BD1F9A"/>
    <w:rsid w:val="00BD3476"/>
    <w:rsid w:val="00BD7E9D"/>
    <w:rsid w:val="00BF593A"/>
    <w:rsid w:val="00C0242B"/>
    <w:rsid w:val="00C170C1"/>
    <w:rsid w:val="00C7324F"/>
    <w:rsid w:val="00C83000"/>
    <w:rsid w:val="00C87DB7"/>
    <w:rsid w:val="00CA1D74"/>
    <w:rsid w:val="00CC75AF"/>
    <w:rsid w:val="00D01367"/>
    <w:rsid w:val="00D01FF3"/>
    <w:rsid w:val="00D311FB"/>
    <w:rsid w:val="00D402CB"/>
    <w:rsid w:val="00D5217E"/>
    <w:rsid w:val="00D57E6E"/>
    <w:rsid w:val="00D62338"/>
    <w:rsid w:val="00D72F8D"/>
    <w:rsid w:val="00D75D1B"/>
    <w:rsid w:val="00D82FA3"/>
    <w:rsid w:val="00D85585"/>
    <w:rsid w:val="00D92AA8"/>
    <w:rsid w:val="00DC3EC6"/>
    <w:rsid w:val="00DC41DC"/>
    <w:rsid w:val="00DD2C00"/>
    <w:rsid w:val="00E02E57"/>
    <w:rsid w:val="00E2265D"/>
    <w:rsid w:val="00E40929"/>
    <w:rsid w:val="00E432B6"/>
    <w:rsid w:val="00E457A2"/>
    <w:rsid w:val="00E55B75"/>
    <w:rsid w:val="00E725EB"/>
    <w:rsid w:val="00E77AC9"/>
    <w:rsid w:val="00E92232"/>
    <w:rsid w:val="00ED289A"/>
    <w:rsid w:val="00EF522A"/>
    <w:rsid w:val="00F0205E"/>
    <w:rsid w:val="00F5766B"/>
    <w:rsid w:val="00FA1BF4"/>
    <w:rsid w:val="00FA5A4F"/>
    <w:rsid w:val="00FB7449"/>
    <w:rsid w:val="00FC011B"/>
    <w:rsid w:val="00FC1E39"/>
    <w:rsid w:val="00FD7021"/>
    <w:rsid w:val="00FD705C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8CF5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Krystian Grabowski</cp:lastModifiedBy>
  <cp:revision>4</cp:revision>
  <dcterms:created xsi:type="dcterms:W3CDTF">2020-12-15T11:56:00Z</dcterms:created>
  <dcterms:modified xsi:type="dcterms:W3CDTF">2021-01-14T15:25:00Z</dcterms:modified>
</cp:coreProperties>
</file>