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FB" w:rsidRDefault="00CA79FB" w:rsidP="00CA79FB">
      <w:pPr>
        <w:rPr>
          <w:rFonts w:ascii="Times New Roman" w:hAnsi="Times New Roman" w:cs="Times New Roman"/>
          <w:sz w:val="24"/>
          <w:szCs w:val="24"/>
        </w:rPr>
      </w:pPr>
      <w:r w:rsidRPr="001831DC">
        <w:rPr>
          <w:rFonts w:ascii="Times New Roman" w:hAnsi="Times New Roman" w:cs="Times New Roman"/>
          <w:sz w:val="24"/>
          <w:szCs w:val="24"/>
        </w:rPr>
        <w:t>Protokół z przebiegu XLVIII sesji Rady Gminy Pszczew, która odbyła się w dniu 30 sierpnia 2018 roku w Sali GOK przy ul. Zamkowej w Pszczewie.</w:t>
      </w:r>
    </w:p>
    <w:p w:rsidR="00CA79FB" w:rsidRDefault="00CA79FB" w:rsidP="00CA79FB">
      <w:pPr>
        <w:pStyle w:val="Standard"/>
        <w:jc w:val="both"/>
        <w:rPr>
          <w:rFonts w:hint="eastAsia"/>
        </w:rPr>
      </w:pPr>
    </w:p>
    <w:p w:rsidR="00CA79FB" w:rsidRDefault="00CA79FB" w:rsidP="00EB144E">
      <w:pPr>
        <w:pStyle w:val="Standard"/>
        <w:jc w:val="both"/>
        <w:rPr>
          <w:rFonts w:hint="eastAsia"/>
        </w:rPr>
      </w:pPr>
      <w:r>
        <w:t>Odegrano hymn.</w:t>
      </w:r>
    </w:p>
    <w:p w:rsidR="00CA79FB" w:rsidRDefault="00CA79FB" w:rsidP="00EB144E">
      <w:pPr>
        <w:pStyle w:val="Standard"/>
        <w:jc w:val="both"/>
        <w:rPr>
          <w:rFonts w:hint="eastAsia"/>
        </w:rPr>
      </w:pPr>
      <w:r>
        <w:t>Otwarcia sesji dokonał Przewodniczący Rady Gminy, pan Zbigniew Gajewski, który serdecznie powitał przybyłych radnych, sołtysów, Wójta Gminy oraz Skarbnik</w:t>
      </w:r>
      <w:r>
        <w:rPr>
          <w:rFonts w:hint="eastAsia"/>
        </w:rPr>
        <w:t>a</w:t>
      </w:r>
      <w:r>
        <w:t xml:space="preserve"> Panią Halinę Jakiel.</w:t>
      </w:r>
    </w:p>
    <w:p w:rsidR="00CA79FB" w:rsidRDefault="00CA79FB" w:rsidP="00EB144E">
      <w:pPr>
        <w:pStyle w:val="Standard"/>
        <w:jc w:val="both"/>
        <w:rPr>
          <w:rFonts w:hint="eastAsia"/>
        </w:rPr>
      </w:pPr>
      <w:r>
        <w:t>Następnie stwierdził, że na ogólną liczbę 15 radnych obecnych jest 13 radnych wobec czego rada gminy władna była do podejmowania uchwał i decyzji. Nieobecny radny Marek Badach i radny Seweryn Kowalski.</w:t>
      </w:r>
    </w:p>
    <w:p w:rsidR="00CA79FB" w:rsidRDefault="00CA79FB" w:rsidP="00EB144E">
      <w:pPr>
        <w:pStyle w:val="Standard"/>
        <w:jc w:val="both"/>
        <w:rPr>
          <w:rFonts w:hint="eastAsia"/>
        </w:rPr>
      </w:pPr>
    </w:p>
    <w:p w:rsidR="00CA79FB" w:rsidRDefault="00CA79FB" w:rsidP="00EB144E">
      <w:pPr>
        <w:pStyle w:val="Standard"/>
        <w:jc w:val="both"/>
        <w:rPr>
          <w:rFonts w:hint="eastAsia"/>
        </w:rPr>
      </w:pPr>
      <w:r>
        <w:t>Ad. 2 Przedstawienie porządku obrad.</w:t>
      </w:r>
    </w:p>
    <w:p w:rsidR="00CA79FB" w:rsidRDefault="00CA79FB" w:rsidP="00EB144E">
      <w:pPr>
        <w:pStyle w:val="Standard"/>
        <w:jc w:val="both"/>
        <w:rPr>
          <w:rFonts w:hint="eastAsia"/>
        </w:rPr>
      </w:pPr>
      <w:r>
        <w:t>Prowadzący obrady pytał o uwagi do otrzymanego porządku obrad.</w:t>
      </w:r>
    </w:p>
    <w:p w:rsidR="00CA79FB" w:rsidRDefault="00CA79FB" w:rsidP="00EB144E">
      <w:pPr>
        <w:pStyle w:val="Standard"/>
        <w:jc w:val="both"/>
        <w:rPr>
          <w:rFonts w:hint="eastAsia"/>
        </w:rPr>
      </w:pPr>
      <w:r>
        <w:t xml:space="preserve">Wójt Gminy, Waldemar Górczyński wnioskował o wprowadzenie do porządku obrad  </w:t>
      </w:r>
      <w:r>
        <w:br/>
        <w:t xml:space="preserve">w punkcie 7 lit. g projekt uchwały nr 329 w sprawie wstępnego miejsca lokalizacji nowego przystanku komunikacyjnego przy drodze gminnej nr 004411F w Pszczewie dotyczy to wniosku mieszkańców Borowego Młyna. </w:t>
      </w:r>
    </w:p>
    <w:p w:rsidR="00CA79FB" w:rsidRDefault="00CA79FB" w:rsidP="00EB144E">
      <w:pPr>
        <w:pStyle w:val="Standard"/>
        <w:jc w:val="both"/>
        <w:rPr>
          <w:rFonts w:hint="eastAsia"/>
        </w:rPr>
      </w:pPr>
      <w:r>
        <w:t>Przewodniczący rady gminy poddał pod głosowanie wniosek Wójta.</w:t>
      </w:r>
    </w:p>
    <w:p w:rsidR="00CA79FB" w:rsidRDefault="00CA79FB" w:rsidP="00EB144E">
      <w:pPr>
        <w:pStyle w:val="Standard"/>
        <w:jc w:val="both"/>
        <w:rPr>
          <w:rFonts w:hint="eastAsia"/>
        </w:rPr>
      </w:pPr>
      <w:r>
        <w:t>W wyniku głosowania, rada gminy jednogłośnie przyjęła proponowaną zmianę jednogłośnie za-13; przeciw-0; wstrzymujące-0.</w:t>
      </w:r>
    </w:p>
    <w:p w:rsidR="00CA79FB" w:rsidRDefault="00CA79FB" w:rsidP="00EB144E">
      <w:pPr>
        <w:pStyle w:val="Standard"/>
        <w:jc w:val="both"/>
        <w:rPr>
          <w:rFonts w:hint="eastAsia"/>
        </w:rPr>
      </w:pPr>
      <w:r>
        <w:t>Po przyjętej zmianie porządek obrad przedstawiał się następująco:</w:t>
      </w:r>
    </w:p>
    <w:p w:rsidR="00CA79FB" w:rsidRPr="002C5241" w:rsidRDefault="00CA79FB" w:rsidP="00EB144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kern w:val="1"/>
          <w:lang w:eastAsia="ar-SA"/>
        </w:rPr>
      </w:pPr>
      <w:r w:rsidRPr="002C5241">
        <w:rPr>
          <w:rFonts w:ascii="Times New Roman" w:eastAsia="Times New Roman" w:hAnsi="Times New Roman" w:cs="Times New Roman"/>
          <w:kern w:val="1"/>
          <w:lang w:eastAsia="ar-SA"/>
        </w:rPr>
        <w:t>Otwarcie sesji i stwierdzenie prawomocności obrad.</w:t>
      </w:r>
    </w:p>
    <w:p w:rsidR="00CA79FB" w:rsidRPr="002C5241" w:rsidRDefault="00CA79FB" w:rsidP="00EB144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C5241">
        <w:rPr>
          <w:rFonts w:ascii="Times New Roman" w:eastAsia="Times New Roman" w:hAnsi="Times New Roman" w:cs="Times New Roman"/>
          <w:kern w:val="1"/>
          <w:lang w:eastAsia="ar-SA"/>
        </w:rPr>
        <w:t>Przedstawienie porządku obrad.</w:t>
      </w:r>
    </w:p>
    <w:p w:rsidR="00CA79FB" w:rsidRPr="002C5241" w:rsidRDefault="00CA79FB" w:rsidP="00EB144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C5241">
        <w:rPr>
          <w:rFonts w:ascii="Times New Roman" w:eastAsia="Times New Roman" w:hAnsi="Times New Roman" w:cs="Times New Roman"/>
          <w:kern w:val="1"/>
          <w:lang w:eastAsia="ar-SA"/>
        </w:rPr>
        <w:t>Przyjęcie protokołu z XLVII sesji Rady Gminy Pszczew.</w:t>
      </w:r>
    </w:p>
    <w:p w:rsidR="00CA79FB" w:rsidRPr="002C5241" w:rsidRDefault="00CA79FB" w:rsidP="00EB144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C5241">
        <w:rPr>
          <w:rFonts w:ascii="Times New Roman" w:eastAsia="Times New Roman" w:hAnsi="Times New Roman" w:cs="Times New Roman"/>
          <w:kern w:val="1"/>
          <w:lang w:eastAsia="ar-SA"/>
        </w:rPr>
        <w:t xml:space="preserve">Interpelacje radnych i zapytania sołtysów. </w:t>
      </w:r>
    </w:p>
    <w:p w:rsidR="00CA79FB" w:rsidRPr="002C5241" w:rsidRDefault="00CA79FB" w:rsidP="00EB144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C5241">
        <w:rPr>
          <w:rFonts w:ascii="Times New Roman" w:eastAsia="Times New Roman" w:hAnsi="Times New Roman" w:cs="Times New Roman"/>
          <w:kern w:val="1"/>
          <w:lang w:eastAsia="ar-SA"/>
        </w:rPr>
        <w:t xml:space="preserve">Informacje Wójta Gminy: z działalności międzysesyjnej, z wykonania uchwał rady gminy. </w:t>
      </w:r>
    </w:p>
    <w:p w:rsidR="00CA79FB" w:rsidRPr="002C5241" w:rsidRDefault="00CA79FB" w:rsidP="00EB144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C5241">
        <w:rPr>
          <w:rFonts w:ascii="Times New Roman" w:eastAsia="Times New Roman" w:hAnsi="Times New Roman" w:cs="Times New Roman"/>
          <w:kern w:val="1"/>
          <w:lang w:eastAsia="ar-SA"/>
        </w:rPr>
        <w:t xml:space="preserve">Informacja Przewodniczącego rady gminy z działalności międzysesyjnej, odpowiedzi </w:t>
      </w:r>
    </w:p>
    <w:p w:rsidR="00CA79FB" w:rsidRPr="002C5241" w:rsidRDefault="00CA79FB" w:rsidP="00EB144E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C5241">
        <w:rPr>
          <w:rFonts w:ascii="Times New Roman" w:eastAsia="Times New Roman" w:hAnsi="Times New Roman" w:cs="Times New Roman"/>
          <w:kern w:val="1"/>
          <w:lang w:eastAsia="ar-SA"/>
        </w:rPr>
        <w:t xml:space="preserve">       na wnioski i interpelacje, korespondencja.</w:t>
      </w:r>
    </w:p>
    <w:p w:rsidR="00CA79FB" w:rsidRPr="002C5241" w:rsidRDefault="00CA79FB" w:rsidP="00EB144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C5241">
        <w:rPr>
          <w:rFonts w:ascii="Times New Roman" w:eastAsia="Times New Roman" w:hAnsi="Times New Roman" w:cs="Times New Roman"/>
          <w:color w:val="000000"/>
          <w:kern w:val="1"/>
          <w:lang w:eastAsia="pl-PL"/>
        </w:rPr>
        <w:t>Rozpatrzenie projektów uchwał w sprawie:</w:t>
      </w:r>
    </w:p>
    <w:p w:rsidR="00CA79FB" w:rsidRPr="002C5241" w:rsidRDefault="00CA79FB" w:rsidP="00EB144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241">
        <w:rPr>
          <w:rFonts w:ascii="Times New Roman" w:eastAsia="Calibri" w:hAnsi="Times New Roman" w:cs="Times New Roman"/>
          <w:sz w:val="24"/>
          <w:szCs w:val="24"/>
        </w:rPr>
        <w:t>uchwalenia Programu Rewitalizacji Gminy Pszczew na lata 2018-2023- druk Nr 323,</w:t>
      </w:r>
    </w:p>
    <w:p w:rsidR="00CA79FB" w:rsidRPr="002C5241" w:rsidRDefault="00CA79FB" w:rsidP="00EB144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241">
        <w:rPr>
          <w:rFonts w:ascii="Times New Roman" w:eastAsia="Calibri" w:hAnsi="Times New Roman" w:cs="Times New Roman"/>
          <w:sz w:val="24"/>
          <w:szCs w:val="24"/>
        </w:rPr>
        <w:t>zmian w uchwale budżetowej Gminy Pszczew na 2018 rok- druk  Nr 324,</w:t>
      </w:r>
    </w:p>
    <w:p w:rsidR="00CA79FB" w:rsidRPr="002C5241" w:rsidRDefault="00CA79FB" w:rsidP="00EB144E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C52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zmieniająca Uchwałę Nr XXI/153/04 Rady Gminy Pszczew z dnia 27 października 2004 r. w sprawie uchwalenia Statutu Ośrodka Pomocy Społecznej w Pszczewie oraz zmiany do uchwały Nr XXIV/148/96 w sprawie powołania Ośrodka Pomocy Społecznej w Pszczewie z Środowiskowym Domem Samopomocy- druk Nr 325,</w:t>
      </w:r>
    </w:p>
    <w:p w:rsidR="00CA79FB" w:rsidRPr="002C5241" w:rsidRDefault="00CA79FB" w:rsidP="00EB144E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C52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zatwierdzenia Regulaminu Organizacyjnego Środowiskowego Domu Samopomocy w Pszczewie- druk Nr 326.</w:t>
      </w:r>
    </w:p>
    <w:p w:rsidR="00CA79FB" w:rsidRPr="002C5241" w:rsidRDefault="00CA79FB" w:rsidP="00EB144E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C52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utworzenia odrębnego obwodu głosowania- druk Nr 327,</w:t>
      </w:r>
    </w:p>
    <w:p w:rsidR="00CA79FB" w:rsidRPr="002C5241" w:rsidRDefault="00CA79FB" w:rsidP="00EB144E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2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ustalenia zasad usytuowania miejsc sprzedaży i podawania napojów alkoholowych oraz ustalenia maksymalnej liczby zezwoleń na sprzedaż napojów alkoholowych przeznaczonych do spożycia w miejscu oraz poza miejscem sprzedaży na terenie Gminy Pszczew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druk Nr 328,</w:t>
      </w:r>
    </w:p>
    <w:p w:rsidR="00CA79FB" w:rsidRPr="002C5241" w:rsidRDefault="00CA79FB" w:rsidP="00EB144E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241">
        <w:rPr>
          <w:rFonts w:ascii="Times New Roman" w:hAnsi="Times New Roman" w:cs="Times New Roman"/>
          <w:sz w:val="24"/>
          <w:szCs w:val="24"/>
        </w:rPr>
        <w:t>wstępnego miejsca lokalizacji nowego przystanku komunikacyjnego przy drodze gminnej nr 004411F w Pszczewie</w:t>
      </w:r>
      <w:r>
        <w:rPr>
          <w:rFonts w:ascii="Times New Roman" w:hAnsi="Times New Roman" w:cs="Times New Roman"/>
          <w:sz w:val="24"/>
          <w:szCs w:val="24"/>
        </w:rPr>
        <w:t>- druk Nr 329</w:t>
      </w:r>
    </w:p>
    <w:p w:rsidR="00CA79FB" w:rsidRPr="002C5241" w:rsidRDefault="00CA79FB" w:rsidP="00EB144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241">
        <w:rPr>
          <w:rFonts w:ascii="Times New Roman" w:eastAsia="Calibri" w:hAnsi="Times New Roman" w:cs="Times New Roman"/>
          <w:sz w:val="24"/>
          <w:szCs w:val="24"/>
        </w:rPr>
        <w:t>Sprawy organizacyjne.</w:t>
      </w:r>
    </w:p>
    <w:p w:rsidR="00CA79FB" w:rsidRPr="00B63E53" w:rsidRDefault="00CA79FB" w:rsidP="00EB144E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hAnsi="Times New Roman" w:cs="Times New Roman"/>
        </w:rPr>
      </w:pPr>
      <w:r w:rsidRPr="00B63E53">
        <w:rPr>
          <w:rFonts w:ascii="Times New Roman" w:hAnsi="Times New Roman" w:cs="Times New Roman"/>
        </w:rPr>
        <w:t>Zakończenie obrad</w:t>
      </w:r>
    </w:p>
    <w:p w:rsidR="00CA79FB" w:rsidRDefault="00CA79FB" w:rsidP="00EB1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9FB" w:rsidRDefault="00CA79FB" w:rsidP="00EB1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 3  Prowadzący obrady Zbigniew Gajewski wnioskowała o przyjęcie protokołu z XLVII bez odczytywania.</w:t>
      </w:r>
    </w:p>
    <w:p w:rsidR="00CA79FB" w:rsidRDefault="00CA79FB" w:rsidP="00EB1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jednogłośnie za-13; przeciw-0; wstrzymujące-0 przyjęła protokół z XLVII sesji bez doczytywania.</w:t>
      </w:r>
    </w:p>
    <w:p w:rsidR="00CA79FB" w:rsidRDefault="00CA79FB" w:rsidP="00EB1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4 Interpelacje radnych </w:t>
      </w:r>
    </w:p>
    <w:p w:rsidR="00CA79FB" w:rsidRDefault="00CA79FB" w:rsidP="00EB1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Krzysztof Kaczmarek w imieniu Pani Sołtys i mieszkańców Borowego  Młyna podziękował Wójtowi za rozsądne załatwienie sprawy.</w:t>
      </w:r>
    </w:p>
    <w:p w:rsidR="00CA79FB" w:rsidRDefault="00CA79FB" w:rsidP="00EB1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Leonard Kaczmarek – na ul. Topolowej i Akacjowej było zdarzenie, samochód uszkodził studzienkę, radny pytał na jakim etapie jest sprawa tych ulic.</w:t>
      </w:r>
    </w:p>
    <w:p w:rsidR="00CA79FB" w:rsidRDefault="00CA79FB" w:rsidP="00EB1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Krystyna Hałuszczak -  mieszkańcy Stoków, a szczególnie w kierunku Dormowa </w:t>
      </w:r>
      <w:r>
        <w:rPr>
          <w:rFonts w:ascii="Times New Roman" w:hAnsi="Times New Roman" w:cs="Times New Roman"/>
          <w:sz w:val="24"/>
          <w:szCs w:val="24"/>
        </w:rPr>
        <w:br/>
        <w:t>i Nowego Gorzycka pytają o termin realizacji oświetlenia.</w:t>
      </w:r>
    </w:p>
    <w:p w:rsidR="00CA79FB" w:rsidRDefault="00CA79FB" w:rsidP="00EB1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Romuald Tankielun – zwrócił uwagę na złą lokalizację tzw. dzwonów na odpady segregowane, radny wręcz zastanawiał się nad ich potrzebą. Wokół tych pojemników panuje bałagan. Radny prosił radnych o podjęcie decyzji w kwestii dzwonów.</w:t>
      </w:r>
    </w:p>
    <w:p w:rsidR="00CA79FB" w:rsidRDefault="00CA79FB" w:rsidP="00EB1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ww. poinformował o spotkaniu z kierownikiem budowy hali, dyskutowano </w:t>
      </w:r>
      <w:r w:rsidR="00EB144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wkopanych zbiornikach po szambie, które powinny być wykopane, a firma pracująca na budowie dysponuje odpowiednim sprzętem i podjęłaby się tego zadania.</w:t>
      </w:r>
    </w:p>
    <w:p w:rsidR="00CA79FB" w:rsidRDefault="00CA79FB" w:rsidP="00EB1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Józef Piotrowski powtórzył wnioski z posiedzenia Komisji:</w:t>
      </w:r>
    </w:p>
    <w:p w:rsidR="00CA79FB" w:rsidRDefault="00CA79FB" w:rsidP="00EB1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radny pytał o pismo rodziców w sprawie autobusów, a konkretnie o odpowiedź Wójta.</w:t>
      </w:r>
    </w:p>
    <w:p w:rsidR="00CA79FB" w:rsidRDefault="00CA79FB" w:rsidP="00EB1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drugie mieszkańcy ul. Parkowej złożyli wniosek do Wójta o budowę tzw. boksów garażowych w miejsce placu zabaw i do dnia dzisiejszego nie otrzymali odpowiedzi.</w:t>
      </w:r>
    </w:p>
    <w:p w:rsidR="00CA79FB" w:rsidRDefault="00CA79FB" w:rsidP="00EB1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Józef Piotrowski  kontynuował, wskazał na piaskownicę przy Kościele, w której należy wymienić piasek. Ponadto radny wskazał na uszkodzony uchwyt przy bankomacie, przy UG. </w:t>
      </w:r>
    </w:p>
    <w:p w:rsidR="00CA79FB" w:rsidRDefault="00CA79FB" w:rsidP="00EB1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Józef Piotrowski poinformował, że mieszkańcy gminy są zakłopotani nowym systemem wnoszenia opłat za wodę i ścieki. Ponoć nie są wystawiane na bieżąco rachunki.</w:t>
      </w:r>
    </w:p>
    <w:p w:rsidR="00CA79FB" w:rsidRDefault="00CA79FB" w:rsidP="00EB1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 zakończenie radny Józef Piotrowski poparł przedmówcę w kwestii  dzwonów na odpady segregowane oraz pojemniki na odzież, których usytuowanie nie jest dobrą wizytówką Pszczewa.</w:t>
      </w:r>
    </w:p>
    <w:p w:rsidR="00CA79FB" w:rsidRDefault="00CA79FB" w:rsidP="00EB1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Romuald Tankielun pytał Wójta o wymianę zardzewiałej lampy przy kościele </w:t>
      </w:r>
      <w:r w:rsidR="00EB14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Pszczewie oraz poinformował o uszkodzeniu nowej lampy.</w:t>
      </w:r>
    </w:p>
    <w:p w:rsidR="00CA79FB" w:rsidRDefault="00CA79FB" w:rsidP="00EB1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obrady przybył radny Seweryn Kowalski i rada obradowała w 14 osobowym składzie.</w:t>
      </w:r>
    </w:p>
    <w:p w:rsidR="00CA79FB" w:rsidRDefault="00CA79FB" w:rsidP="00EB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Ad. 5 </w:t>
      </w:r>
      <w:r w:rsidRPr="002C5241">
        <w:rPr>
          <w:rFonts w:ascii="Times New Roman" w:eastAsia="Times New Roman" w:hAnsi="Times New Roman" w:cs="Times New Roman"/>
          <w:kern w:val="1"/>
          <w:lang w:eastAsia="ar-SA"/>
        </w:rPr>
        <w:t xml:space="preserve">Informacje Wójta Gminy: z działalności międzysesyjnej, z wykonania uchwał rady gminy. </w:t>
      </w:r>
    </w:p>
    <w:p w:rsidR="00CA79FB" w:rsidRPr="00201821" w:rsidRDefault="00CA79FB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201821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Wójt Gminy, Waldemar Górczyński przedstawił międzysesyjną informację oraz informację </w:t>
      </w:r>
      <w:r w:rsidRPr="00201821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br/>
      </w:r>
      <w:r w:rsidRPr="00201821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lastRenderedPageBreak/>
        <w:t>z wykonania uchwał.</w:t>
      </w:r>
    </w:p>
    <w:p w:rsidR="00CA79FB" w:rsidRPr="00201821" w:rsidRDefault="00CA79FB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201821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Radni bez  uwag przyjęli informacje do wiadomości.</w:t>
      </w:r>
    </w:p>
    <w:p w:rsidR="00CA79FB" w:rsidRDefault="00CA79FB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201821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Informacja stanowi załącznik do niniejszego protokołu.</w:t>
      </w:r>
    </w:p>
    <w:p w:rsidR="00CA79FB" w:rsidRDefault="00CA79FB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Następnie Wójt Gminy udzieli</w:t>
      </w:r>
      <w:r>
        <w:rPr>
          <w:rFonts w:ascii="Liberation Serif" w:eastAsia="SimSun" w:hAnsi="Liberation Serif" w:cs="Arial" w:hint="cs"/>
          <w:kern w:val="3"/>
          <w:sz w:val="24"/>
          <w:szCs w:val="24"/>
          <w:lang w:eastAsia="zh-CN" w:bidi="hi-IN"/>
        </w:rPr>
        <w:t>ł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ustnych odpowiedzi na zadane pytania podczas dzisiejszej sesji.</w:t>
      </w:r>
    </w:p>
    <w:p w:rsidR="00CA79FB" w:rsidRDefault="00CA79FB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W kwestii przebudowy ulic Topolowej i Akacjowej, Wójt Gminy odpowiedział, że rozdzielamy to zadanie z uwagi na sprzeciw mieszkańców i spokojnie realizujemy zadanie. </w:t>
      </w:r>
    </w:p>
    <w:p w:rsidR="00CA79FB" w:rsidRDefault="00CA79FB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Radnej Krystynie Hałuszczak, Wójt odpowiedział, że wspomniane oświetlenie będzie realizowane kompleksowo w momencie gdy będzie możliwość pozyskania dofinansowania.</w:t>
      </w:r>
    </w:p>
    <w:p w:rsidR="00CA79FB" w:rsidRDefault="00CA79FB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W temacie zbiórki odpadów, Wójt poinformował, że powinna odbywać się u źródła dodał, że  jest to prezent od ZOU, za który nie płacimy.  Wójt Gminy rozumie, że nikt nie chce mieć 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br/>
        <w:t>w sąsiedztwie tego rodzaju pojemniki i powinniśmy przyjąć zdecydowaną postawę czy chcemy te pojemniki, czy też nie.  Funkcjonuje PSZOK zlokalizowany w ZUK i każda ilość odpadów jest przyjmowane. Wójt powtórzył, że musimy w tym temacie  podjąć debatę.</w:t>
      </w:r>
    </w:p>
    <w:p w:rsidR="00CA79FB" w:rsidRDefault="00CA79FB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CA79FB" w:rsidRDefault="00CA79FB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Wójt odpowiedział radnemu Romualdowi Tankielunowi, że w chwili obecnej przeprowadzane są badania czy czasami jakiś element nie jest podłączony do zbiornika, które zamierzamy zlikwidować.  </w:t>
      </w:r>
      <w:r w:rsidRPr="00CF1277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</w:p>
    <w:p w:rsidR="00CA79FB" w:rsidRDefault="00CA79FB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Odnośnie autobusów, Wójt poinformował, że umowa podpisana jest do końca 2018 roku. PKS pozostały tabor proponuje swój, przymierza się do objęcia tej usługi całkiem innym taborem.</w:t>
      </w:r>
    </w:p>
    <w:p w:rsidR="00CA79FB" w:rsidRDefault="00CA79FB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CA79FB" w:rsidRDefault="00CA79FB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W temacie boksów garażowych na sprzęt przy ul. Słonecznej, Wój</w:t>
      </w:r>
      <w:r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  <w:t>t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Gminy wskazał na problem z </w:t>
      </w:r>
      <w:proofErr w:type="spellStart"/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m.p.z.p</w:t>
      </w:r>
      <w:proofErr w:type="spellEnd"/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, poinformował, że jest jedna propozycja, która nie satysfakcjonuj</w:t>
      </w:r>
      <w:r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  <w:t>e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wszystkich mieszkańców.</w:t>
      </w:r>
    </w:p>
    <w:p w:rsidR="00CA79FB" w:rsidRDefault="00CA79FB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CA79FB" w:rsidRDefault="00CA79FB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Prezes GBS M</w:t>
      </w:r>
      <w:r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  <w:t>i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ędzyrzecz został powiadomiony o uszkodzonym uchwycie przy bankomacie </w:t>
      </w:r>
      <w:r w:rsidR="00EB144E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br/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i możliwe, że już uchwyt zamontowano. </w:t>
      </w:r>
    </w:p>
    <w:p w:rsidR="00CA79FB" w:rsidRDefault="00CA79FB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CA79FB" w:rsidRDefault="00CA79FB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Odnośnie uwag, co do sposobu wnoszenia opłat za pobran</w:t>
      </w:r>
      <w:r>
        <w:rPr>
          <w:rFonts w:ascii="Liberation Serif" w:eastAsia="SimSun" w:hAnsi="Liberation Serif" w:cs="Arial" w:hint="cs"/>
          <w:kern w:val="3"/>
          <w:sz w:val="24"/>
          <w:szCs w:val="24"/>
          <w:lang w:eastAsia="zh-CN" w:bidi="hi-IN"/>
        </w:rPr>
        <w:t>ą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wodę, Wójt wyjaśnił, że Zakład Usług Komunalnych ma postępować zgodnie z obowiązującymi przepisami czyli obciążać za bieżące, faktyczne zużycie.  Wójt Gminy poinformował, że w dniu jutrzejszym  będzie żądał wyjaśnień od Dyrektora dlacze</w:t>
      </w:r>
      <w:r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  <w:t>go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tak się ślimaczy rozliczanie za pobraną wodę.</w:t>
      </w:r>
    </w:p>
    <w:p w:rsidR="00CA79FB" w:rsidRDefault="00CA79FB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Kolejne zapytanie dotyczyło pojemnikó</w:t>
      </w:r>
      <w:r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  <w:t>w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na odzież, firma płaciła nam za teren, później przenieśli się przy Plebanii, na teren parafii, Firma ma  ogólną zgodę na lokalizowanie takich pojemników. Jeżeli będzie bardzo przeszkadzał wówczas będziemy rozmawiać z firmą.</w:t>
      </w:r>
    </w:p>
    <w:p w:rsidR="00CA79FB" w:rsidRDefault="00CA79FB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Zagospodarowanie terenu, skweru przy Kościele w Pszczewie, Wójt poinformował,</w:t>
      </w:r>
      <w:r w:rsidR="00830B8C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że lampa 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jest</w:t>
      </w:r>
      <w:r w:rsidR="00830B8C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i trwają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przygotowan</w:t>
      </w:r>
      <w:r w:rsidR="00830B8C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i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a do</w:t>
      </w:r>
      <w:r w:rsidR="001A57F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jej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wymiany</w:t>
      </w:r>
      <w:r w:rsidR="001A57F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. Wójt Gminy stwierdził, że 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wymianie podlegał</w:t>
      </w:r>
      <w:r w:rsidR="001A57F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a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by</w:t>
      </w:r>
      <w:r w:rsidR="001A57F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większa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część lamp, właścicielem części lamp jest gmina</w:t>
      </w:r>
      <w:r w:rsidR="001A57F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.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</w:p>
    <w:p w:rsidR="00CA79FB" w:rsidRDefault="001A57F0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Natomiast a</w:t>
      </w:r>
      <w:r w:rsidR="00CA79FB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warię pompy zgłosimy w dniu dzisiejszym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.</w:t>
      </w:r>
    </w:p>
    <w:p w:rsidR="00CA79FB" w:rsidRPr="00201821" w:rsidRDefault="00CA79FB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Wójt Gminy nie jest przekonany co do p</w:t>
      </w:r>
      <w:r w:rsidR="001A57F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rojektu zagospodarowania terenu wobec czego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zlecimy </w:t>
      </w:r>
      <w:r w:rsidR="001A57F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wykonanie projektu zagospodarowania 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firmie ,która przedstawi  3 koncepcje.. 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</w:r>
    </w:p>
    <w:p w:rsidR="00CA79FB" w:rsidRDefault="00CA79FB" w:rsidP="00EB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CA79FB" w:rsidRDefault="001A57F0" w:rsidP="00EB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Radny </w:t>
      </w:r>
      <w:r w:rsidR="00CA79FB">
        <w:rPr>
          <w:rFonts w:ascii="Times New Roman" w:eastAsia="Times New Roman" w:hAnsi="Times New Roman" w:cs="Times New Roman"/>
          <w:kern w:val="1"/>
          <w:lang w:eastAsia="ar-SA"/>
        </w:rPr>
        <w:t xml:space="preserve">Ryszard Wołyński jako sołtys Nowego Gorzycka wnioskował o pozostawienie dzwonów  </w:t>
      </w:r>
      <w:r w:rsidR="00EB144E">
        <w:rPr>
          <w:rFonts w:ascii="Times New Roman" w:eastAsia="Times New Roman" w:hAnsi="Times New Roman" w:cs="Times New Roman"/>
          <w:kern w:val="1"/>
          <w:lang w:eastAsia="ar-SA"/>
        </w:rPr>
        <w:br/>
      </w:r>
      <w:r w:rsidR="00CA79FB">
        <w:rPr>
          <w:rFonts w:ascii="Times New Roman" w:eastAsia="Times New Roman" w:hAnsi="Times New Roman" w:cs="Times New Roman"/>
          <w:kern w:val="1"/>
          <w:lang w:eastAsia="ar-SA"/>
        </w:rPr>
        <w:t xml:space="preserve">w swoim sołectwie. </w:t>
      </w:r>
    </w:p>
    <w:p w:rsidR="00CA79FB" w:rsidRDefault="00CA79FB" w:rsidP="00EB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Radny  </w:t>
      </w:r>
      <w:r w:rsidR="001A57F0">
        <w:rPr>
          <w:rFonts w:ascii="Times New Roman" w:eastAsia="Times New Roman" w:hAnsi="Times New Roman" w:cs="Times New Roman"/>
          <w:kern w:val="1"/>
          <w:lang w:eastAsia="ar-SA"/>
        </w:rPr>
        <w:t xml:space="preserve">Piotr 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Adamski </w:t>
      </w:r>
      <w:r w:rsidR="001A57F0">
        <w:rPr>
          <w:rFonts w:ascii="Times New Roman" w:eastAsia="Times New Roman" w:hAnsi="Times New Roman" w:cs="Times New Roman"/>
          <w:kern w:val="1"/>
          <w:lang w:eastAsia="ar-SA"/>
        </w:rPr>
        <w:t xml:space="preserve">w kwestii </w:t>
      </w:r>
      <w:r>
        <w:rPr>
          <w:rFonts w:ascii="Times New Roman" w:eastAsia="Times New Roman" w:hAnsi="Times New Roman" w:cs="Times New Roman"/>
          <w:kern w:val="1"/>
          <w:lang w:eastAsia="ar-SA"/>
        </w:rPr>
        <w:t>problem</w:t>
      </w:r>
      <w:r w:rsidR="001A57F0">
        <w:rPr>
          <w:rFonts w:ascii="Times New Roman" w:eastAsia="Times New Roman" w:hAnsi="Times New Roman" w:cs="Times New Roman"/>
          <w:kern w:val="1"/>
          <w:lang w:eastAsia="ar-SA"/>
        </w:rPr>
        <w:t>u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z parkowa</w:t>
      </w:r>
      <w:r w:rsidR="001A57F0">
        <w:rPr>
          <w:rFonts w:ascii="Times New Roman" w:eastAsia="Times New Roman" w:hAnsi="Times New Roman" w:cs="Times New Roman"/>
          <w:kern w:val="1"/>
          <w:lang w:eastAsia="ar-SA"/>
        </w:rPr>
        <w:t>niem przed ŚDS proponował postawić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znak </w:t>
      </w:r>
      <w:r w:rsidR="001A57F0">
        <w:rPr>
          <w:rFonts w:ascii="Times New Roman" w:eastAsia="Times New Roman" w:hAnsi="Times New Roman" w:cs="Times New Roman"/>
          <w:kern w:val="1"/>
          <w:lang w:eastAsia="ar-SA"/>
        </w:rPr>
        <w:br/>
      </w:r>
      <w:r>
        <w:rPr>
          <w:rFonts w:ascii="Times New Roman" w:eastAsia="Times New Roman" w:hAnsi="Times New Roman" w:cs="Times New Roman"/>
          <w:kern w:val="1"/>
          <w:lang w:eastAsia="ar-SA"/>
        </w:rPr>
        <w:t>z</w:t>
      </w:r>
      <w:r w:rsidR="001A57F0">
        <w:rPr>
          <w:rFonts w:ascii="Times New Roman" w:eastAsia="Times New Roman" w:hAnsi="Times New Roman" w:cs="Times New Roman"/>
          <w:kern w:val="1"/>
          <w:lang w:eastAsia="ar-SA"/>
        </w:rPr>
        <w:t xml:space="preserve"> odpowiednia informacją.</w:t>
      </w:r>
    </w:p>
    <w:p w:rsidR="00CA79FB" w:rsidRDefault="00CA79FB" w:rsidP="00EB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Wójt </w:t>
      </w:r>
      <w:r w:rsidR="001A57F0">
        <w:rPr>
          <w:rFonts w:ascii="Times New Roman" w:eastAsia="Times New Roman" w:hAnsi="Times New Roman" w:cs="Times New Roman"/>
          <w:kern w:val="1"/>
          <w:lang w:eastAsia="ar-SA"/>
        </w:rPr>
        <w:t xml:space="preserve">Gminy </w:t>
      </w:r>
      <w:r>
        <w:rPr>
          <w:rFonts w:ascii="Times New Roman" w:eastAsia="Times New Roman" w:hAnsi="Times New Roman" w:cs="Times New Roman"/>
          <w:kern w:val="1"/>
          <w:lang w:eastAsia="ar-SA"/>
        </w:rPr>
        <w:t>odpowiedział, że sprawa</w:t>
      </w:r>
      <w:r w:rsidR="001A57F0">
        <w:rPr>
          <w:rFonts w:ascii="Times New Roman" w:eastAsia="Times New Roman" w:hAnsi="Times New Roman" w:cs="Times New Roman"/>
          <w:kern w:val="1"/>
          <w:lang w:eastAsia="ar-SA"/>
        </w:rPr>
        <w:t xml:space="preserve"> ta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będzie załatwiona.</w:t>
      </w:r>
    </w:p>
    <w:p w:rsidR="00CA79FB" w:rsidRPr="002C5241" w:rsidRDefault="00CA79FB" w:rsidP="00EB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1A57F0" w:rsidRDefault="00CA79FB" w:rsidP="00EB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Ad. 6</w:t>
      </w:r>
      <w:r w:rsidRPr="00201821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2C5241">
        <w:rPr>
          <w:rFonts w:ascii="Times New Roman" w:eastAsia="Times New Roman" w:hAnsi="Times New Roman" w:cs="Times New Roman"/>
          <w:kern w:val="1"/>
          <w:lang w:eastAsia="ar-SA"/>
        </w:rPr>
        <w:t xml:space="preserve">Informacja Przewodniczącego rady gminy z działalności międzysesyjnej, odpowiedzi 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na </w:t>
      </w:r>
      <w:r w:rsidRPr="002C5241">
        <w:rPr>
          <w:rFonts w:ascii="Times New Roman" w:eastAsia="Times New Roman" w:hAnsi="Times New Roman" w:cs="Times New Roman"/>
          <w:kern w:val="1"/>
          <w:lang w:eastAsia="ar-SA"/>
        </w:rPr>
        <w:t>wnioski i interpelacje, korespondencja.</w:t>
      </w:r>
    </w:p>
    <w:p w:rsidR="00A36131" w:rsidRDefault="001A57F0" w:rsidP="00EB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lastRenderedPageBreak/>
        <w:t>Przewodniczący rady gminy poinformował o</w:t>
      </w:r>
      <w:r w:rsidR="00A36131">
        <w:rPr>
          <w:rFonts w:ascii="Times New Roman" w:eastAsia="Times New Roman" w:hAnsi="Times New Roman" w:cs="Times New Roman"/>
          <w:kern w:val="1"/>
          <w:lang w:eastAsia="ar-SA"/>
        </w:rPr>
        <w:t>:</w:t>
      </w:r>
    </w:p>
    <w:p w:rsidR="00CA79FB" w:rsidRDefault="00A36131" w:rsidP="00EB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- o</w:t>
      </w:r>
      <w:r w:rsidR="001A57F0">
        <w:rPr>
          <w:rFonts w:ascii="Times New Roman" w:eastAsia="Times New Roman" w:hAnsi="Times New Roman" w:cs="Times New Roman"/>
          <w:kern w:val="1"/>
          <w:lang w:eastAsia="ar-SA"/>
        </w:rPr>
        <w:t xml:space="preserve"> odpowiedzi Wójta na </w:t>
      </w:r>
      <w:r>
        <w:rPr>
          <w:rFonts w:ascii="Times New Roman" w:eastAsia="Times New Roman" w:hAnsi="Times New Roman" w:cs="Times New Roman"/>
          <w:kern w:val="1"/>
          <w:lang w:eastAsia="ar-SA"/>
        </w:rPr>
        <w:t>pismo Pani Urszuli Witkowskiej i Pani Anny Lisickiej w sprawie  bezdomnych zwierząt.</w:t>
      </w:r>
    </w:p>
    <w:p w:rsidR="00A36131" w:rsidRDefault="00A36131" w:rsidP="00EB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- o wykonaniu chodnika przy ul. Władysława Sikorskiego na prośbę Pani Mirosławy Górnej.</w:t>
      </w:r>
    </w:p>
    <w:p w:rsidR="00CA79FB" w:rsidRDefault="00A36131" w:rsidP="00EB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- o postanowieniu PGW Wody Polskie  w sprawie pozytywnej opinii o Regulaminie dostarczania wody i odprowadzania ścieków na terenie Gminy Pszczew</w:t>
      </w:r>
    </w:p>
    <w:p w:rsidR="00A36131" w:rsidRDefault="00A36131" w:rsidP="00EB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- o sprawozdaniu Wójta Gminy z wykonania budżetu za I półrocze 1018 roku</w:t>
      </w:r>
    </w:p>
    <w:p w:rsidR="00DD3690" w:rsidRDefault="00DD3690" w:rsidP="00EB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- o odpowiedzi Wójta Gminy rodzicom dzieci objętych dowozem do Przedszkola i Szkoły podstawowej w Pszczewie.</w:t>
      </w:r>
    </w:p>
    <w:p w:rsidR="00A36131" w:rsidRDefault="00A36131" w:rsidP="00EB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Przewodniczący Rady Gminy prosił radnych o zapoznanie się z ww. korespondencja.</w:t>
      </w:r>
    </w:p>
    <w:p w:rsidR="00CA79FB" w:rsidRDefault="00A36131" w:rsidP="00EB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W okresie międzysesyjnym przewodniczący pełnił cotygodniowe dyżury.</w:t>
      </w:r>
    </w:p>
    <w:p w:rsidR="00CA79FB" w:rsidRDefault="00CA79FB" w:rsidP="00EB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CA79FB" w:rsidRDefault="00A36131" w:rsidP="00EB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Prowadzący obrady ogłosił </w:t>
      </w:r>
      <w:r w:rsidR="00CA79FB">
        <w:rPr>
          <w:rFonts w:ascii="Times New Roman" w:eastAsia="Times New Roman" w:hAnsi="Times New Roman" w:cs="Times New Roman"/>
          <w:kern w:val="1"/>
          <w:lang w:eastAsia="ar-SA"/>
        </w:rPr>
        <w:t>5  minutową przerwę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w obradach</w:t>
      </w:r>
      <w:r w:rsidR="00CA79FB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CA79FB" w:rsidRDefault="00A36131" w:rsidP="00EB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Po przerwie obrady wznowił Przewodniczący rady gminy informując, że obrady opuścił radny Krzysztof Młynarczyk i rada obradowała w 13 osobowym składzie.</w:t>
      </w:r>
      <w:r w:rsidR="00CA79FB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CA79FB" w:rsidRDefault="00CA79FB" w:rsidP="00EB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Radny Krzysztof Młynarczyk opuścił obrady i rada o</w:t>
      </w:r>
      <w:r w:rsidR="00A36131">
        <w:rPr>
          <w:rFonts w:ascii="Times New Roman" w:eastAsia="Times New Roman" w:hAnsi="Times New Roman" w:cs="Times New Roman"/>
          <w:kern w:val="1"/>
          <w:lang w:eastAsia="ar-SA"/>
        </w:rPr>
        <w:t>bradowała w 13 osobowym składzie.</w:t>
      </w:r>
    </w:p>
    <w:p w:rsidR="00A36131" w:rsidRPr="002C5241" w:rsidRDefault="00A36131" w:rsidP="00EB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CA79FB" w:rsidRPr="002C5241" w:rsidRDefault="00CA79FB" w:rsidP="00EB14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Ad. 7 </w:t>
      </w:r>
      <w:r w:rsidRPr="002C5241">
        <w:rPr>
          <w:rFonts w:ascii="Times New Roman" w:eastAsia="Times New Roman" w:hAnsi="Times New Roman" w:cs="Times New Roman"/>
          <w:color w:val="000000"/>
          <w:kern w:val="1"/>
          <w:lang w:eastAsia="pl-PL"/>
        </w:rPr>
        <w:t>Rozpatrzenie projektów uchwał w sprawie:</w:t>
      </w:r>
    </w:p>
    <w:p w:rsidR="00CA79FB" w:rsidRPr="00201821" w:rsidRDefault="00CA79FB" w:rsidP="00EB144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821">
        <w:rPr>
          <w:rFonts w:ascii="Times New Roman" w:eastAsia="Calibri" w:hAnsi="Times New Roman" w:cs="Times New Roman"/>
          <w:sz w:val="24"/>
          <w:szCs w:val="24"/>
        </w:rPr>
        <w:t>uchwalenia Programu Rewitalizacji Gminy Pszczew na lata 2018-2023- druk Nr 323,</w:t>
      </w:r>
    </w:p>
    <w:p w:rsidR="00CA79FB" w:rsidRDefault="00CA79FB" w:rsidP="00EB14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 uchwały przedstawił Wiceprzewodniczący Romuald Tankielun.</w:t>
      </w:r>
    </w:p>
    <w:p w:rsidR="00CA79FB" w:rsidRDefault="00CA79FB" w:rsidP="00EB14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Krzysztof Kaczmarek poinformował, że będzie przeciwny uchwale z uwagi na to, że program dotyczy tylko samego Pszczewa, a nie gminy. Radny pytał, czy taka wieś jak Borowy Młyn nie jest terenem zdegradowanym? Radny zarzucił brak konsultacji </w:t>
      </w:r>
      <w:r w:rsidR="00EB144E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sołectwach. Wszelkie próby Sołectw w pozyskaniu środków np. na drogę  będą torpedowe z uwagi na brak zapisów w programie rewitalizacji.</w:t>
      </w:r>
    </w:p>
    <w:p w:rsidR="00CA79FB" w:rsidRDefault="00CA79FB" w:rsidP="00EB14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Wójt Gminy taka druzgocąca opinia ze strony radnego jest zaskoczeniem, dokument był szeroko omawiany przez osoby, które były odpowiedzialne za przygotowanie dokumentu wyjaśniał, że program nie jest dokumentem zamkniętym i może być modyfikowany.  Wójt Gminy prosił o podjęcie uchwały i przystąpimy do zmian, aktualizacji zgodnie z wymogami ustawowymi.</w:t>
      </w:r>
    </w:p>
    <w:p w:rsidR="00CA79FB" w:rsidRDefault="00CA79FB" w:rsidP="00EB14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Krzysztof Kaczmarek bulwar nad jeziorem nie przyczyni się do rewitalizacji lecz degradacji terenu.</w:t>
      </w:r>
    </w:p>
    <w:p w:rsidR="00CA79FB" w:rsidRDefault="00CA79FB" w:rsidP="00EB14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Wójt to nie bulwar tylko droga z ścieżka rowerową, nie wycinamy żadnych drzew, a drzewa stanowiące zagrożenia sygnalizujemy właścicielom. </w:t>
      </w:r>
    </w:p>
    <w:p w:rsidR="00CA79FB" w:rsidRPr="00201821" w:rsidRDefault="00CA79FB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CA79FB" w:rsidRPr="00201821" w:rsidRDefault="00CA79FB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201821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Przewodniczący rady gminy, Zbigniew Gajewski poddał  pod głosowanie projekt uchwały.</w:t>
      </w:r>
    </w:p>
    <w:p w:rsidR="00CA79FB" w:rsidRDefault="00CA79FB" w:rsidP="00EB1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821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rada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większością  głosów za- 6; przeciw- 3; wstrzymujące-4</w:t>
      </w:r>
    </w:p>
    <w:p w:rsidR="00CA79FB" w:rsidRDefault="00CA79FB" w:rsidP="00EB1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Podjęła Uchwałę Nr XLVIII.307.2018 w sprawie</w:t>
      </w:r>
      <w:r w:rsidRPr="00E93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821">
        <w:rPr>
          <w:rFonts w:ascii="Times New Roman" w:eastAsia="Calibri" w:hAnsi="Times New Roman" w:cs="Times New Roman"/>
          <w:sz w:val="24"/>
          <w:szCs w:val="24"/>
        </w:rPr>
        <w:t>uchwalenia Programu Rewitalizacji Gminy Pszczew na lata 2018-2023</w:t>
      </w:r>
      <w:r>
        <w:rPr>
          <w:rFonts w:ascii="Times New Roman" w:eastAsia="Calibri" w:hAnsi="Times New Roman" w:cs="Times New Roman"/>
          <w:sz w:val="24"/>
          <w:szCs w:val="24"/>
        </w:rPr>
        <w:t>. Uchwała stanowi załącznik do niniejszego protokołu.</w:t>
      </w:r>
    </w:p>
    <w:p w:rsidR="00CA79FB" w:rsidRPr="00201821" w:rsidRDefault="00CA79FB" w:rsidP="00EB14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9FB" w:rsidRDefault="00CA79FB" w:rsidP="00EB144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821">
        <w:rPr>
          <w:rFonts w:ascii="Times New Roman" w:eastAsia="Calibri" w:hAnsi="Times New Roman" w:cs="Times New Roman"/>
          <w:sz w:val="24"/>
          <w:szCs w:val="24"/>
        </w:rPr>
        <w:t>zmian w uchwale budżetowej Gminy Pszczew na 2018 rok- druk  Nr 324,</w:t>
      </w:r>
    </w:p>
    <w:p w:rsidR="00CA79FB" w:rsidRDefault="00CA79FB" w:rsidP="00EB14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 uchwały przedstawiła Skarbnik Gminy, Halina Jokiel, która poinformowała, że</w:t>
      </w:r>
    </w:p>
    <w:p w:rsidR="00CA79FB" w:rsidRPr="00E939CB" w:rsidRDefault="00CA79FB" w:rsidP="00EB1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mian w uchwale budżetowej Gminy Pszczew na 2018 rok dokonuje się poprzez: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Zwiększenie  dochodów bieżących o kwotę</w:t>
      </w: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48.719,00 zł,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tym: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wpływy z odszkodowań </w:t>
      </w:r>
      <w:r w:rsidRPr="00E939C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(odszkodowanie za zniszczone mienie  )</w:t>
      </w: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3.200,00 zł,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wpływy z tyt. kary pieniężnej od osoby fizycznej</w:t>
      </w: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1.200,00 zł,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wpływy z odsetek podatkowych</w:t>
      </w: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3.200,00 zł,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wpływy z pozostałych odsetek</w:t>
      </w: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14.000,00 zł,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wpływy z rozliczeń lat ubiegłych</w:t>
      </w: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2.946,00 zł,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środki z PFRON tytułem dofinansowania Warsztatów Artystycznych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Niepełnosprawnych organizowanych przez ŚDS</w:t>
      </w: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900,00 zł,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- środki pochodzące z dobrowolnych wpłat  z przeznaczeniem na 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Warsztaty Artystyczne Niepełnosprawnych</w:t>
      </w: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650,00 zł,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środki z Pro Europy </w:t>
      </w:r>
      <w:proofErr w:type="spellStart"/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Viadriny</w:t>
      </w:r>
      <w:proofErr w:type="spellEnd"/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stanowiące rozliczenie końcowe 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projektu realizowanego przez OPS w 2017 roku pn. „ Aktywny Senior”</w:t>
      </w: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11.823,00 zł,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dotacja z Państwowego Funduszu Zajęć Sportowych dla Uczniów 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(stanowiąca refundację części kosztów poniesionych przez Gminę na zadanie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pn. „Umiem pływać”)</w:t>
      </w:r>
      <w:r w:rsidRPr="00E939C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10.800,00 zł.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Zwiększenie  dochodów majątkowych o kwotę</w:t>
      </w: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17.790,00 zł,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tym: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środki z niewykorzystanych w terminie wydatków niewygasających</w:t>
      </w: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17.790,00 zł.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Zwiększenie wydatków bieżących o kwotę</w:t>
      </w: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18.573,00 zł.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tym:</w:t>
      </w:r>
    </w:p>
    <w:p w:rsidR="00CA79FB" w:rsidRPr="00E939CB" w:rsidRDefault="00CA79FB" w:rsidP="00EB144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- zakup usług przez </w:t>
      </w:r>
      <w:proofErr w:type="spellStart"/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jst</w:t>
      </w:r>
      <w:proofErr w:type="spellEnd"/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od innej </w:t>
      </w:r>
      <w:proofErr w:type="spellStart"/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jst</w:t>
      </w:r>
      <w:proofErr w:type="spellEnd"/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ab/>
      </w:r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ab/>
      </w:r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ab/>
      </w:r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ab/>
      </w:r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ab/>
      </w:r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ab/>
      </w:r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ab/>
        <w:t>2.988,00 zł,</w:t>
      </w:r>
    </w:p>
    <w:p w:rsidR="00CA79FB" w:rsidRPr="00E939CB" w:rsidRDefault="00CA79FB" w:rsidP="00EB144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 xml:space="preserve"> (w tym: odpłatność za pobyt w DPS 1.988,00zł; wynagrodzenie dla  rodzin </w:t>
      </w:r>
    </w:p>
    <w:p w:rsidR="00CA79FB" w:rsidRPr="00E939CB" w:rsidRDefault="00CA79FB" w:rsidP="00EB144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 xml:space="preserve">   zastępczych – 1.000,00zł, </w:t>
      </w:r>
    </w:p>
    <w:p w:rsidR="00CA79FB" w:rsidRPr="00E939CB" w:rsidRDefault="00CA79FB" w:rsidP="00EB144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- wydatki osobowe związane z realizacją projektu pn. „Spotkania z kulturą </w:t>
      </w:r>
    </w:p>
    <w:p w:rsidR="00CA79FB" w:rsidRPr="00E939CB" w:rsidRDefault="00CA79FB" w:rsidP="00EB144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 – Pszczew – </w:t>
      </w:r>
      <w:proofErr w:type="spellStart"/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Letschin</w:t>
      </w:r>
      <w:proofErr w:type="spellEnd"/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– Pro Europa </w:t>
      </w:r>
      <w:proofErr w:type="spellStart"/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Viadrina</w:t>
      </w:r>
      <w:proofErr w:type="spellEnd"/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”  (realizator OPS)         </w:t>
      </w:r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ab/>
      </w:r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ab/>
        <w:t>8.835,00 zł,</w:t>
      </w:r>
    </w:p>
    <w:p w:rsidR="00CA79FB" w:rsidRPr="00E939CB" w:rsidRDefault="00CA79FB" w:rsidP="00EB144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- wydatki przeznaczone  na Warsztaty Artystyczne Niepełnosprawnych</w:t>
      </w:r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ab/>
        <w:t xml:space="preserve">            1.550,00 zł,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- zwiększenie dotacji podmiotowej dla GOK o kwotę                                                  </w:t>
      </w:r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ab/>
        <w:t>5.200,00 zł,</w:t>
      </w:r>
      <w:r w:rsidRPr="00E939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ab/>
      </w:r>
    </w:p>
    <w:p w:rsidR="00CA79FB" w:rsidRPr="00E939CB" w:rsidRDefault="00CA79FB" w:rsidP="00EB144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i/>
          <w:lang w:eastAsia="pl-PL"/>
        </w:rPr>
        <w:t xml:space="preserve">  Gminny Ośrodek Kultury w Pszczewie pismem z dnia 01 sierpnia 2018 roku zwrócił się o zwiększenie dotacji podmiotowej na zadanie pn. „Podniesienie atrakcyjności ofertowej całorocznego wiejskiego kina „Przystań” poprzez modernizację toalet i holu kina oraz wymianę i uzupełnienie wyposażenia widowni kinowej” Wskazał, iż budżet zadania to kwota 219.000,00zł. Przedstawił również montaż finansowy zadania, który przedstawia się następująco: 1) dotacja z Polskiego Instytutu Sztuki Filmowej – 88.800,00zł; 2) wkład własny GOK – 36.900,00zł; 3) budżet Gminy 93.000,00zł, przy czym w związku z odstąpieniem z przyczyn obiektywnych od realizacji zadania remont Muzeum Dom Szewca zaproponowano przesunięcie niewykorzystanego planu w kwocie 87.800,00zł na rzecz przedmiotowej inwestycji.</w:t>
      </w:r>
    </w:p>
    <w:p w:rsidR="00CA79FB" w:rsidRPr="00E939CB" w:rsidRDefault="00CA79FB" w:rsidP="00EB1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Zmniejszenie  wydatków majątkowych o  kwotę</w:t>
      </w: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15.000,00 zł.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zadaniu</w:t>
      </w:r>
      <w:r w:rsidRPr="00E939C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pn. „Przebudowa drogi gminnej do świetlicy wiejskiej w Nowym Gorzycku”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Zwiększenie wydatków majątkowych o kwotę</w:t>
      </w: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15.000,00 zł.</w:t>
      </w:r>
    </w:p>
    <w:p w:rsidR="00CA79FB" w:rsidRPr="00E939CB" w:rsidRDefault="00CA79FB" w:rsidP="00EB144E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przeznaczeniem na dotację dla Zakładu Usług Komunalnych w Pszczewie za „Zakup sprzętu do zimowego utrzymania dróg”.</w:t>
      </w:r>
    </w:p>
    <w:p w:rsidR="00CA79FB" w:rsidRDefault="00CA79FB" w:rsidP="00EB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 w planie wydatków skutkują  koniecznością aktualizacji załącznika nr 3,5 i 7 uchwały budżetowej na 2018 rok.</w:t>
      </w:r>
    </w:p>
    <w:p w:rsidR="00CA79FB" w:rsidRPr="00E939CB" w:rsidRDefault="00CA79FB" w:rsidP="00EB14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3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wyniku wprowadzonych zmian w budżecie zmniejsza się deficyt do kwoty </w:t>
      </w:r>
      <w:r w:rsidRPr="00E939CB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E939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657</w:t>
      </w:r>
      <w:r w:rsidRPr="00E93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.963,34zł </w:t>
      </w:r>
      <w:r w:rsidRPr="00E939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E939C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(uprzednio deficyt – 7.705.899,34zł).</w:t>
      </w:r>
    </w:p>
    <w:p w:rsidR="00CA79FB" w:rsidRDefault="00CA79FB" w:rsidP="00EB1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A79FB" w:rsidRPr="00201821" w:rsidRDefault="00CA79FB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201821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Przewodniczący rady gminy, Zbigniew Gajewski poddał  pod głosowanie projekt uchwały.</w:t>
      </w:r>
    </w:p>
    <w:p w:rsidR="00CA79FB" w:rsidRDefault="00CA79FB" w:rsidP="00EB1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821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rada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większością  głosów za- 12; przeciw- 0; wstrzymujące-1</w:t>
      </w:r>
    </w:p>
    <w:p w:rsidR="00CA79FB" w:rsidRDefault="00CA79FB" w:rsidP="00EB1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podjęła Uchwałę Nr XLVIII.308.2018 w sprawie</w:t>
      </w:r>
      <w:r w:rsidRPr="00E93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821">
        <w:rPr>
          <w:rFonts w:ascii="Times New Roman" w:eastAsia="Calibri" w:hAnsi="Times New Roman" w:cs="Times New Roman"/>
          <w:sz w:val="24"/>
          <w:szCs w:val="24"/>
        </w:rPr>
        <w:t>zmian w uchwale budżetowej Gminy Pszczew na 2018 rok</w:t>
      </w:r>
      <w:r>
        <w:rPr>
          <w:rFonts w:ascii="Times New Roman" w:eastAsia="Calibri" w:hAnsi="Times New Roman" w:cs="Times New Roman"/>
          <w:sz w:val="24"/>
          <w:szCs w:val="24"/>
        </w:rPr>
        <w:t>. Uchwała stanowi załącznik do niniejszego protokołu.</w:t>
      </w:r>
    </w:p>
    <w:p w:rsidR="00CA79FB" w:rsidRPr="00743A8C" w:rsidRDefault="00CA79FB" w:rsidP="00EB14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9FB" w:rsidRPr="00E939CB" w:rsidRDefault="00CA79FB" w:rsidP="00EB144E">
      <w:pPr>
        <w:keepNext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C52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lastRenderedPageBreak/>
        <w:t>zmieniająca Uchwałę Nr XXI/153/04 Rady Gminy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 Pszczew z dnia 27 października</w:t>
      </w:r>
    </w:p>
    <w:p w:rsidR="00CA79FB" w:rsidRPr="00E939CB" w:rsidRDefault="00CA79FB" w:rsidP="00EB144E">
      <w:pPr>
        <w:keepNext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C52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2004 r. w sprawie uchwalenia Statutu Ośrodka Pomocy Społecznej w Pszczewie oraz zmiany do uchwały Nr XXIV/148/96 w sprawie powołania Ośrodka Pomocy Społecznej w Pszczewie z Środowiskowym Domem Samopomocy- druk Nr 325,</w:t>
      </w:r>
    </w:p>
    <w:p w:rsidR="00CA79FB" w:rsidRDefault="00CA79FB" w:rsidP="00EB144E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Projekt uchwały przedstawił Wiceprzewodniczący Mirosław Leśny. </w:t>
      </w:r>
    </w:p>
    <w:p w:rsidR="00CA79FB" w:rsidRDefault="00CA79FB" w:rsidP="00EB144E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</w:p>
    <w:p w:rsidR="00CA79FB" w:rsidRDefault="00DD3690" w:rsidP="00EB144E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Radny </w:t>
      </w:r>
      <w:r w:rsidR="00CA79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Piotr Adamski wniósł o odrzucenie projektu uchwały pozostawia do decyzji rady coś co jest nie zgodne z przepisami prawa. Według radnego robimy koszmarny bubel. Radny proponował, żeby kierownika ŚDS Wójt wybrał po wyborach.</w:t>
      </w:r>
    </w:p>
    <w:p w:rsidR="00CA79FB" w:rsidRDefault="00CA79FB" w:rsidP="00EB144E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Wójt jeżeli projekt jest niezgodny z przepisami to LUW  uchyli uchwałę. Wójt przyznał, że nie jest przygotowany od strony prawnej dyskutować.  Podejrzewania radnego, że coś chcemy uknuć są podejrzeniami na wyrost.</w:t>
      </w:r>
    </w:p>
    <w:p w:rsidR="00CA79FB" w:rsidRDefault="00CA79FB" w:rsidP="00EB144E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Zbigniew Gajewski skłonny był ,żeby projekt ponownie przeanalizować i raz jeszcze podejść do sprawy.</w:t>
      </w:r>
    </w:p>
    <w:p w:rsidR="00CA79FB" w:rsidRDefault="00CA79FB" w:rsidP="00EB144E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Adamski w związku z powyższym postawił wniosek o wykreślenie z porządku obrad obydwóch projektów uchwał.</w:t>
      </w:r>
    </w:p>
    <w:p w:rsidR="00CA79FB" w:rsidRDefault="00CA79FB" w:rsidP="00EB144E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Zbigniew Gajewski stwierdził, że porządek obrad został zatwierdzony i wniosek radnego jest bezskuteczny.</w:t>
      </w:r>
    </w:p>
    <w:p w:rsidR="00DD3690" w:rsidRPr="00201821" w:rsidRDefault="00DD3690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201821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Przewodniczący rady gminy, Zbigniew Gajewski poddał  pod głosowanie projekt uchwały.</w:t>
      </w:r>
    </w:p>
    <w:p w:rsidR="00DD3690" w:rsidRDefault="00DD3690" w:rsidP="00EB1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821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rada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większością  głosów za- 2; przeciw- 7; wstrzymujące-4</w:t>
      </w:r>
    </w:p>
    <w:p w:rsidR="00DD3690" w:rsidRDefault="00144896" w:rsidP="00EB1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podjęła </w:t>
      </w:r>
      <w:r w:rsidR="00DD3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uchwały.</w:t>
      </w:r>
    </w:p>
    <w:p w:rsidR="00CA79FB" w:rsidRPr="002C5241" w:rsidRDefault="00CA79FB" w:rsidP="00EB144E">
      <w:pPr>
        <w:keepNext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CA79FB" w:rsidRPr="00E939CB" w:rsidRDefault="00CA79FB" w:rsidP="00EB144E">
      <w:pPr>
        <w:keepNext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C52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zatwierdzenia Regulaminu Organizacyjnego Środowiskowego Domu Samopomocy w Pszczewie- druk Nr 326.</w:t>
      </w:r>
    </w:p>
    <w:p w:rsidR="00CA79FB" w:rsidRDefault="00CA79FB" w:rsidP="00EB144E">
      <w:pPr>
        <w:keepNext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Projekt uchwały przedstawił Wiceprzewodniczący Romuald Tankielun</w:t>
      </w:r>
      <w:r w:rsidR="00DD369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.</w:t>
      </w:r>
    </w:p>
    <w:p w:rsidR="00CA79FB" w:rsidRDefault="00DD3690" w:rsidP="00EB144E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Radny </w:t>
      </w:r>
      <w:r w:rsidR="00CA79F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Piotr Adamski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ponowił prośbę do radnych o nie podejmowanie i tej uchwały.</w:t>
      </w:r>
    </w:p>
    <w:p w:rsidR="00CA79FB" w:rsidRDefault="00CA79FB" w:rsidP="00EB144E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Józef Piotrowski pytał  czy głosujemy </w:t>
      </w:r>
    </w:p>
    <w:p w:rsidR="00DD3690" w:rsidRPr="00201821" w:rsidRDefault="00DD3690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201821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Przewodniczący rady gminy, Zbigniew Gajewski poddał  pod głosowanie projekt uchwały.</w:t>
      </w:r>
    </w:p>
    <w:p w:rsidR="00DD3690" w:rsidRDefault="00DD3690" w:rsidP="00EB1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821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rada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większością  głosów za- 3; przeciw- 8; wstrzymujące-2</w:t>
      </w:r>
    </w:p>
    <w:p w:rsidR="00DD3690" w:rsidRDefault="00144896" w:rsidP="00EB1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podjęła </w:t>
      </w:r>
      <w:r w:rsidR="00DD369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uchwały.</w:t>
      </w:r>
    </w:p>
    <w:p w:rsidR="00DD3690" w:rsidRDefault="00DD3690" w:rsidP="00EB144E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CA79FB" w:rsidRPr="00E939CB" w:rsidRDefault="00CA79FB" w:rsidP="00EB144E">
      <w:pPr>
        <w:keepNext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C52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utworzenia odrębnego obwodu głosowania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druk Nr 327</w:t>
      </w:r>
    </w:p>
    <w:p w:rsidR="00CA79FB" w:rsidRDefault="00CA79FB" w:rsidP="00EB144E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Projekt uchwały przedstawił Wiceprzewodniczący Mirosław Leśny</w:t>
      </w:r>
      <w:r w:rsidR="0014489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.</w:t>
      </w:r>
    </w:p>
    <w:p w:rsidR="00144896" w:rsidRDefault="00144896" w:rsidP="00EB144E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Radni nie zgłosili uwag do projektu uchwały.</w:t>
      </w:r>
    </w:p>
    <w:p w:rsidR="00144896" w:rsidRPr="00201821" w:rsidRDefault="00144896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201821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Przewodniczący rady gminy, Zbigniew Gajewski poddał  pod głosowanie projekt uchwały.</w:t>
      </w:r>
    </w:p>
    <w:p w:rsidR="00144896" w:rsidRDefault="00144896" w:rsidP="00EB1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821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rada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większością  głosów za- 1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przeciw-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 wstrzymujące-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144896" w:rsidRDefault="00144896" w:rsidP="00EB1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podjęła Uchwałę Nr XLVIII.30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.2018 w sprawie</w:t>
      </w:r>
      <w:r w:rsidRPr="001448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C52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utworzenia odrębnego obwodu głosowania</w:t>
      </w:r>
      <w:r>
        <w:rPr>
          <w:rFonts w:ascii="Times New Roman" w:eastAsia="Calibri" w:hAnsi="Times New Roman" w:cs="Times New Roman"/>
          <w:sz w:val="24"/>
          <w:szCs w:val="24"/>
        </w:rPr>
        <w:t>. Uchwała stanowi załącznik do niniejszego protokołu.</w:t>
      </w:r>
    </w:p>
    <w:p w:rsidR="00144896" w:rsidRPr="00743A8C" w:rsidRDefault="00144896" w:rsidP="00EB14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896" w:rsidRPr="002C5241" w:rsidRDefault="00144896" w:rsidP="00EB144E">
      <w:pPr>
        <w:keepNext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uchwały w sprawie </w:t>
      </w:r>
      <w:r w:rsidRPr="002C52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ustalenia zasad usytuowania miejsc sprzedaży i podawania napojów alkoholowych oraz ustalenia maksymalnej liczby zezwoleń na sprzedaż napojów alkoholowych przeznaczonych do spożycia w miejscu oraz poza miejscem sprzedaży na terenie Gminy Pszczew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druk Nr 328,</w:t>
      </w:r>
    </w:p>
    <w:p w:rsidR="00CA79FB" w:rsidRDefault="00144896" w:rsidP="00EB14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4896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Projekt uchwały </w:t>
      </w:r>
      <w:r w:rsidR="00CA79FB" w:rsidRPr="00144896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przedstawił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Wiceprzewodniczący</w:t>
      </w:r>
      <w:r w:rsidR="00CA79FB" w:rsidRPr="00144896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Romuald Tankielun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.</w:t>
      </w:r>
    </w:p>
    <w:p w:rsidR="00144896" w:rsidRDefault="00144896" w:rsidP="00EB14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Radni nie wnieśli uwag do przedstawionego projektu uchwały.</w:t>
      </w:r>
    </w:p>
    <w:p w:rsidR="00004805" w:rsidRPr="00201821" w:rsidRDefault="00004805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201821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Przewodniczący rady gminy, Zbigniew Gajewski poddał  pod głosowanie projekt uchwały.</w:t>
      </w:r>
    </w:p>
    <w:p w:rsidR="00004805" w:rsidRDefault="00004805" w:rsidP="00EB1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821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rada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za- 1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przeciw-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 wstrzymujące-0</w:t>
      </w:r>
    </w:p>
    <w:p w:rsidR="00004805" w:rsidRDefault="00004805" w:rsidP="00EB1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podjęła Uchwałę Nr XLVIII.3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0.2018 w sprawie</w:t>
      </w:r>
      <w:r w:rsidRPr="001448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C52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ustalenia zasad usytuowania miejsc sprzedaży i podawania napojów alkoholowych oraz ustalenia maksymalnej liczby zezwoleń na sprzedaż napojów alkoholowych przeznaczonych do spożycia w miejscu oraz poza miejscem sprzedaży na terenie Gminy Pszczew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Uchwała stanowi za</w:t>
      </w:r>
      <w:r>
        <w:rPr>
          <w:rFonts w:ascii="Times New Roman" w:eastAsia="Calibri" w:hAnsi="Times New Roman" w:cs="Times New Roman"/>
          <w:sz w:val="24"/>
          <w:szCs w:val="24"/>
        </w:rPr>
        <w:t>łącznik do niniejszego protokołu.</w:t>
      </w:r>
    </w:p>
    <w:p w:rsidR="00004805" w:rsidRDefault="00004805" w:rsidP="00EB14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144896" w:rsidRPr="002C5241" w:rsidRDefault="00144896" w:rsidP="00EB144E">
      <w:pPr>
        <w:keepNext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241">
        <w:rPr>
          <w:rFonts w:ascii="Times New Roman" w:hAnsi="Times New Roman" w:cs="Times New Roman"/>
          <w:sz w:val="24"/>
          <w:szCs w:val="24"/>
        </w:rPr>
        <w:t>wstępnego miejsca lokalizacji nowego przystanku komunikacyjnego przy drodze gminnej nr 004411F w Pszczewie</w:t>
      </w:r>
      <w:r>
        <w:rPr>
          <w:rFonts w:ascii="Times New Roman" w:hAnsi="Times New Roman" w:cs="Times New Roman"/>
          <w:sz w:val="24"/>
          <w:szCs w:val="24"/>
        </w:rPr>
        <w:t>- druk Nr 329</w:t>
      </w:r>
      <w:r w:rsidR="00004805">
        <w:rPr>
          <w:rFonts w:ascii="Times New Roman" w:hAnsi="Times New Roman" w:cs="Times New Roman"/>
          <w:sz w:val="24"/>
          <w:szCs w:val="24"/>
        </w:rPr>
        <w:t xml:space="preserve"> przedstawił </w:t>
      </w:r>
      <w:r w:rsidR="00004805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Wiceprzewodniczący Mirosław Leśny</w:t>
      </w:r>
    </w:p>
    <w:p w:rsidR="00144896" w:rsidRPr="00004805" w:rsidRDefault="00004805" w:rsidP="00EB14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Radni nie wnieśli uwag do projektu uchwały.</w:t>
      </w:r>
    </w:p>
    <w:p w:rsidR="00004805" w:rsidRDefault="00004805" w:rsidP="00EB14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O</w:t>
      </w:r>
      <w:r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brady opuścił radny Konrad </w:t>
      </w:r>
      <w:proofErr w:type="spellStart"/>
      <w:r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Kiona</w:t>
      </w:r>
      <w:proofErr w:type="spellEnd"/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i</w:t>
      </w:r>
      <w:r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rada obradowała w 12 osobowym składzie.</w:t>
      </w:r>
    </w:p>
    <w:p w:rsidR="00004805" w:rsidRPr="00201821" w:rsidRDefault="00004805" w:rsidP="00EB144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201821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Przewodniczący rady gminy, Zbigniew Gajewski poddał  pod głosowanie projekt uchwały.</w:t>
      </w:r>
    </w:p>
    <w:p w:rsidR="00004805" w:rsidRDefault="00004805" w:rsidP="00EB1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821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rada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jednogłośnie za- 1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 przeciw- 0; wstrzymujące-0</w:t>
      </w:r>
    </w:p>
    <w:p w:rsidR="00CA79FB" w:rsidRDefault="00004805" w:rsidP="00EB14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podjęła Uchwałę Nr XLVIII.31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.2018 w sprawie</w:t>
      </w:r>
      <w:r w:rsidRPr="001448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C5241">
        <w:rPr>
          <w:rFonts w:ascii="Times New Roman" w:hAnsi="Times New Roman" w:cs="Times New Roman"/>
          <w:sz w:val="24"/>
          <w:szCs w:val="24"/>
        </w:rPr>
        <w:t>wstępnego miejsca lokalizacji nowego przystanku komunikacyjnego przy drodze gminnej nr 004411F w Pszczewie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805" w:rsidRDefault="00004805" w:rsidP="00EB1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stanowi za</w:t>
      </w:r>
      <w:r>
        <w:rPr>
          <w:rFonts w:ascii="Times New Roman" w:eastAsia="Calibri" w:hAnsi="Times New Roman" w:cs="Times New Roman"/>
          <w:sz w:val="24"/>
          <w:szCs w:val="24"/>
        </w:rPr>
        <w:t>łącznik do niniejszego protokołu.</w:t>
      </w:r>
    </w:p>
    <w:p w:rsidR="00004805" w:rsidRPr="00220B00" w:rsidRDefault="00004805" w:rsidP="00EB14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004805" w:rsidRDefault="00004805" w:rsidP="00EB14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CA79FB" w:rsidRPr="00220B00" w:rsidRDefault="00CA79FB" w:rsidP="00EB14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Ad.8</w:t>
      </w:r>
    </w:p>
    <w:p w:rsidR="00CA79FB" w:rsidRPr="00220B00" w:rsidRDefault="00CA79FB" w:rsidP="00EB14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Radny Romuald Tankielun powrócił do wniosku  </w:t>
      </w:r>
      <w:r w:rsidR="00004805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o badanie wody w jeziorze Kohle i o</w:t>
      </w:r>
      <w:r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dczytał odpowiedź Wójta.</w:t>
      </w:r>
    </w:p>
    <w:p w:rsidR="00CA79FB" w:rsidRPr="00220B00" w:rsidRDefault="00CA79FB" w:rsidP="00EB14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Radny </w:t>
      </w:r>
      <w:r w:rsidR="00004805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Romuald Tankielun </w:t>
      </w:r>
      <w:r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zasięgnął </w:t>
      </w:r>
      <w:r w:rsidR="00004805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informacji w tym temacie i</w:t>
      </w:r>
      <w:r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uznał, że </w:t>
      </w:r>
      <w:r w:rsidR="00004805"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Wójt </w:t>
      </w:r>
      <w:r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niesłusznie nie zlecił badania wody.</w:t>
      </w:r>
    </w:p>
    <w:p w:rsidR="00CA79FB" w:rsidRPr="00220B00" w:rsidRDefault="00CA79FB" w:rsidP="00EB14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Radny zapewnił Wójta, że co roku będzie wnioskował o badanie wody jeziora Kohle.</w:t>
      </w:r>
    </w:p>
    <w:p w:rsidR="00CA79FB" w:rsidRPr="00220B00" w:rsidRDefault="00CA79FB" w:rsidP="00EB14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Wójt </w:t>
      </w:r>
      <w:r w:rsidR="00004805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Gminy poinformował</w:t>
      </w:r>
      <w:r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, że</w:t>
      </w:r>
      <w:r w:rsidR="00004805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musimy</w:t>
      </w:r>
      <w:r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zapewnić bezpieczeństwo</w:t>
      </w:r>
      <w:r w:rsidR="00004805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i</w:t>
      </w:r>
      <w:r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muszą być wyznaczone miejsca bądź kąpielisko</w:t>
      </w:r>
      <w:r w:rsidR="00004805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,</w:t>
      </w:r>
      <w:r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wówczas mogą być wydatkowane pieniądze. Wójt </w:t>
      </w:r>
      <w:r w:rsidR="00004805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Gminy prosił o zwrócenie </w:t>
      </w:r>
      <w:r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uwa</w:t>
      </w:r>
      <w:r w:rsidR="00004805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gi na</w:t>
      </w:r>
      <w:r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nieumiejących pływać</w:t>
      </w:r>
      <w:r w:rsidR="00004805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. Apelował o zapewnienie </w:t>
      </w:r>
      <w:r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bezpieczn</w:t>
      </w:r>
      <w:r w:rsidR="00004805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ej</w:t>
      </w:r>
      <w:r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kąpiel</w:t>
      </w:r>
      <w:r w:rsidR="00004805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i</w:t>
      </w:r>
      <w:r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pod okiem ratownika. Co do bakterii coli, fakt miał miejsce w kilku jeziorach i okazało się, że </w:t>
      </w:r>
      <w:r w:rsidR="00EB144E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br/>
      </w:r>
      <w:r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w złych miejscach pobrano próbki wody.</w:t>
      </w:r>
    </w:p>
    <w:p w:rsidR="00EB144E" w:rsidRDefault="00180318" w:rsidP="00EB14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Przewodniczący Rady Gminy Zbigniew </w:t>
      </w:r>
      <w:r w:rsidR="00CA79FB"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Gajewski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poinformował radnych o obowiązku złożenia oświadczeń majątkowych na 2 m-ce przed</w:t>
      </w:r>
      <w:r w:rsidR="00CA79FB"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r w:rsidR="00EB144E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upływem kadencji (</w:t>
      </w:r>
      <w:r w:rsidR="00CA79FB"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do 17 września</w:t>
      </w:r>
      <w:r w:rsidR="00EB144E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br.)</w:t>
      </w:r>
    </w:p>
    <w:p w:rsidR="00CA79FB" w:rsidRPr="00220B00" w:rsidRDefault="00EB144E" w:rsidP="00EB14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Ponadto odczytał pismo od Pani Ewy Minge</w:t>
      </w:r>
      <w:r w:rsidR="00CA79FB" w:rsidRPr="00220B00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 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dotyczące oferty kursów.</w:t>
      </w:r>
    </w:p>
    <w:p w:rsidR="00CA79FB" w:rsidRDefault="00EB144E" w:rsidP="00EB14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Prowadzący obrady poinformował o wyczerpaniu porządku obrad podziękował wszystkim 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br/>
        <w:t>za udział, po czym zamknął obrady XLVIII sesji.</w:t>
      </w:r>
    </w:p>
    <w:p w:rsidR="00EB144E" w:rsidRDefault="00EB144E" w:rsidP="00EB14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EB144E" w:rsidRDefault="00EB144E" w:rsidP="00EB14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EB144E" w:rsidRDefault="00EB144E" w:rsidP="00EB14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Na tym protokół zakończono.</w:t>
      </w:r>
    </w:p>
    <w:p w:rsidR="00EB144E" w:rsidRDefault="00EB144E" w:rsidP="00EB14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:rsidR="00EB144E" w:rsidRDefault="00EB144E" w:rsidP="00EB14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Protokołowała;</w:t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ab/>
        <w:t>______________________________</w:t>
      </w:r>
    </w:p>
    <w:p w:rsidR="00EB144E" w:rsidRDefault="00EB144E" w:rsidP="00EB14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Maria Wojtucka</w:t>
      </w:r>
    </w:p>
    <w:p w:rsidR="00EB144E" w:rsidRPr="00220B00" w:rsidRDefault="00EB144E" w:rsidP="00EB14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CA79FB" w:rsidRPr="002C5241" w:rsidRDefault="00CA79FB" w:rsidP="00EB144E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CA79FB" w:rsidRDefault="00CA79FB" w:rsidP="00EB144E">
      <w:pPr>
        <w:jc w:val="both"/>
      </w:pPr>
    </w:p>
    <w:p w:rsidR="00CA79FB" w:rsidRDefault="00CA79FB" w:rsidP="00EB144E">
      <w:pPr>
        <w:jc w:val="both"/>
      </w:pPr>
    </w:p>
    <w:p w:rsidR="00C81F20" w:rsidRDefault="00EB144E" w:rsidP="00EB144E">
      <w:pPr>
        <w:jc w:val="both"/>
      </w:pPr>
    </w:p>
    <w:sectPr w:rsidR="00C8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F0C"/>
    <w:multiLevelType w:val="hybridMultilevel"/>
    <w:tmpl w:val="C91A6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251B7"/>
    <w:multiLevelType w:val="hybridMultilevel"/>
    <w:tmpl w:val="B16E56D2"/>
    <w:lvl w:ilvl="0" w:tplc="3BAA52B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A5696"/>
    <w:multiLevelType w:val="hybridMultilevel"/>
    <w:tmpl w:val="BBF8AC0C"/>
    <w:lvl w:ilvl="0" w:tplc="249E1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FB"/>
    <w:rsid w:val="00004805"/>
    <w:rsid w:val="00144896"/>
    <w:rsid w:val="00180318"/>
    <w:rsid w:val="001A57F0"/>
    <w:rsid w:val="006245E5"/>
    <w:rsid w:val="00730FEB"/>
    <w:rsid w:val="00830B8C"/>
    <w:rsid w:val="00A36131"/>
    <w:rsid w:val="00CA79FB"/>
    <w:rsid w:val="00DD3690"/>
    <w:rsid w:val="00EB144E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79F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A79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79F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A79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2735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7</cp:revision>
  <cp:lastPrinted>2018-09-27T10:15:00Z</cp:lastPrinted>
  <dcterms:created xsi:type="dcterms:W3CDTF">2018-09-26T10:36:00Z</dcterms:created>
  <dcterms:modified xsi:type="dcterms:W3CDTF">2018-09-27T10:17:00Z</dcterms:modified>
</cp:coreProperties>
</file>